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0" w:rsidRDefault="00064031" w:rsidP="003C4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1B">
        <w:rPr>
          <w:rFonts w:ascii="Times New Roman" w:hAnsi="Times New Roman" w:cs="Times New Roman"/>
          <w:b/>
          <w:sz w:val="24"/>
          <w:szCs w:val="24"/>
        </w:rPr>
        <w:t>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 w:rsidR="0033171B">
        <w:rPr>
          <w:rFonts w:ascii="Times New Roman" w:hAnsi="Times New Roman" w:cs="Times New Roman"/>
          <w:b/>
          <w:sz w:val="24"/>
          <w:szCs w:val="24"/>
        </w:rPr>
        <w:t>ю</w:t>
      </w:r>
      <w:r w:rsidR="003C414C">
        <w:rPr>
          <w:rFonts w:ascii="Times New Roman" w:hAnsi="Times New Roman" w:cs="Times New Roman"/>
          <w:b/>
          <w:sz w:val="24"/>
          <w:szCs w:val="24"/>
        </w:rPr>
        <w:t>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 w:rsidR="003C41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 w:rsidR="003C414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C41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127814" w:rsidRDefault="00127814" w:rsidP="003C4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E0" w:rsidRDefault="009065E0" w:rsidP="000640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E963C7">
            <wp:extent cx="9842500" cy="24193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814" w:rsidRDefault="00127814" w:rsidP="000640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3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A12356" w:rsidRPr="005812B3" w:rsidTr="005812B3">
        <w:tc>
          <w:tcPr>
            <w:tcW w:w="850" w:type="dxa"/>
            <w:vMerge w:val="restart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gridSpan w:val="2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proofErr w:type="spellStart"/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 xml:space="preserve">2016/2017 </w:t>
            </w:r>
          </w:p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1418" w:type="dxa"/>
            <w:gridSpan w:val="2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1842" w:type="dxa"/>
            <w:gridSpan w:val="2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</w:t>
            </w:r>
          </w:p>
        </w:tc>
      </w:tr>
      <w:tr w:rsidR="00A12356" w:rsidRPr="005812B3" w:rsidTr="005812B3">
        <w:tc>
          <w:tcPr>
            <w:tcW w:w="850" w:type="dxa"/>
            <w:vMerge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812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</w:tr>
      <w:tr w:rsidR="00A12356" w:rsidRPr="005812B3" w:rsidTr="005812B3">
        <w:tc>
          <w:tcPr>
            <w:tcW w:w="8364" w:type="dxa"/>
            <w:gridSpan w:val="11"/>
          </w:tcPr>
          <w:p w:rsidR="00A12356" w:rsidRPr="005812B3" w:rsidRDefault="00A12356" w:rsidP="0012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+6%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-12% -3%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+2% -19%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-20%+16%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+8%</w:t>
            </w:r>
          </w:p>
        </w:tc>
      </w:tr>
      <w:tr w:rsidR="00A12356" w:rsidRPr="005812B3" w:rsidTr="005812B3">
        <w:tc>
          <w:tcPr>
            <w:tcW w:w="850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12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08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2356" w:rsidRPr="005812B3" w:rsidRDefault="00A12356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2B3">
              <w:rPr>
                <w:rFonts w:ascii="Times New Roman" w:hAnsi="Times New Roman" w:cs="Times New Roman"/>
                <w:sz w:val="20"/>
                <w:szCs w:val="20"/>
              </w:rPr>
              <w:t>-22%  -3%</w:t>
            </w:r>
          </w:p>
        </w:tc>
      </w:tr>
    </w:tbl>
    <w:p w:rsidR="00A12356" w:rsidRDefault="00A12356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1B">
        <w:rPr>
          <w:rFonts w:ascii="Times New Roman" w:hAnsi="Times New Roman" w:cs="Times New Roman"/>
          <w:b/>
          <w:sz w:val="24"/>
          <w:szCs w:val="24"/>
        </w:rPr>
        <w:t>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 w:rsidR="0033171B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E0" w:rsidRDefault="005812B3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7E1430" wp14:editId="08D93AD3">
            <wp:extent cx="9660890" cy="2581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11" cy="2593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5812B3" w:rsidTr="005812B3">
        <w:tc>
          <w:tcPr>
            <w:tcW w:w="992" w:type="dxa"/>
            <w:vMerge w:val="restart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5812B3" w:rsidRPr="002049EC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5812B3" w:rsidRPr="002049EC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5812B3" w:rsidTr="005812B3">
        <w:tc>
          <w:tcPr>
            <w:tcW w:w="992" w:type="dxa"/>
            <w:vMerge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5812B3" w:rsidRPr="002049EC" w:rsidRDefault="005812B3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5812B3" w:rsidRPr="002049EC" w:rsidRDefault="005812B3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5812B3" w:rsidRDefault="005812B3" w:rsidP="00127814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5812B3" w:rsidRDefault="005812B3" w:rsidP="00127814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5812B3" w:rsidRPr="002049EC" w:rsidRDefault="005812B3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5812B3" w:rsidTr="005812B3">
        <w:tc>
          <w:tcPr>
            <w:tcW w:w="8506" w:type="dxa"/>
            <w:gridSpan w:val="11"/>
          </w:tcPr>
          <w:p w:rsidR="005812B3" w:rsidRDefault="005812B3" w:rsidP="0012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5812B3" w:rsidTr="005812B3">
        <w:tc>
          <w:tcPr>
            <w:tcW w:w="992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5812B3" w:rsidTr="005812B3">
        <w:tc>
          <w:tcPr>
            <w:tcW w:w="992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2B3" w:rsidTr="005812B3">
        <w:tc>
          <w:tcPr>
            <w:tcW w:w="992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9B4DA2" w:rsidRDefault="005812B3" w:rsidP="001278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01E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2B3" w:rsidTr="005812B3">
        <w:tc>
          <w:tcPr>
            <w:tcW w:w="992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</w:p>
        </w:tc>
      </w:tr>
      <w:tr w:rsidR="005812B3" w:rsidTr="005812B3">
        <w:tc>
          <w:tcPr>
            <w:tcW w:w="992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-12%</w:t>
            </w:r>
          </w:p>
        </w:tc>
      </w:tr>
      <w:tr w:rsidR="005812B3" w:rsidTr="005812B3">
        <w:tc>
          <w:tcPr>
            <w:tcW w:w="992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-6% -4%</w:t>
            </w:r>
          </w:p>
        </w:tc>
      </w:tr>
      <w:tr w:rsidR="005812B3" w:rsidTr="005812B3">
        <w:tc>
          <w:tcPr>
            <w:tcW w:w="992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-13%  +7%</w:t>
            </w:r>
          </w:p>
        </w:tc>
      </w:tr>
      <w:tr w:rsidR="005812B3" w:rsidTr="005812B3">
        <w:tc>
          <w:tcPr>
            <w:tcW w:w="992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-13%  +3%</w:t>
            </w:r>
          </w:p>
        </w:tc>
      </w:tr>
      <w:tr w:rsidR="005812B3" w:rsidTr="005812B3">
        <w:tc>
          <w:tcPr>
            <w:tcW w:w="992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    -7%</w:t>
            </w:r>
          </w:p>
        </w:tc>
      </w:tr>
      <w:tr w:rsidR="005812B3" w:rsidTr="005812B3">
        <w:tc>
          <w:tcPr>
            <w:tcW w:w="992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09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12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5812B3" w:rsidRPr="001A7327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5812B3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8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B3" w:rsidRPr="002D6749" w:rsidRDefault="005812B3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-11%</w:t>
            </w:r>
          </w:p>
        </w:tc>
      </w:tr>
    </w:tbl>
    <w:p w:rsidR="009065E0" w:rsidRDefault="009065E0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1B">
        <w:rPr>
          <w:rFonts w:ascii="Times New Roman" w:hAnsi="Times New Roman" w:cs="Times New Roman"/>
          <w:b/>
          <w:sz w:val="24"/>
          <w:szCs w:val="24"/>
        </w:rPr>
        <w:t>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 w:rsidR="0033171B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4825" cy="2343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E0" w:rsidRDefault="009065E0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127814" w:rsidTr="00127814">
        <w:tc>
          <w:tcPr>
            <w:tcW w:w="992" w:type="dxa"/>
            <w:vMerge w:val="restart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127814" w:rsidTr="00127814">
        <w:tc>
          <w:tcPr>
            <w:tcW w:w="992" w:type="dxa"/>
            <w:vMerge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127814" w:rsidRDefault="00127814" w:rsidP="00127814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127814" w:rsidRDefault="00127814" w:rsidP="00127814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5812B3" w:rsidTr="00127814">
        <w:tc>
          <w:tcPr>
            <w:tcW w:w="8506" w:type="dxa"/>
            <w:gridSpan w:val="11"/>
          </w:tcPr>
          <w:p w:rsidR="005812B3" w:rsidRDefault="005812B3" w:rsidP="0012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127814" w:rsidTr="00127814">
        <w:tc>
          <w:tcPr>
            <w:tcW w:w="992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-11%</w:t>
            </w:r>
          </w:p>
        </w:tc>
      </w:tr>
      <w:tr w:rsidR="00127814" w:rsidTr="00127814">
        <w:tc>
          <w:tcPr>
            <w:tcW w:w="992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127814" w:rsidTr="00127814">
        <w:tc>
          <w:tcPr>
            <w:tcW w:w="992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+14%</w:t>
            </w:r>
          </w:p>
        </w:tc>
      </w:tr>
      <w:tr w:rsidR="00127814" w:rsidTr="00127814">
        <w:tc>
          <w:tcPr>
            <w:tcW w:w="992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27814" w:rsidRPr="009B4DA2" w:rsidRDefault="00127814" w:rsidP="001278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0001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27814" w:rsidTr="00127814">
        <w:tc>
          <w:tcPr>
            <w:tcW w:w="992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</w:p>
        </w:tc>
      </w:tr>
      <w:tr w:rsidR="00127814" w:rsidTr="00127814">
        <w:tc>
          <w:tcPr>
            <w:tcW w:w="992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-7%  -11%</w:t>
            </w:r>
          </w:p>
        </w:tc>
      </w:tr>
      <w:tr w:rsidR="00127814" w:rsidTr="00127814">
        <w:tc>
          <w:tcPr>
            <w:tcW w:w="992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+2%   -3%</w:t>
            </w:r>
          </w:p>
        </w:tc>
      </w:tr>
      <w:tr w:rsidR="00127814" w:rsidTr="00127814">
        <w:tc>
          <w:tcPr>
            <w:tcW w:w="992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-17%  +6%</w:t>
            </w:r>
          </w:p>
        </w:tc>
      </w:tr>
      <w:tr w:rsidR="00127814" w:rsidTr="00127814">
        <w:tc>
          <w:tcPr>
            <w:tcW w:w="992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-7%  +13%</w:t>
            </w:r>
          </w:p>
        </w:tc>
      </w:tr>
      <w:tr w:rsidR="00127814" w:rsidTr="00127814">
        <w:tc>
          <w:tcPr>
            <w:tcW w:w="992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-19%</w:t>
            </w:r>
          </w:p>
        </w:tc>
      </w:tr>
    </w:tbl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1B">
        <w:rPr>
          <w:rFonts w:ascii="Times New Roman" w:hAnsi="Times New Roman" w:cs="Times New Roman"/>
          <w:b/>
          <w:sz w:val="24"/>
          <w:szCs w:val="24"/>
        </w:rPr>
        <w:t>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 w:rsidR="0033171B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9394825" cy="23431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14" w:rsidRDefault="00127814" w:rsidP="001278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76"/>
        <w:tblW w:w="85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127814" w:rsidTr="00127814">
        <w:tc>
          <w:tcPr>
            <w:tcW w:w="993" w:type="dxa"/>
            <w:vMerge w:val="restart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127814" w:rsidTr="00127814">
        <w:tc>
          <w:tcPr>
            <w:tcW w:w="993" w:type="dxa"/>
            <w:vMerge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127814" w:rsidRDefault="00127814" w:rsidP="00127814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127814" w:rsidRDefault="00127814" w:rsidP="00127814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127814" w:rsidRPr="002049EC" w:rsidRDefault="00127814" w:rsidP="001278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127814" w:rsidTr="00127814">
        <w:tc>
          <w:tcPr>
            <w:tcW w:w="8506" w:type="dxa"/>
            <w:gridSpan w:val="11"/>
          </w:tcPr>
          <w:p w:rsidR="00127814" w:rsidRDefault="00127814" w:rsidP="0012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127814" w:rsidTr="00127814">
        <w:tc>
          <w:tcPr>
            <w:tcW w:w="993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-7%</w:t>
            </w:r>
          </w:p>
        </w:tc>
      </w:tr>
      <w:tr w:rsidR="00127814" w:rsidTr="00127814">
        <w:tc>
          <w:tcPr>
            <w:tcW w:w="993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814" w:rsidTr="00127814">
        <w:tc>
          <w:tcPr>
            <w:tcW w:w="993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-13%</w:t>
            </w:r>
          </w:p>
        </w:tc>
      </w:tr>
      <w:tr w:rsidR="00127814" w:rsidTr="00127814">
        <w:tc>
          <w:tcPr>
            <w:tcW w:w="993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814" w:rsidTr="00127814">
        <w:tc>
          <w:tcPr>
            <w:tcW w:w="993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-19%  +3%</w:t>
            </w:r>
          </w:p>
        </w:tc>
      </w:tr>
      <w:tr w:rsidR="00127814" w:rsidTr="00127814">
        <w:tc>
          <w:tcPr>
            <w:tcW w:w="993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-9%    -7%</w:t>
            </w:r>
          </w:p>
        </w:tc>
      </w:tr>
      <w:tr w:rsidR="00127814" w:rsidTr="00127814">
        <w:tc>
          <w:tcPr>
            <w:tcW w:w="993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+4%   -7%</w:t>
            </w:r>
          </w:p>
        </w:tc>
      </w:tr>
      <w:tr w:rsidR="00127814" w:rsidTr="00127814">
        <w:tc>
          <w:tcPr>
            <w:tcW w:w="993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-16%  +3%</w:t>
            </w:r>
          </w:p>
        </w:tc>
      </w:tr>
      <w:tr w:rsidR="00127814" w:rsidTr="00127814">
        <w:tc>
          <w:tcPr>
            <w:tcW w:w="993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-3%   +7%</w:t>
            </w:r>
          </w:p>
        </w:tc>
      </w:tr>
      <w:tr w:rsidR="00127814" w:rsidTr="00127814">
        <w:tc>
          <w:tcPr>
            <w:tcW w:w="993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712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127814" w:rsidRPr="001A7327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127814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08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7814" w:rsidRPr="002D6749" w:rsidRDefault="00127814" w:rsidP="001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+6%   -8%</w:t>
            </w:r>
          </w:p>
        </w:tc>
      </w:tr>
    </w:tbl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814" w:rsidRDefault="00127814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1B">
        <w:rPr>
          <w:rFonts w:ascii="Times New Roman" w:hAnsi="Times New Roman" w:cs="Times New Roman"/>
          <w:b/>
          <w:sz w:val="24"/>
          <w:szCs w:val="24"/>
        </w:rPr>
        <w:t>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 w:rsidR="0033171B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33171B" w:rsidRDefault="0033171B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102F823" wp14:editId="09F618F5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9382125" cy="22002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1B" w:rsidRDefault="0033171B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1B" w:rsidRDefault="0033171B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horzAnchor="page" w:tblpX="1876" w:tblpY="316"/>
        <w:tblW w:w="8506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33171B" w:rsidRPr="00127814" w:rsidTr="0033171B">
        <w:tc>
          <w:tcPr>
            <w:tcW w:w="992" w:type="dxa"/>
            <w:vMerge w:val="restart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33171B" w:rsidRPr="00127814" w:rsidTr="0033171B">
        <w:tc>
          <w:tcPr>
            <w:tcW w:w="992" w:type="dxa"/>
            <w:vMerge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8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7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33171B" w:rsidRPr="00127814" w:rsidTr="0033171B">
        <w:tc>
          <w:tcPr>
            <w:tcW w:w="8506" w:type="dxa"/>
            <w:gridSpan w:val="11"/>
          </w:tcPr>
          <w:p w:rsidR="0033171B" w:rsidRPr="00127814" w:rsidRDefault="0033171B" w:rsidP="00331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</w:t>
            </w:r>
          </w:p>
        </w:tc>
      </w:tr>
      <w:tr w:rsidR="0033171B" w:rsidRPr="00127814" w:rsidTr="0033171B">
        <w:tc>
          <w:tcPr>
            <w:tcW w:w="99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+3%</w:t>
            </w:r>
          </w:p>
        </w:tc>
      </w:tr>
      <w:tr w:rsidR="0033171B" w:rsidRPr="00127814" w:rsidTr="0033171B">
        <w:tc>
          <w:tcPr>
            <w:tcW w:w="99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+5%</w:t>
            </w:r>
          </w:p>
        </w:tc>
      </w:tr>
      <w:tr w:rsidR="0033171B" w:rsidRPr="00127814" w:rsidTr="0033171B">
        <w:tc>
          <w:tcPr>
            <w:tcW w:w="99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+20%</w:t>
            </w:r>
          </w:p>
        </w:tc>
      </w:tr>
      <w:tr w:rsidR="0033171B" w:rsidRPr="00127814" w:rsidTr="0033171B">
        <w:tc>
          <w:tcPr>
            <w:tcW w:w="99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-14% +1%</w:t>
            </w:r>
          </w:p>
        </w:tc>
      </w:tr>
      <w:tr w:rsidR="0033171B" w:rsidRPr="00127814" w:rsidTr="0033171B">
        <w:tc>
          <w:tcPr>
            <w:tcW w:w="99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-4% +4%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+11%             -13%</w:t>
            </w:r>
          </w:p>
        </w:tc>
      </w:tr>
      <w:tr w:rsidR="0033171B" w:rsidRPr="00127814" w:rsidTr="0033171B">
        <w:tc>
          <w:tcPr>
            <w:tcW w:w="99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12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8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71B" w:rsidRPr="00127814" w:rsidRDefault="0033171B" w:rsidP="0033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814">
              <w:rPr>
                <w:rFonts w:ascii="Times New Roman" w:hAnsi="Times New Roman" w:cs="Times New Roman"/>
                <w:sz w:val="20"/>
                <w:szCs w:val="20"/>
              </w:rPr>
              <w:t>+9% +20%</w:t>
            </w:r>
          </w:p>
        </w:tc>
      </w:tr>
    </w:tbl>
    <w:p w:rsidR="0033171B" w:rsidRDefault="0033171B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1B" w:rsidRDefault="0033171B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1B" w:rsidRDefault="0033171B" w:rsidP="00127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7E338B">
      <w:pPr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9394825" cy="26384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pPr w:leftFromText="180" w:rightFromText="180" w:vertAnchor="text" w:horzAnchor="page" w:tblpX="1846" w:tblpY="257"/>
        <w:tblW w:w="8506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9018A8" w:rsidRPr="009018A8" w:rsidTr="009018A8">
        <w:tc>
          <w:tcPr>
            <w:tcW w:w="992" w:type="dxa"/>
            <w:vMerge w:val="restart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9018A8" w:rsidRPr="009018A8" w:rsidTr="009018A8">
        <w:tc>
          <w:tcPr>
            <w:tcW w:w="992" w:type="dxa"/>
            <w:vMerge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9018A8" w:rsidRPr="009018A8" w:rsidTr="009018A8">
        <w:tc>
          <w:tcPr>
            <w:tcW w:w="8506" w:type="dxa"/>
            <w:gridSpan w:val="11"/>
          </w:tcPr>
          <w:p w:rsidR="009018A8" w:rsidRPr="009018A8" w:rsidRDefault="009018A8" w:rsidP="0090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+3%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-11%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-7%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+6% -10%</w:t>
            </w:r>
          </w:p>
        </w:tc>
      </w:tr>
      <w:tr w:rsidR="009018A8" w:rsidRPr="009018A8" w:rsidTr="009018A8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+6%  +1%</w:t>
            </w:r>
          </w:p>
        </w:tc>
      </w:tr>
    </w:tbl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9018A8" w:rsidRDefault="00EE3EAE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9394825" cy="23907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8" w:rsidRDefault="009018A8" w:rsidP="00901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9018A8" w:rsidRPr="009018A8" w:rsidTr="00EE3EAE">
        <w:tc>
          <w:tcPr>
            <w:tcW w:w="992" w:type="dxa"/>
            <w:vMerge w:val="restart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9018A8" w:rsidRPr="009018A8" w:rsidTr="00EE3EAE">
        <w:tc>
          <w:tcPr>
            <w:tcW w:w="992" w:type="dxa"/>
            <w:vMerge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8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1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9018A8" w:rsidRPr="009018A8" w:rsidTr="00EE3EAE">
        <w:tc>
          <w:tcPr>
            <w:tcW w:w="8506" w:type="dxa"/>
            <w:gridSpan w:val="11"/>
          </w:tcPr>
          <w:p w:rsidR="009018A8" w:rsidRPr="009018A8" w:rsidRDefault="009018A8" w:rsidP="0090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+6% -3%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-3%  +3%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-7%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+2%  +4%</w:t>
            </w:r>
          </w:p>
        </w:tc>
      </w:tr>
      <w:tr w:rsidR="009018A8" w:rsidRPr="009018A8" w:rsidTr="00EE3EAE">
        <w:tc>
          <w:tcPr>
            <w:tcW w:w="99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8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8A8" w:rsidRPr="009018A8" w:rsidRDefault="009018A8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A8">
              <w:rPr>
                <w:rFonts w:ascii="Times New Roman" w:hAnsi="Times New Roman" w:cs="Times New Roman"/>
                <w:sz w:val="20"/>
                <w:szCs w:val="20"/>
              </w:rPr>
              <w:t>-12%  +9%</w:t>
            </w:r>
          </w:p>
        </w:tc>
      </w:tr>
      <w:tr w:rsidR="00EE3EAE" w:rsidRPr="009018A8" w:rsidTr="00EE3EAE">
        <w:tc>
          <w:tcPr>
            <w:tcW w:w="992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EAE" w:rsidRPr="009018A8" w:rsidRDefault="00EE3EAE" w:rsidP="0090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10B1B1">
            <wp:extent cx="9394825" cy="2381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1801" w:tblpY="-18"/>
        <w:tblW w:w="8506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EE3EAE" w:rsidRPr="00EE3EAE" w:rsidTr="00EE3EAE">
        <w:tc>
          <w:tcPr>
            <w:tcW w:w="992" w:type="dxa"/>
            <w:vMerge w:val="restart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EE3EAE" w:rsidRPr="00EE3EAE" w:rsidTr="00EE3EAE">
        <w:tc>
          <w:tcPr>
            <w:tcW w:w="992" w:type="dxa"/>
            <w:vMerge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EE3EAE" w:rsidRPr="00EE3EAE" w:rsidTr="00EE3EAE">
        <w:tc>
          <w:tcPr>
            <w:tcW w:w="8506" w:type="dxa"/>
            <w:gridSpan w:val="11"/>
          </w:tcPr>
          <w:p w:rsidR="00EE3EAE" w:rsidRPr="00EE3EAE" w:rsidRDefault="00EE3EAE" w:rsidP="00EE3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+5%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 xml:space="preserve">-1% 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-7%  -3%</w:t>
            </w:r>
          </w:p>
        </w:tc>
      </w:tr>
      <w:tr w:rsidR="00EE3EAE" w:rsidRPr="00EE3EAE" w:rsidTr="00EE3EAE">
        <w:tc>
          <w:tcPr>
            <w:tcW w:w="99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-4%  +4%</w:t>
            </w:r>
          </w:p>
        </w:tc>
      </w:tr>
    </w:tbl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EAE" w:rsidRDefault="00EE3EAE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31">
        <w:rPr>
          <w:rFonts w:ascii="Times New Roman" w:hAnsi="Times New Roman" w:cs="Times New Roman"/>
          <w:b/>
          <w:sz w:val="24"/>
          <w:szCs w:val="24"/>
        </w:rPr>
        <w:lastRenderedPageBreak/>
        <w:t>Сравнение показател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ей успешности и качества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обученн</w:t>
      </w:r>
      <w:r w:rsidRPr="00064031">
        <w:rPr>
          <w:rFonts w:ascii="Times New Roman" w:hAnsi="Times New Roman" w:cs="Times New Roman"/>
          <w:b/>
          <w:sz w:val="24"/>
          <w:szCs w:val="24"/>
        </w:rPr>
        <w:t>ости</w:t>
      </w:r>
      <w:proofErr w:type="spellEnd"/>
      <w:r w:rsidRPr="00064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064031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в 2015/2016 учебном году,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2016/2017 учебном году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6403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4031">
        <w:rPr>
          <w:rFonts w:ascii="Times New Roman" w:hAnsi="Times New Roman" w:cs="Times New Roman"/>
          <w:b/>
          <w:sz w:val="24"/>
          <w:szCs w:val="24"/>
        </w:rPr>
        <w:t>2017/2018 учебном году</w:t>
      </w:r>
    </w:p>
    <w:p w:rsidR="0033171B" w:rsidRDefault="0033171B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422275</wp:posOffset>
            </wp:positionV>
            <wp:extent cx="9394825" cy="23336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1B" w:rsidRDefault="0033171B" w:rsidP="0033171B">
      <w:pPr>
        <w:rPr>
          <w:rFonts w:ascii="Times New Roman" w:hAnsi="Times New Roman" w:cs="Times New Roman"/>
          <w:b/>
          <w:sz w:val="24"/>
          <w:szCs w:val="24"/>
        </w:rPr>
      </w:pPr>
    </w:p>
    <w:p w:rsidR="0033171B" w:rsidRDefault="0033171B" w:rsidP="00EE3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8"/>
        <w:gridCol w:w="709"/>
        <w:gridCol w:w="708"/>
        <w:gridCol w:w="712"/>
        <w:gridCol w:w="708"/>
        <w:gridCol w:w="709"/>
        <w:gridCol w:w="709"/>
        <w:gridCol w:w="708"/>
        <w:gridCol w:w="1134"/>
      </w:tblGrid>
      <w:tr w:rsidR="00EE3EAE" w:rsidRPr="00EE3EAE" w:rsidTr="007E338B">
        <w:tc>
          <w:tcPr>
            <w:tcW w:w="850" w:type="dxa"/>
            <w:vMerge w:val="restart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</w:p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20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842" w:type="dxa"/>
            <w:gridSpan w:val="2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EE3EAE" w:rsidRPr="00EE3EAE" w:rsidTr="007E338B">
        <w:tc>
          <w:tcPr>
            <w:tcW w:w="850" w:type="dxa"/>
            <w:vMerge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E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3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EE3EAE" w:rsidRPr="00EE3EAE" w:rsidTr="007E338B">
        <w:tc>
          <w:tcPr>
            <w:tcW w:w="8364" w:type="dxa"/>
            <w:gridSpan w:val="11"/>
          </w:tcPr>
          <w:p w:rsidR="00EE3EAE" w:rsidRPr="00EE3EAE" w:rsidRDefault="00EE3EAE" w:rsidP="00EE3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-6%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-6%,  -6%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-4%   +3%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-10% -10%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-13%  +9%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-10% -13%</w:t>
            </w:r>
          </w:p>
        </w:tc>
      </w:tr>
      <w:tr w:rsidR="00EE3EAE" w:rsidRPr="00EE3EAE" w:rsidTr="007E338B">
        <w:tc>
          <w:tcPr>
            <w:tcW w:w="850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712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708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3EAE" w:rsidRPr="00EE3EAE" w:rsidRDefault="00EE3EAE" w:rsidP="00EE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AE">
              <w:rPr>
                <w:rFonts w:ascii="Times New Roman" w:hAnsi="Times New Roman" w:cs="Times New Roman"/>
                <w:sz w:val="20"/>
                <w:szCs w:val="20"/>
              </w:rPr>
              <w:t>-15%  +1%</w:t>
            </w:r>
          </w:p>
        </w:tc>
      </w:tr>
    </w:tbl>
    <w:p w:rsidR="00064031" w:rsidRPr="00064031" w:rsidRDefault="00064031" w:rsidP="0006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4031" w:rsidRPr="00064031" w:rsidSect="005812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B16"/>
    <w:multiLevelType w:val="hybridMultilevel"/>
    <w:tmpl w:val="BC36FFE8"/>
    <w:lvl w:ilvl="0" w:tplc="EBC81F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06E16"/>
    <w:multiLevelType w:val="hybridMultilevel"/>
    <w:tmpl w:val="E00CCC24"/>
    <w:lvl w:ilvl="0" w:tplc="B0F09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F"/>
    <w:rsid w:val="00064031"/>
    <w:rsid w:val="00127814"/>
    <w:rsid w:val="001B3C7F"/>
    <w:rsid w:val="0033171B"/>
    <w:rsid w:val="003C414C"/>
    <w:rsid w:val="004D6869"/>
    <w:rsid w:val="005812B3"/>
    <w:rsid w:val="007E338B"/>
    <w:rsid w:val="00826A40"/>
    <w:rsid w:val="009018A8"/>
    <w:rsid w:val="009065E0"/>
    <w:rsid w:val="00A12356"/>
    <w:rsid w:val="00E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7A98-A42C-45D2-B560-27D92FD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1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356"/>
    <w:pPr>
      <w:ind w:left="720"/>
      <w:contextualSpacing/>
    </w:pPr>
  </w:style>
  <w:style w:type="paragraph" w:customStyle="1" w:styleId="p2">
    <w:name w:val="p2"/>
    <w:basedOn w:val="a"/>
    <w:rsid w:val="00A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1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2356"/>
  </w:style>
  <w:style w:type="character" w:customStyle="1" w:styleId="s2">
    <w:name w:val="s2"/>
    <w:basedOn w:val="a0"/>
    <w:rsid w:val="00A12356"/>
  </w:style>
  <w:style w:type="numbering" w:customStyle="1" w:styleId="10">
    <w:name w:val="Нет списка1"/>
    <w:next w:val="a2"/>
    <w:uiPriority w:val="99"/>
    <w:semiHidden/>
    <w:unhideWhenUsed/>
    <w:rsid w:val="00127814"/>
  </w:style>
  <w:style w:type="table" w:customStyle="1" w:styleId="2">
    <w:name w:val="Сетка таблицы2"/>
    <w:basedOn w:val="a1"/>
    <w:next w:val="a3"/>
    <w:uiPriority w:val="39"/>
    <w:rsid w:val="0012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12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9018A8"/>
  </w:style>
  <w:style w:type="table" w:customStyle="1" w:styleId="3">
    <w:name w:val="Сетка таблицы3"/>
    <w:basedOn w:val="a1"/>
    <w:next w:val="a3"/>
    <w:uiPriority w:val="39"/>
    <w:rsid w:val="0090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90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9018A8"/>
  </w:style>
  <w:style w:type="table" w:customStyle="1" w:styleId="4">
    <w:name w:val="Сетка таблицы4"/>
    <w:basedOn w:val="a1"/>
    <w:next w:val="a3"/>
    <w:uiPriority w:val="39"/>
    <w:rsid w:val="0090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0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E3EAE"/>
  </w:style>
  <w:style w:type="table" w:customStyle="1" w:styleId="5">
    <w:name w:val="Сетка таблицы5"/>
    <w:basedOn w:val="a1"/>
    <w:next w:val="a3"/>
    <w:uiPriority w:val="39"/>
    <w:rsid w:val="00E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E3EAE"/>
  </w:style>
  <w:style w:type="table" w:customStyle="1" w:styleId="6">
    <w:name w:val="Сетка таблицы6"/>
    <w:basedOn w:val="a1"/>
    <w:next w:val="a3"/>
    <w:uiPriority w:val="39"/>
    <w:rsid w:val="00E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Иностранный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736512102653837E-2"/>
          <c:y val="0.13924603174603176"/>
          <c:w val="0.91385608048993872"/>
          <c:h val="0.47504468191476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P 2016/2017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  <c:pt idx="3">
                  <c:v>4-А класс</c:v>
                </c:pt>
                <c:pt idx="4">
                  <c:v>4-Б класс</c:v>
                </c:pt>
                <c:pt idx="5">
                  <c:v>4-В класс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Q 2016/2017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  <c:pt idx="3">
                  <c:v>4-А класс</c:v>
                </c:pt>
                <c:pt idx="4">
                  <c:v>4-Б класс</c:v>
                </c:pt>
                <c:pt idx="5">
                  <c:v>4-В класс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0.79</c:v>
                </c:pt>
                <c:pt idx="5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P I четверть 2017/2018 учебного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  <c:pt idx="3">
                  <c:v>4-А класс</c:v>
                </c:pt>
                <c:pt idx="4">
                  <c:v>4-Б класс</c:v>
                </c:pt>
                <c:pt idx="5">
                  <c:v>4-В класс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0.96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Q Iчетверть 2017/2018 учебного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  <c:pt idx="3">
                  <c:v>4-А класс</c:v>
                </c:pt>
                <c:pt idx="4">
                  <c:v>4-Б класс</c:v>
                </c:pt>
                <c:pt idx="5">
                  <c:v>4-В класс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0.85</c:v>
                </c:pt>
                <c:pt idx="1">
                  <c:v>0.74</c:v>
                </c:pt>
                <c:pt idx="2">
                  <c:v>0.61</c:v>
                </c:pt>
                <c:pt idx="3">
                  <c:v>0.86</c:v>
                </c:pt>
                <c:pt idx="4">
                  <c:v>0.9</c:v>
                </c:pt>
                <c:pt idx="5">
                  <c:v>0.61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P II четверть 2017/2018 учебного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  <c:pt idx="3">
                  <c:v>4-А класс</c:v>
                </c:pt>
                <c:pt idx="4">
                  <c:v>4-Б класс</c:v>
                </c:pt>
                <c:pt idx="5">
                  <c:v>4-В класс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Q II четверть 2017/2018 учебного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  <c:pt idx="3">
                  <c:v>4-А класс</c:v>
                </c:pt>
                <c:pt idx="4">
                  <c:v>4-Б класс</c:v>
                </c:pt>
                <c:pt idx="5">
                  <c:v>4-В класс</c:v>
                </c:pt>
              </c:strCache>
            </c:strRef>
          </c:cat>
          <c:val>
            <c:numRef>
              <c:f>Лист1!$G$2:$G$7</c:f>
              <c:numCache>
                <c:formatCode>0%</c:formatCode>
                <c:ptCount val="6"/>
                <c:pt idx="0">
                  <c:v>0.88</c:v>
                </c:pt>
                <c:pt idx="1">
                  <c:v>0.79</c:v>
                </c:pt>
                <c:pt idx="2">
                  <c:v>0.81</c:v>
                </c:pt>
                <c:pt idx="3">
                  <c:v>0.87</c:v>
                </c:pt>
                <c:pt idx="4">
                  <c:v>0.77</c:v>
                </c:pt>
                <c:pt idx="5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592688"/>
        <c:axId val="264593248"/>
      </c:barChart>
      <c:catAx>
        <c:axId val="26459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593248"/>
        <c:crosses val="autoZero"/>
        <c:auto val="1"/>
        <c:lblAlgn val="ctr"/>
        <c:lblOffset val="100"/>
        <c:noMultiLvlLbl val="0"/>
      </c:catAx>
      <c:valAx>
        <c:axId val="26459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59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2018-01-08T13:55:00Z</dcterms:created>
  <dcterms:modified xsi:type="dcterms:W3CDTF">2018-01-08T13:56:00Z</dcterms:modified>
</cp:coreProperties>
</file>