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A4" w:rsidRPr="007052A4" w:rsidRDefault="007052A4" w:rsidP="007052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052A4">
        <w:rPr>
          <w:rFonts w:ascii="Times New Roman" w:eastAsia="Times New Roman" w:hAnsi="Times New Roman" w:cs="Times New Roman"/>
          <w:sz w:val="32"/>
          <w:szCs w:val="32"/>
        </w:rPr>
        <w:t xml:space="preserve">Анализ работы МО </w:t>
      </w:r>
    </w:p>
    <w:p w:rsidR="007052A4" w:rsidRPr="007052A4" w:rsidRDefault="007052A4" w:rsidP="007052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052A4">
        <w:rPr>
          <w:rFonts w:ascii="Times New Roman" w:eastAsia="Times New Roman" w:hAnsi="Times New Roman" w:cs="Times New Roman"/>
          <w:sz w:val="32"/>
          <w:szCs w:val="32"/>
        </w:rPr>
        <w:t xml:space="preserve">учителей физической культуры </w:t>
      </w:r>
    </w:p>
    <w:p w:rsidR="007052A4" w:rsidRPr="007052A4" w:rsidRDefault="007052A4" w:rsidP="007052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052A4">
        <w:rPr>
          <w:rFonts w:ascii="Times New Roman" w:eastAsia="Times New Roman" w:hAnsi="Times New Roman" w:cs="Times New Roman"/>
          <w:sz w:val="32"/>
          <w:szCs w:val="32"/>
        </w:rPr>
        <w:t>за   2015/2016 учебный год</w:t>
      </w:r>
    </w:p>
    <w:p w:rsidR="007052A4" w:rsidRPr="007052A4" w:rsidRDefault="007052A4" w:rsidP="007052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>Анализ деятельности МО в соответствии с целями и задачами показывает, что работа способствовала интеллектуальному, нравственному и физическому становлению личности учащихся, созданию условий для развития их индивидуальных способностей и творческих инициатив.</w:t>
      </w:r>
    </w:p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>Были поставлены задачи:</w:t>
      </w:r>
    </w:p>
    <w:p w:rsidR="007052A4" w:rsidRPr="007052A4" w:rsidRDefault="007052A4" w:rsidP="007052A4">
      <w:pPr>
        <w:shd w:val="clear" w:color="auto" w:fill="FFFFFF"/>
        <w:tabs>
          <w:tab w:val="left" w:pos="221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ab/>
      </w:r>
      <w:r w:rsidRPr="007052A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совершенствование научно - теоретической, психолого- педагогической, 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>обще-дидактической, методической и профессиональной подготовки членов МО с целью предоставления качественной базового и общего среднего образования;</w:t>
      </w:r>
    </w:p>
    <w:p w:rsidR="007052A4" w:rsidRPr="007052A4" w:rsidRDefault="007052A4" w:rsidP="007052A4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A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осуществление      информационно-нормативного,      методического, 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>психологического обеспечения учителей;</w:t>
      </w:r>
    </w:p>
    <w:p w:rsidR="007052A4" w:rsidRPr="007052A4" w:rsidRDefault="007052A4" w:rsidP="007052A4">
      <w:pPr>
        <w:shd w:val="clear" w:color="auto" w:fill="FFFFFF"/>
        <w:tabs>
          <w:tab w:val="left" w:pos="221"/>
        </w:tabs>
        <w:autoSpaceDN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ab/>
      </w:r>
      <w:r w:rsidRPr="007052A4">
        <w:rPr>
          <w:rFonts w:ascii="Times New Roman" w:eastAsia="Times New Roman" w:hAnsi="Times New Roman" w:cs="Times New Roman"/>
          <w:spacing w:val="-2"/>
          <w:sz w:val="28"/>
          <w:szCs w:val="28"/>
        </w:rPr>
        <w:t>изучение, внедрение перспективного педагогического опыта. Обобщение и обмен опытом успешной педагогической деятельности;</w:t>
      </w:r>
    </w:p>
    <w:p w:rsidR="007052A4" w:rsidRPr="007052A4" w:rsidRDefault="007052A4" w:rsidP="007052A4">
      <w:pPr>
        <w:shd w:val="clear" w:color="auto" w:fill="FFFFFF"/>
        <w:tabs>
          <w:tab w:val="left" w:pos="374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ab/>
      </w:r>
      <w:r w:rsidRPr="007052A4">
        <w:rPr>
          <w:rFonts w:ascii="Times New Roman" w:eastAsia="Times New Roman" w:hAnsi="Times New Roman" w:cs="Times New Roman"/>
          <w:spacing w:val="-2"/>
          <w:sz w:val="28"/>
          <w:szCs w:val="28"/>
        </w:rPr>
        <w:t>создание условий для профессионального роста, самообразования,</w:t>
      </w:r>
      <w:r w:rsidRPr="007052A4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7052A4">
        <w:rPr>
          <w:rFonts w:ascii="Times New Roman" w:eastAsia="Times New Roman" w:hAnsi="Times New Roman" w:cs="Times New Roman"/>
          <w:sz w:val="28"/>
          <w:szCs w:val="28"/>
        </w:rPr>
        <w:t>творческой деятельности учителей;</w:t>
      </w:r>
    </w:p>
    <w:p w:rsidR="007052A4" w:rsidRPr="007052A4" w:rsidRDefault="007052A4" w:rsidP="007052A4">
      <w:pPr>
        <w:shd w:val="clear" w:color="auto" w:fill="FFFFFF"/>
        <w:tabs>
          <w:tab w:val="left" w:pos="250"/>
        </w:tabs>
        <w:autoSpaceDN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ab/>
      </w:r>
      <w:r w:rsidRPr="007052A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обеспечение усвоения и внедрения эффективных технологий, методик и 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>техник обучения и воспитания школьников;</w:t>
      </w:r>
    </w:p>
    <w:p w:rsidR="007052A4" w:rsidRPr="007052A4" w:rsidRDefault="007052A4" w:rsidP="007052A4">
      <w:pPr>
        <w:shd w:val="clear" w:color="auto" w:fill="FFFFFF"/>
        <w:tabs>
          <w:tab w:val="left" w:pos="41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ab/>
        <w:t>создание   коллектива   МО,   действующего   на   демократических   и</w:t>
      </w:r>
      <w:r w:rsidRPr="00705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>гуманитарных    принципах,    представляющего    союз    школьников    и</w:t>
      </w:r>
      <w:r w:rsidRPr="00705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A4">
        <w:rPr>
          <w:rFonts w:ascii="Times New Roman" w:eastAsia="Times New Roman" w:hAnsi="Times New Roman" w:cs="Times New Roman"/>
          <w:spacing w:val="-1"/>
          <w:sz w:val="28"/>
          <w:szCs w:val="28"/>
        </w:rPr>
        <w:t>учителей,    объединенных    общими    целями,    общей    деятельностью,</w:t>
      </w:r>
      <w:r w:rsidRPr="00705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A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высоконравственными отношениями и общей ответственностью. </w:t>
      </w:r>
    </w:p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>За полугодие учителя МО провели 7 заседаний. Оперативно решали следующие вопросы: изучение нормативной базы, методических рекомендаций, планирование работы МО, утверждение рабочих программ, организация творческой работы уч-ся, составление графиков работы кружков и секций, обеспечение участия способных и одаренных детей в школьных, городских мероприятиях, работа с отстающими и слабоуспевающими детьми, коррекция рабочих программ (3 заседания).</w:t>
      </w:r>
      <w:r w:rsidRPr="00705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>На заседаниях МО каждый учитель отчитывался о работе, особое внимание уделяли проблеме самообразования, над которой работает каждый член МО:</w:t>
      </w:r>
    </w:p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ab/>
        <w:t>Гульгоров И.В. «Повышение эмоционального настроя учащихся увеличением числа подвижных игр»;</w:t>
      </w:r>
    </w:p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ab/>
        <w:t>Мороховская М.Н. «Организация самостоятельных занятий по физической культуре»;</w:t>
      </w:r>
    </w:p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 xml:space="preserve">      Моругина О.Ю. «Активизация учебного процесса на уроках физической культуры».</w:t>
      </w:r>
    </w:p>
    <w:p w:rsidR="007052A4" w:rsidRPr="007052A4" w:rsidRDefault="007052A4" w:rsidP="007052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 xml:space="preserve"> Особое внимание учителя уделяли в вопросам:</w:t>
      </w:r>
    </w:p>
    <w:p w:rsidR="007052A4" w:rsidRPr="007052A4" w:rsidRDefault="007052A4" w:rsidP="007052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>-эффективность работы со способными и одаренными детьми;</w:t>
      </w:r>
    </w:p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>- техника безопасности на уроках физической культуры.</w:t>
      </w:r>
    </w:p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Планирование уроков было составлено на основе комплексной программы  физического воспитания для учащихся средней общеобразовательной школы (10-11 классы) (В.И. Лях) и «Программы общеобразовательных учреждений. Физическая культура. Основная школа (5- 9 классы). А. П. Матвеев, - М.; Просвещение 2011. Программа предполагает распределение часов вариативной части на виды спорта с учётом индивидуальных способностей детей и особенностей работы школы. У нас это игровые виды – футбол, волейбол, баскетбол. Программа  выполнена. Уроки проводились в соответствии с планами, намеченными учителями.</w:t>
      </w:r>
    </w:p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 xml:space="preserve">        В школе была организована работа физкультурно-оздоровительных мероприятий, соответствующих учебной программе, которые являются составной частью режима школьников: разучивание комплексов утренней гигиенической гимнастики, проведение гимнастики до занятий в классах, проведение учителями-предметниками физкультминуток, проведение подвижных перемен, спортивных праздников, соревнований. Весь этот комплекс</w:t>
      </w:r>
      <w:r w:rsidRPr="007052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>мероприятий предупреждает искривление позвоночника у учащихся, закаливает организм, содействует активному отдыху, укреплению здоровья, физическому развитию, повышает работоспособность и интерес к занятиям физическими упражнениями.</w:t>
      </w:r>
    </w:p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 xml:space="preserve">        Всеми учителями физической культуры нашей школы в системе (ежеурочно) проводятся в разминке упражнения на коррекцию осанки и профилактику плоскостопия. Пропагандируем закаливающие мероприятия. Как только позволяют погодные условия уроки физической культуры проводятся на свежем воздухе в любое время года, а в спортзалах при открытых форточках.</w:t>
      </w:r>
    </w:p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 xml:space="preserve">      Учителя активно используют инновационые технологии (Таблица 1)</w:t>
      </w:r>
    </w:p>
    <w:p w:rsidR="007052A4" w:rsidRPr="007052A4" w:rsidRDefault="007052A4" w:rsidP="007052A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p w:rsidR="007052A4" w:rsidRPr="007052A4" w:rsidRDefault="007052A4" w:rsidP="007052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052A4">
        <w:rPr>
          <w:rFonts w:ascii="Times New Roman" w:eastAsia="Times New Roman" w:hAnsi="Times New Roman" w:cs="Times New Roman"/>
          <w:b/>
          <w:i/>
          <w:sz w:val="24"/>
          <w:szCs w:val="24"/>
        </w:rPr>
        <w:t>Использование инновационных технологий учителями физической культуры</w:t>
      </w:r>
    </w:p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86"/>
        <w:gridCol w:w="2127"/>
        <w:gridCol w:w="2588"/>
        <w:gridCol w:w="2234"/>
      </w:tblGrid>
      <w:tr w:rsidR="007052A4" w:rsidRPr="007052A4" w:rsidTr="007052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технологии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Классы, в которых </w:t>
            </w:r>
            <w:r w:rsidRPr="00705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052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используется 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Обоснование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Полученный или прогнозируемый результат</w:t>
            </w:r>
          </w:p>
        </w:tc>
      </w:tr>
      <w:tr w:rsidR="007052A4" w:rsidRPr="007052A4" w:rsidTr="007052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Дифференцированное обучение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Моругина О.Ю.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Исходя из врожденных особенностей нервной системы ребенка и роли внешних воздействий на ее формирование, обеспечивается оптимальный режим занятий физической культурой.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индивидуальных, половых, возрастных особенностей учащихся</w:t>
            </w:r>
          </w:p>
        </w:tc>
      </w:tr>
      <w:tr w:rsidR="007052A4" w:rsidRPr="007052A4" w:rsidTr="007052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Личностно-ориентированное </w:t>
            </w: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обучение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Моругина О.Ю.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развитие интереса к систематическим </w:t>
            </w: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занятиям и здоровому образу жизни и участие в соревнованиях.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Результат: высокий уровень </w:t>
            </w: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выступления в соревнованиях различного уровня, индивидуальный рост в видах спорта моих воспитанников</w:t>
            </w:r>
          </w:p>
        </w:tc>
      </w:tr>
      <w:tr w:rsidR="007052A4" w:rsidRPr="007052A4" w:rsidTr="007052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Использование ИКТ 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Мороховская М.Н.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Качественное усвоение знаний, развитие интереса к истории, развитию видов спорта в мире и в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изучение материала, повышается интерес к видам спорта</w:t>
            </w:r>
          </w:p>
        </w:tc>
      </w:tr>
      <w:tr w:rsidR="007052A4" w:rsidRPr="007052A4" w:rsidTr="007052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 обучении игровых методов: ролевых, деловых  и другие   видов обучающих игр</w:t>
            </w:r>
          </w:p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Гульгоров И.В.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052A4">
              <w:rPr>
                <w:rFonts w:ascii="Verdana" w:eastAsia="Times New Roman" w:hAnsi="Verdana" w:cs="Times New Roman"/>
                <w:sz w:val="20"/>
                <w:szCs w:val="20"/>
              </w:rPr>
              <w:t>6-9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для развития интереса к предмету и совершенствования навыков и умений.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Результат:любовь учащихся к предмету «физическая культура»</w:t>
            </w:r>
          </w:p>
        </w:tc>
      </w:tr>
      <w:tr w:rsidR="007052A4" w:rsidRPr="007052A4" w:rsidTr="007052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в сотрудничестве (командная, групповая работа);</w:t>
            </w:r>
          </w:p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Мороховская М.Н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052A4">
              <w:rPr>
                <w:rFonts w:ascii="Verdana" w:eastAsia="Times New Roman" w:hAnsi="Verdana" w:cs="Times New Roman"/>
                <w:sz w:val="20"/>
                <w:szCs w:val="20"/>
              </w:rPr>
              <w:t>6-11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воспитательных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всесторонне-развитой личности, с высокими нравственными принципами</w:t>
            </w:r>
          </w:p>
        </w:tc>
      </w:tr>
      <w:tr w:rsidR="007052A4" w:rsidRPr="007052A4" w:rsidTr="007052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Проектные технологии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Моругина О.Ю.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Мороховская М.Н.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Кудашева Л.А.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 обучающихся: разработка презентаций, творческих работ, рефератов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Прогнозируемый результат: повышение уровня знаний в области физической культуры, спорта, здорового образа жизни</w:t>
            </w:r>
          </w:p>
        </w:tc>
      </w:tr>
      <w:tr w:rsidR="007052A4" w:rsidRPr="007052A4" w:rsidTr="007052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Моругина О.Ю.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Мороховская М.Н.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Кудашева Л.А.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Слабоуспевающие обучающиеся, СМГ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Коррекционные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затруднений, коррекция знаний, умений, навыков. Повышение уровня успеваемости</w:t>
            </w:r>
          </w:p>
        </w:tc>
      </w:tr>
      <w:tr w:rsidR="007052A4" w:rsidRPr="007052A4" w:rsidTr="007052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Аналитико - диагностическая технология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Моругина О.Ю.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Мороховская М.Н.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6-11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Путем анализа данных, полученных в результате диагностических исследований, корректируется содержательная, </w:t>
            </w: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технологическая и организационная части урока с учетом индивидуального подхода.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Оценка обученности учащихся 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развития личности учащихся 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Валеологическая диагностика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Определение интегративного показателя уровня физического развития обучающихся</w:t>
            </w:r>
          </w:p>
        </w:tc>
      </w:tr>
      <w:tr w:rsidR="007052A4" w:rsidRPr="007052A4" w:rsidTr="007052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Интеграция с предметами</w:t>
            </w: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Моругина О.Ю.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Мороховская М.Н.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– дает возможность понять и раскрыть взаимосвязь строения организма  и физического развития человека, влияние на организм вредных привычек, выполнение упражнений на развитие определенных групп мышц и тд.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ОБЖ – действия в экстремальной ситуации, условия выживания, физическая закалка и развитие и тд.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предметы эстетического цикла – музыка, изобразительное искусство, танец – ребенок может ощутить гармонию своего тела,  почувствовать силу внутренних резервов организма и тд.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 физика  – рассчитать силу броска, дальность прыжка.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 xml:space="preserve">            Учителем Мороховской М.Н. опубликованы работы на персональном сайте </w:t>
      </w:r>
      <w:r w:rsidRPr="007052A4">
        <w:rPr>
          <w:rFonts w:ascii="Times New Roman" w:eastAsia="Times New Roman" w:hAnsi="Times New Roman" w:cs="Times New Roman"/>
          <w:sz w:val="28"/>
          <w:szCs w:val="28"/>
          <w:lang w:val="en-US"/>
        </w:rPr>
        <w:t>mmorohovskaya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52A4">
        <w:rPr>
          <w:rFonts w:ascii="Times New Roman" w:eastAsia="Times New Roman" w:hAnsi="Times New Roman" w:cs="Times New Roman"/>
          <w:sz w:val="28"/>
          <w:szCs w:val="28"/>
          <w:lang w:val="en-US"/>
        </w:rPr>
        <w:t>ucoz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52A4"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 xml:space="preserve">. Моругина О.Ю. опубликовывала методические разработки на проекте  </w:t>
      </w:r>
      <w:r w:rsidRPr="007052A4">
        <w:rPr>
          <w:rFonts w:ascii="Times New Roman" w:eastAsia="Times New Roman" w:hAnsi="Times New Roman" w:cs="Times New Roman"/>
          <w:sz w:val="28"/>
          <w:szCs w:val="28"/>
          <w:lang w:val="en-US"/>
        </w:rPr>
        <w:t>Infourok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52A4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 xml:space="preserve"> на персональном сайте: Учительский сайт/Моругина-Ольга-Юрьевна, а также</w:t>
      </w:r>
      <w:r w:rsidRPr="007052A4">
        <w:rPr>
          <w:rFonts w:ascii="Calibri" w:eastAsia="Times New Roman" w:hAnsi="Calibri" w:cs="Times New Roman"/>
        </w:rPr>
        <w:t xml:space="preserve"> 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>на школьном сайте http://alushtaschool3.edu.ru/.</w:t>
      </w:r>
    </w:p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>В  2015-2016 учебном году учителя МО ФК работали в составе творческих коллективов, проблемных групп (Таблица 2),</w:t>
      </w:r>
    </w:p>
    <w:p w:rsidR="007052A4" w:rsidRPr="007052A4" w:rsidRDefault="007052A4" w:rsidP="007052A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p w:rsidR="007052A4" w:rsidRPr="007052A4" w:rsidRDefault="007052A4" w:rsidP="007052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052A4">
        <w:rPr>
          <w:rFonts w:ascii="Times New Roman" w:eastAsia="Times New Roman" w:hAnsi="Times New Roman" w:cs="Times New Roman"/>
          <w:b/>
          <w:i/>
          <w:sz w:val="24"/>
          <w:szCs w:val="24"/>
        </w:rPr>
        <w:t>Работа в составе творческих коллективов и проблеммных групп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49"/>
        <w:gridCol w:w="2429"/>
        <w:gridCol w:w="919"/>
        <w:gridCol w:w="1056"/>
        <w:gridCol w:w="2182"/>
      </w:tblGrid>
      <w:tr w:rsidR="007052A4" w:rsidRPr="007052A4" w:rsidTr="007052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Моругина О.Ю.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Республиканский совет</w:t>
            </w: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развития физического воспитания в системе образования Республики Крым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</w:t>
            </w: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системы физического воспитания в системе образования Республики Крым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Член </w:t>
            </w: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052A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нормативных актов, рассмотрение материалов о ходе реализации программных мероприятий, обсуждение проблем, подготовка материалов по их решению</w:t>
            </w:r>
          </w:p>
        </w:tc>
      </w:tr>
      <w:tr w:rsidR="007052A4" w:rsidRPr="007052A4" w:rsidTr="007052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Мороховская М.Н.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Моругина О.Ю.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Авторский коллектив по разработке проекта на </w:t>
            </w:r>
            <w:r w:rsidRPr="00705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конкурс</w:t>
            </w: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профессионального образования «Нравственно-патриотическое воспитание личности»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5-9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опыта работы</w:t>
            </w:r>
          </w:p>
        </w:tc>
      </w:tr>
      <w:tr w:rsidR="007052A4" w:rsidRPr="007052A4" w:rsidTr="007052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Мороховская М.Н.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Моругина О.Ю.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Авторский коллектив вторский коллектив конкурсной программы на лучшую общеобразовательную организацию, развивающую физическую культуру и спорт «Олимпиада начинается в школе» Муниципальный этап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 муниципальном этапе</w:t>
            </w:r>
          </w:p>
        </w:tc>
      </w:tr>
      <w:tr w:rsidR="007052A4" w:rsidRPr="007052A4" w:rsidTr="007052A4">
        <w:trPr>
          <w:trHeight w:val="91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Моругина О.Ю.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Экпертиза аттестуемых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Март, 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>участвовали в методических мероприятиях различного уровня (Таблица 3):</w:t>
      </w:r>
    </w:p>
    <w:p w:rsidR="007052A4" w:rsidRPr="007052A4" w:rsidRDefault="007052A4" w:rsidP="007052A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2A4">
        <w:rPr>
          <w:rFonts w:ascii="Times New Roman" w:eastAsia="Times New Roman" w:hAnsi="Times New Roman" w:cs="Times New Roman"/>
          <w:bCs/>
          <w:sz w:val="28"/>
        </w:rPr>
        <w:t>Таблица 3</w:t>
      </w:r>
    </w:p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052A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Вклад в повышение качества образования, распространение собственного опыта</w:t>
      </w:r>
    </w:p>
    <w:tbl>
      <w:tblPr>
        <w:tblW w:w="9288" w:type="dxa"/>
        <w:tblCellMar>
          <w:left w:w="0" w:type="dxa"/>
          <w:right w:w="0" w:type="dxa"/>
        </w:tblCellMar>
        <w:tblLook w:val="04A0"/>
      </w:tblPr>
      <w:tblGrid>
        <w:gridCol w:w="732"/>
        <w:gridCol w:w="2976"/>
        <w:gridCol w:w="2164"/>
        <w:gridCol w:w="3416"/>
      </w:tblGrid>
      <w:tr w:rsidR="007052A4" w:rsidRPr="007052A4" w:rsidTr="007052A4">
        <w:trPr>
          <w:trHeight w:val="375"/>
        </w:trPr>
        <w:tc>
          <w:tcPr>
            <w:tcW w:w="928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52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Моругина О.Ю.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052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Мороховская М.Н.</w:t>
            </w:r>
          </w:p>
        </w:tc>
      </w:tr>
      <w:tr w:rsidR="007052A4" w:rsidRPr="007052A4" w:rsidTr="007052A4">
        <w:trPr>
          <w:trHeight w:val="358"/>
        </w:trPr>
        <w:tc>
          <w:tcPr>
            <w:tcW w:w="928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 уровень</w:t>
            </w:r>
          </w:p>
        </w:tc>
      </w:tr>
      <w:tr w:rsidR="007052A4" w:rsidRPr="007052A4" w:rsidTr="007052A4">
        <w:trPr>
          <w:trHeight w:val="59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участия, документ подтверждения</w:t>
            </w:r>
          </w:p>
        </w:tc>
      </w:tr>
      <w:tr w:rsidR="007052A4" w:rsidRPr="007052A4" w:rsidTr="007052A4">
        <w:trPr>
          <w:trHeight w:val="2471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 Международная научно-практическая интернет-конференция «Основные направления и задачи современного образования:приоритеты развития, непрерывность образования,опыт реализации.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29.09.2015г.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 МК1-46/2015ВУ.</w:t>
            </w:r>
          </w:p>
        </w:tc>
      </w:tr>
      <w:tr w:rsidR="007052A4" w:rsidRPr="007052A4" w:rsidTr="007052A4">
        <w:trPr>
          <w:trHeight w:val="509"/>
        </w:trPr>
        <w:tc>
          <w:tcPr>
            <w:tcW w:w="92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Федеральный уровень</w:t>
            </w:r>
          </w:p>
        </w:tc>
      </w:tr>
      <w:tr w:rsidR="007052A4" w:rsidRPr="007052A4" w:rsidTr="007052A4">
        <w:trPr>
          <w:trHeight w:val="1768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tabs>
                <w:tab w:val="left" w:pos="735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 «Диагностика и оценивание индивидуальных достижений обучающихся на уроках физической культуры».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18.11.2015г. 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052A4" w:rsidRPr="007052A4" w:rsidTr="007052A4">
        <w:trPr>
          <w:trHeight w:val="329"/>
        </w:trPr>
        <w:tc>
          <w:tcPr>
            <w:tcW w:w="92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Республиканский уровень</w:t>
            </w:r>
          </w:p>
        </w:tc>
      </w:tr>
      <w:tr w:rsidR="007052A4" w:rsidRPr="007052A4" w:rsidTr="007052A4">
        <w:trPr>
          <w:trHeight w:val="1956"/>
        </w:trPr>
        <w:tc>
          <w:tcPr>
            <w:tcW w:w="7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tabs>
                <w:tab w:val="left" w:pos="735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руководителей МО и республиканского совета по вопросам развития физического воспитания в системе образования Республики Крым.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27-28.10.2015г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Минобразования Крыма № 1025 от 15.10.2015г.</w:t>
            </w:r>
          </w:p>
        </w:tc>
      </w:tr>
      <w:tr w:rsidR="007052A4" w:rsidRPr="007052A4" w:rsidTr="007052A4">
        <w:trPr>
          <w:trHeight w:val="1956"/>
        </w:trPr>
        <w:tc>
          <w:tcPr>
            <w:tcW w:w="7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tabs>
                <w:tab w:val="left" w:pos="735"/>
              </w:tabs>
              <w:autoSpaceDN w:val="0"/>
              <w:rPr>
                <w:rFonts w:ascii="Times New Roman" w:eastAsia="Times New Roman" w:hAnsi="Times New Roman" w:cs="Times New Roman"/>
              </w:rPr>
            </w:pPr>
            <w:r w:rsidRPr="007052A4">
              <w:rPr>
                <w:rFonts w:ascii="Times New Roman" w:eastAsia="Times New Roman" w:hAnsi="Times New Roman" w:cs="Times New Roman"/>
              </w:rPr>
              <w:t>Всероссийский вебинар</w:t>
            </w:r>
          </w:p>
          <w:p w:rsidR="007052A4" w:rsidRPr="007052A4" w:rsidRDefault="007052A4" w:rsidP="007052A4">
            <w:pPr>
              <w:tabs>
                <w:tab w:val="left" w:pos="735"/>
              </w:tabs>
              <w:autoSpaceDN w:val="0"/>
              <w:rPr>
                <w:rFonts w:ascii="Times New Roman" w:eastAsia="Times New Roman" w:hAnsi="Times New Roman" w:cs="Times New Roman"/>
              </w:rPr>
            </w:pPr>
            <w:r w:rsidRPr="007052A4">
              <w:rPr>
                <w:rFonts w:ascii="Times New Roman" w:eastAsia="Times New Roman" w:hAnsi="Times New Roman" w:cs="Times New Roman"/>
              </w:rPr>
              <w:t>«Психолого-педагогическая компетентность учителя физической культуры»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2A4">
              <w:rPr>
                <w:rFonts w:ascii="Times New Roman" w:eastAsia="Times New Roman" w:hAnsi="Times New Roman" w:cs="Times New Roman"/>
              </w:rPr>
              <w:t>04.04.2016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ind w:right="567"/>
              <w:jc w:val="center"/>
              <w:rPr>
                <w:rFonts w:ascii="Times New Roman" w:eastAsia="Times New Roman" w:hAnsi="Times New Roman" w:cs="Times New Roman"/>
              </w:rPr>
            </w:pPr>
            <w:r w:rsidRPr="007052A4">
              <w:rPr>
                <w:rFonts w:ascii="Times New Roman" w:eastAsia="Times New Roman" w:hAnsi="Times New Roman" w:cs="Times New Roman"/>
              </w:rPr>
              <w:t>Сертификат № В688 – 7/2016 - ВУ</w:t>
            </w:r>
          </w:p>
        </w:tc>
      </w:tr>
      <w:tr w:rsidR="007052A4" w:rsidRPr="007052A4" w:rsidTr="007052A4">
        <w:trPr>
          <w:trHeight w:val="1956"/>
        </w:trPr>
        <w:tc>
          <w:tcPr>
            <w:tcW w:w="7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tabs>
                <w:tab w:val="left" w:pos="735"/>
              </w:tabs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руководителей МО и республиканского совета по вопросам развития физического воспитания в системе образования Республики Крым.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30.04.16г.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ind w:right="567"/>
              <w:jc w:val="center"/>
              <w:rPr>
                <w:rFonts w:ascii="Times New Roman" w:eastAsia="Times New Roman" w:hAnsi="Times New Roman" w:cs="Times New Roman"/>
              </w:rPr>
            </w:pPr>
            <w:r w:rsidRPr="007052A4">
              <w:rPr>
                <w:rFonts w:ascii="Times New Roman" w:eastAsia="Times New Roman" w:hAnsi="Times New Roman" w:cs="Times New Roman"/>
              </w:rPr>
              <w:t>Письмо МБУ «ЦИМСОО»</w:t>
            </w:r>
          </w:p>
        </w:tc>
      </w:tr>
      <w:tr w:rsidR="007052A4" w:rsidRPr="007052A4" w:rsidTr="007052A4">
        <w:trPr>
          <w:trHeight w:val="1956"/>
        </w:trPr>
        <w:tc>
          <w:tcPr>
            <w:tcW w:w="7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tabs>
                <w:tab w:val="left" w:pos="735"/>
              </w:tabs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«Внедрение комплекса ГТО. КРИППО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29.04.16г.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ind w:right="567"/>
              <w:jc w:val="center"/>
              <w:rPr>
                <w:rFonts w:ascii="Times New Roman" w:eastAsia="Times New Roman" w:hAnsi="Times New Roman" w:cs="Times New Roman"/>
              </w:rPr>
            </w:pPr>
            <w:r w:rsidRPr="007052A4">
              <w:rPr>
                <w:rFonts w:ascii="Times New Roman" w:eastAsia="Times New Roman" w:hAnsi="Times New Roman" w:cs="Times New Roman"/>
              </w:rPr>
              <w:t>Письмо МБУ «ЦИМСОО»</w:t>
            </w:r>
          </w:p>
        </w:tc>
      </w:tr>
      <w:tr w:rsidR="007052A4" w:rsidRPr="007052A4" w:rsidTr="007052A4">
        <w:trPr>
          <w:trHeight w:val="394"/>
        </w:trPr>
        <w:tc>
          <w:tcPr>
            <w:tcW w:w="928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7052A4" w:rsidRPr="007052A4" w:rsidTr="007052A4">
        <w:trPr>
          <w:trHeight w:val="394"/>
        </w:trPr>
        <w:tc>
          <w:tcPr>
            <w:tcW w:w="7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tabs>
                <w:tab w:val="left" w:pos="735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по легкой атлетике</w:t>
            </w:r>
          </w:p>
          <w:p w:rsidR="007052A4" w:rsidRPr="007052A4" w:rsidRDefault="007052A4" w:rsidP="007052A4">
            <w:pPr>
              <w:tabs>
                <w:tab w:val="left" w:pos="735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Методика обучения метанию мяча, кроссовому бегу, толкания ядра.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28.09.2015г.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052A4" w:rsidRPr="007052A4" w:rsidTr="007052A4">
        <w:trPr>
          <w:trHeight w:val="394"/>
        </w:trPr>
        <w:tc>
          <w:tcPr>
            <w:tcW w:w="7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tabs>
                <w:tab w:val="left" w:pos="735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по футболу</w:t>
            </w:r>
          </w:p>
          <w:p w:rsidR="007052A4" w:rsidRPr="007052A4" w:rsidRDefault="007052A4" w:rsidP="007052A4">
            <w:pPr>
              <w:tabs>
                <w:tab w:val="left" w:pos="735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Методика судейства футбольных матчей в рамках организации и проведения соревнований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19.11.2015г.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052A4" w:rsidRPr="007052A4" w:rsidTr="007052A4">
        <w:trPr>
          <w:trHeight w:val="394"/>
        </w:trPr>
        <w:tc>
          <w:tcPr>
            <w:tcW w:w="7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52A4" w:rsidRPr="007052A4" w:rsidTr="007052A4">
        <w:trPr>
          <w:trHeight w:val="394"/>
        </w:trPr>
        <w:tc>
          <w:tcPr>
            <w:tcW w:w="7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tabs>
                <w:tab w:val="left" w:pos="735"/>
              </w:tabs>
              <w:autoSpaceDN w:val="0"/>
              <w:rPr>
                <w:rFonts w:ascii="Times New Roman" w:eastAsia="Times New Roman" w:hAnsi="Times New Roman" w:cs="Times New Roman"/>
              </w:rPr>
            </w:pPr>
            <w:r w:rsidRPr="007052A4">
              <w:rPr>
                <w:rFonts w:ascii="Times New Roman" w:eastAsia="Times New Roman" w:hAnsi="Times New Roman" w:cs="Times New Roman"/>
              </w:rPr>
              <w:t>Семинар-практикум по физической культуре</w:t>
            </w:r>
          </w:p>
          <w:p w:rsidR="007052A4" w:rsidRPr="007052A4" w:rsidRDefault="007052A4" w:rsidP="007052A4">
            <w:pPr>
              <w:tabs>
                <w:tab w:val="left" w:pos="735"/>
              </w:tabs>
              <w:autoSpaceDN w:val="0"/>
              <w:rPr>
                <w:rFonts w:ascii="Times New Roman" w:eastAsia="Times New Roman" w:hAnsi="Times New Roman" w:cs="Times New Roman"/>
              </w:rPr>
            </w:pPr>
            <w:r w:rsidRPr="007052A4">
              <w:rPr>
                <w:rFonts w:ascii="Times New Roman" w:eastAsia="Times New Roman" w:hAnsi="Times New Roman" w:cs="Times New Roman"/>
              </w:rPr>
              <w:t>Тема: Физическая подготовка в рамках программы «Президентские спортивные игры» и «Президентские спортивные состязания». Контроль за физическими нагрузками.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21.01.2016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ind w:right="567"/>
              <w:jc w:val="center"/>
              <w:rPr>
                <w:rFonts w:ascii="Times New Roman" w:eastAsia="Times New Roman" w:hAnsi="Times New Roman" w:cs="Times New Roman"/>
              </w:rPr>
            </w:pPr>
            <w:r w:rsidRPr="007052A4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7052A4" w:rsidRPr="007052A4" w:rsidTr="007052A4">
        <w:trPr>
          <w:trHeight w:val="394"/>
        </w:trPr>
        <w:tc>
          <w:tcPr>
            <w:tcW w:w="7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tabs>
                <w:tab w:val="left" w:pos="735"/>
              </w:tabs>
              <w:autoSpaceDN w:val="0"/>
              <w:rPr>
                <w:rFonts w:ascii="Times New Roman" w:eastAsia="Times New Roman" w:hAnsi="Times New Roman" w:cs="Times New Roman"/>
              </w:rPr>
            </w:pPr>
            <w:r w:rsidRPr="007052A4">
              <w:rPr>
                <w:rFonts w:ascii="Times New Roman" w:eastAsia="Times New Roman" w:hAnsi="Times New Roman" w:cs="Times New Roman"/>
              </w:rPr>
              <w:t>Семинар-практикум по физической культуре</w:t>
            </w:r>
          </w:p>
          <w:p w:rsidR="007052A4" w:rsidRPr="007052A4" w:rsidRDefault="007052A4" w:rsidP="007052A4">
            <w:pPr>
              <w:tabs>
                <w:tab w:val="left" w:pos="735"/>
              </w:tabs>
              <w:autoSpaceDN w:val="0"/>
              <w:rPr>
                <w:rFonts w:ascii="Times New Roman" w:eastAsia="Times New Roman" w:hAnsi="Times New Roman" w:cs="Times New Roman"/>
              </w:rPr>
            </w:pPr>
            <w:r w:rsidRPr="007052A4">
              <w:rPr>
                <w:rFonts w:ascii="Times New Roman" w:eastAsia="Times New Roman" w:hAnsi="Times New Roman" w:cs="Times New Roman"/>
              </w:rPr>
              <w:t>Тема: Проектная деятельность учащихся. Волонтерское движение ГТО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12.04.16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ind w:right="567"/>
              <w:jc w:val="center"/>
              <w:rPr>
                <w:rFonts w:ascii="Times New Roman" w:eastAsia="Times New Roman" w:hAnsi="Times New Roman" w:cs="Times New Roman"/>
              </w:rPr>
            </w:pPr>
            <w:r w:rsidRPr="007052A4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7052A4" w:rsidRPr="007052A4" w:rsidTr="007052A4">
        <w:trPr>
          <w:trHeight w:val="394"/>
        </w:trPr>
        <w:tc>
          <w:tcPr>
            <w:tcW w:w="7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 xml:space="preserve">          Учителя МО ФК работали в составе жюри, судейских коллегий (Таблица 4).</w:t>
      </w:r>
    </w:p>
    <w:p w:rsidR="007052A4" w:rsidRPr="007052A4" w:rsidRDefault="007052A4" w:rsidP="007052A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52A4">
        <w:rPr>
          <w:rFonts w:ascii="Times New Roman" w:eastAsia="Times New Roman" w:hAnsi="Times New Roman" w:cs="Times New Roman"/>
          <w:sz w:val="24"/>
          <w:szCs w:val="24"/>
        </w:rPr>
        <w:t>Таблица 4</w:t>
      </w:r>
    </w:p>
    <w:p w:rsidR="007052A4" w:rsidRPr="007052A4" w:rsidRDefault="007052A4" w:rsidP="007052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052A4">
        <w:rPr>
          <w:rFonts w:ascii="Times New Roman" w:eastAsia="Times New Roman" w:hAnsi="Times New Roman" w:cs="Times New Roman"/>
          <w:b/>
          <w:i/>
          <w:sz w:val="24"/>
          <w:szCs w:val="24"/>
        </w:rPr>
        <w:t>Работа в составе жюри, судейских коллегий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0"/>
        <w:gridCol w:w="3904"/>
        <w:gridCol w:w="2373"/>
      </w:tblGrid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ФИ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статус</w:t>
            </w:r>
          </w:p>
        </w:tc>
      </w:tr>
      <w:tr w:rsidR="007052A4" w:rsidRPr="007052A4" w:rsidTr="007052A4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Школьный уровень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Моругина О.Ю.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Спартакиада им.Крисанова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Гл.судья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Черлидинг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Гл.судья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Турнир по волейболу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судья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Гульгоров И.В.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Президентские состязания 1-4кл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Гл судья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Спартакиада им.Крисанова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судья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Мороховская М.Н.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Спартакиада им.Крисанова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судья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Черлидинг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судья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Турнир по волейболу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судья</w:t>
            </w:r>
          </w:p>
        </w:tc>
      </w:tr>
      <w:tr w:rsidR="007052A4" w:rsidRPr="007052A4" w:rsidTr="007052A4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Муниципальный уровень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Моругина О.Ю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Олимпиада по ФК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Председатель жюри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Президентские состязания 10кл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Гл.судья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Фестиваль ГТО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гл. судья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Шиповка юных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Мандатная комиссия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Спартакиада ШСК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Гл.секретарь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Военно-вспортивная игра «Победа»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судья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Президентские спортивные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Счетная комиссия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Гульгоров И.В.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Президентские спортивные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судья</w:t>
            </w:r>
          </w:p>
        </w:tc>
      </w:tr>
      <w:tr w:rsidR="007052A4" w:rsidRPr="007052A4" w:rsidTr="007052A4">
        <w:trPr>
          <w:trHeight w:val="4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Президенские состязания 10кл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судья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Мороховская М.Н.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Президентские состязания 9 кл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судья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Кожаный мяч зональный этап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Гл.судья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Шиповка юных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судья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Президентские спортивные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Гл.судья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Кудашева Л.А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Баскетбол 2002-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052A4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2003 г</w:t>
              </w:r>
            </w:smartTag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секретарь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Президентские состязания 7 кл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секретарь</w:t>
            </w:r>
          </w:p>
        </w:tc>
      </w:tr>
    </w:tbl>
    <w:p w:rsidR="007052A4" w:rsidRPr="007052A4" w:rsidRDefault="007052A4" w:rsidP="007052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7052A4" w:rsidRPr="007052A4" w:rsidRDefault="007052A4" w:rsidP="007052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7052A4" w:rsidRPr="007052A4" w:rsidRDefault="007052A4" w:rsidP="007052A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 xml:space="preserve">             Учителя ФК провели открытые уроки и мероприятия (Таблица 5).</w:t>
      </w:r>
    </w:p>
    <w:p w:rsidR="007052A4" w:rsidRPr="007052A4" w:rsidRDefault="007052A4" w:rsidP="007052A4">
      <w:pPr>
        <w:autoSpaceDN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bCs/>
          <w:iCs/>
          <w:sz w:val="28"/>
          <w:szCs w:val="28"/>
        </w:rPr>
        <w:t>Таблица 5</w:t>
      </w:r>
    </w:p>
    <w:p w:rsidR="007052A4" w:rsidRPr="007052A4" w:rsidRDefault="007052A4" w:rsidP="007052A4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7052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Проведение открытых урочных и внеурочных мероприятий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79"/>
        <w:gridCol w:w="3000"/>
        <w:gridCol w:w="4145"/>
      </w:tblGrid>
      <w:tr w:rsidR="007052A4" w:rsidRPr="007052A4" w:rsidTr="007052A4"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мероприятия</w:t>
            </w:r>
          </w:p>
        </w:tc>
        <w:tc>
          <w:tcPr>
            <w:tcW w:w="4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Ссылка, № приложения</w:t>
            </w:r>
          </w:p>
        </w:tc>
      </w:tr>
      <w:tr w:rsidR="007052A4" w:rsidRPr="007052A4" w:rsidTr="007052A4">
        <w:tc>
          <w:tcPr>
            <w:tcW w:w="86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2015-2016  учебный год:  Моругина О.Ю., Мороховская М.Н.</w:t>
            </w:r>
          </w:p>
        </w:tc>
      </w:tr>
      <w:tr w:rsidR="007052A4" w:rsidRPr="007052A4" w:rsidTr="007052A4"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28 Спартакиада им.А.Крисанова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Фото, положение</w:t>
            </w:r>
          </w:p>
        </w:tc>
      </w:tr>
      <w:tr w:rsidR="007052A4" w:rsidRPr="007052A4" w:rsidTr="007052A4"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групп поддержки «Черлидинг»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Фото, положение</w:t>
            </w:r>
          </w:p>
        </w:tc>
      </w:tr>
      <w:tr w:rsidR="007052A4" w:rsidRPr="007052A4" w:rsidTr="007052A4"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52A4" w:rsidRPr="007052A4" w:rsidTr="007052A4"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Олимпийский урок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7052A4" w:rsidRPr="007052A4" w:rsidTr="007052A4"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52A4" w:rsidRPr="007052A4" w:rsidTr="007052A4"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 с чемпионом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7052A4" w:rsidRPr="007052A4" w:rsidTr="007052A4"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52A4" w:rsidRPr="007052A4" w:rsidTr="007052A4"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52A4" w:rsidRPr="007052A4" w:rsidTr="007052A4">
        <w:trPr>
          <w:trHeight w:val="180"/>
        </w:trPr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инклюзии. Классный час «Паралимпийцы». 11-12.04.2016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Скриншот школьного сайта</w:t>
            </w:r>
          </w:p>
        </w:tc>
      </w:tr>
      <w:tr w:rsidR="007052A4" w:rsidRPr="007052A4" w:rsidTr="007052A4">
        <w:trPr>
          <w:trHeight w:val="180"/>
        </w:trPr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«Мы готовы к ГТО» 07-13 апреля 2016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7052A4" w:rsidRPr="007052A4" w:rsidTr="007052A4">
        <w:trPr>
          <w:trHeight w:val="180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утренней гимнастики «Движение ради здоровья» 07.04.16г.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Скриншот страницы школьного сайта</w:t>
            </w:r>
          </w:p>
        </w:tc>
      </w:tr>
    </w:tbl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  <w:lang w:val="uk-UA"/>
        </w:rPr>
        <w:t>Учителя МО ФК участвовали в профессиональн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>ых конкурсах (Таблица 6).</w:t>
      </w:r>
    </w:p>
    <w:p w:rsidR="007052A4" w:rsidRPr="007052A4" w:rsidRDefault="007052A4" w:rsidP="007052A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>Таблица 6</w:t>
      </w:r>
    </w:p>
    <w:p w:rsidR="007052A4" w:rsidRPr="007052A4" w:rsidRDefault="007052A4" w:rsidP="007052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52A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Участие педагогов в профессиональных конкурсах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340"/>
        <w:gridCol w:w="2109"/>
        <w:gridCol w:w="2238"/>
        <w:gridCol w:w="1848"/>
      </w:tblGrid>
      <w:tr w:rsidR="007052A4" w:rsidRPr="007052A4" w:rsidTr="007052A4">
        <w:trPr>
          <w:tblCellSpacing w:w="0" w:type="dxa"/>
          <w:jc w:val="center"/>
        </w:trPr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конкурса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Уровень, дата проведения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Кем проводился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 участия</w:t>
            </w:r>
          </w:p>
        </w:tc>
      </w:tr>
      <w:tr w:rsidR="007052A4" w:rsidRPr="007052A4" w:rsidTr="007052A4">
        <w:trPr>
          <w:tblCellSpacing w:w="0" w:type="dxa"/>
          <w:jc w:val="center"/>
        </w:trPr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052A4" w:rsidRPr="007052A4" w:rsidTr="007052A4">
        <w:trPr>
          <w:tblCellSpacing w:w="0" w:type="dxa"/>
          <w:jc w:val="center"/>
        </w:trPr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Всероссийский конкурс профессионального образования «Нравственно-патриотическое воспитание личности»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Федеральный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05.12.2015г.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 «Международные и всероссийские конкурсы профессионального образования»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05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  <w:r w:rsidRPr="00705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№ Д-12-1082</w:t>
            </w:r>
          </w:p>
        </w:tc>
      </w:tr>
      <w:tr w:rsidR="007052A4" w:rsidRPr="007052A4" w:rsidTr="007052A4">
        <w:trPr>
          <w:trHeight w:val="332"/>
          <w:tblCellSpacing w:w="0" w:type="dxa"/>
          <w:jc w:val="center"/>
        </w:trPr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этап Всероссийского конкурса «Олимпиада начинается в школе»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Республиканский уровень</w:t>
            </w: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 2016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отдел ГБОУ ДО РК «ЦДЮТК», г.Симферополь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05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705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05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05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7052A4" w:rsidRPr="007052A4" w:rsidTr="007052A4">
        <w:trPr>
          <w:trHeight w:val="332"/>
          <w:tblCellSpacing w:w="0" w:type="dxa"/>
          <w:jc w:val="center"/>
        </w:trPr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  этап Всероссийского конкурса «Олимпиада начинается в школе»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 2016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молодежи и г.Алушта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муниципальный этап</w:t>
            </w:r>
          </w:p>
        </w:tc>
      </w:tr>
    </w:tbl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>Вклад в распространение опыта работы также заключался в публикациях методических материалов педагогов  МО (см.таблица 7)</w:t>
      </w:r>
    </w:p>
    <w:p w:rsidR="007052A4" w:rsidRPr="007052A4" w:rsidRDefault="007052A4" w:rsidP="007052A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052A4" w:rsidRPr="007052A4" w:rsidRDefault="007052A4" w:rsidP="007052A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>Таблица 7</w:t>
      </w:r>
    </w:p>
    <w:p w:rsidR="007052A4" w:rsidRPr="007052A4" w:rsidRDefault="007052A4" w:rsidP="007052A4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52A4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публикациях педагога (в том числе размещенных в сети Интернет)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35"/>
        <w:gridCol w:w="2336"/>
        <w:gridCol w:w="1747"/>
        <w:gridCol w:w="1996"/>
        <w:gridCol w:w="956"/>
        <w:gridCol w:w="1965"/>
      </w:tblGrid>
      <w:tr w:rsidR="007052A4" w:rsidRPr="007052A4" w:rsidTr="007052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и вид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Выходные данные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в стр. (печ. 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Свидетельство</w:t>
            </w:r>
          </w:p>
        </w:tc>
      </w:tr>
      <w:tr w:rsidR="007052A4" w:rsidRPr="007052A4" w:rsidTr="007052A4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2015-2016 учебный год</w:t>
            </w:r>
          </w:p>
        </w:tc>
      </w:tr>
      <w:tr w:rsidR="007052A4" w:rsidRPr="007052A4" w:rsidTr="007052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 Инновационный урок гимнастики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 Методическая разработка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 Всероссийский электронный педагогический журнал «Познание»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 Свидетельство о публикации АА № 1690 от14.04.2016г.</w:t>
            </w:r>
          </w:p>
        </w:tc>
      </w:tr>
      <w:tr w:rsidR="007052A4" w:rsidRPr="007052A4" w:rsidTr="007052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 урока по гимнастике (юноши и девушки)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Infourok</w:t>
            </w: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 Свидетельство о публикации №ДБ-034745</w:t>
            </w:r>
          </w:p>
        </w:tc>
      </w:tr>
      <w:tr w:rsidR="007052A4" w:rsidRPr="007052A4" w:rsidTr="007052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Урок-лабораторная «Оздоровительная аэробика и определение физической нагрузки»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Infourok</w:t>
            </w: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проекта infourok.ru № ДБ-034752</w:t>
            </w:r>
          </w:p>
        </w:tc>
      </w:tr>
      <w:tr w:rsidR="007052A4" w:rsidRPr="007052A4" w:rsidTr="007052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Интегрированный урок «Баскетбол и </w:t>
            </w: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математика» (6 класс)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Методическая разработка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Infourok</w:t>
            </w: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проекта </w:t>
            </w: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infourok.ru № ДБ-034766</w:t>
            </w:r>
          </w:p>
        </w:tc>
      </w:tr>
      <w:tr w:rsidR="007052A4" w:rsidRPr="007052A4" w:rsidTr="007052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 урока по легкой атлетике (5 класс ФГОС)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Infourok</w:t>
            </w: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проекта infourok.ru № ДБ-034769</w:t>
            </w:r>
          </w:p>
        </w:tc>
      </w:tr>
      <w:tr w:rsidR="007052A4" w:rsidRPr="007052A4" w:rsidTr="007052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 урока по легкой атлетике «Спринтерский бег» (6 класс ФГОС)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Infourok</w:t>
            </w: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проекта infourok.ru № ДБ-034772</w:t>
            </w:r>
          </w:p>
        </w:tc>
      </w:tr>
    </w:tbl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>Учителями физической культуры разработана программа «Способные и одаренные дети». Результаты работы с одаренными детьми приведены в таблицах 8 и 9.</w:t>
      </w:r>
    </w:p>
    <w:p w:rsidR="007052A4" w:rsidRPr="007052A4" w:rsidRDefault="007052A4" w:rsidP="007052A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>Таблица 8</w:t>
      </w:r>
    </w:p>
    <w:p w:rsidR="007052A4" w:rsidRPr="007052A4" w:rsidRDefault="007052A4" w:rsidP="007052A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052A4" w:rsidRPr="007052A4" w:rsidRDefault="007052A4" w:rsidP="007052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52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Результаты участия воспитанников в олимпиаде </w:t>
      </w:r>
    </w:p>
    <w:p w:rsidR="007052A4" w:rsidRPr="007052A4" w:rsidRDefault="007052A4" w:rsidP="007052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2A4">
        <w:rPr>
          <w:rFonts w:ascii="Times New Roman" w:eastAsia="Times New Roman" w:hAnsi="Times New Roman" w:cs="Times New Roman"/>
          <w:b/>
          <w:bCs/>
          <w:sz w:val="24"/>
          <w:szCs w:val="24"/>
        </w:rPr>
        <w:t>по предмету «Физическая культура»</w:t>
      </w:r>
    </w:p>
    <w:p w:rsidR="007052A4" w:rsidRPr="007052A4" w:rsidRDefault="007052A4" w:rsidP="007052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52A4" w:rsidRPr="007052A4" w:rsidRDefault="007052A4" w:rsidP="007052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5"/>
        <w:gridCol w:w="865"/>
        <w:gridCol w:w="1368"/>
        <w:gridCol w:w="2472"/>
      </w:tblGrid>
      <w:tr w:rsidR="007052A4" w:rsidRPr="007052A4" w:rsidTr="007052A4">
        <w:trPr>
          <w:trHeight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7052A4" w:rsidRPr="007052A4" w:rsidTr="007052A4">
        <w:trPr>
          <w:trHeight w:val="55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52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Times New Roman" w:hAnsi="Times New Roman" w:cs="Times New Roman"/>
                <w:sz w:val="28"/>
                <w:szCs w:val="28"/>
              </w:rPr>
              <w:t>Савченко Никита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05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Times New Roman" w:hAnsi="Times New Roman" w:cs="Times New Roman"/>
                <w:sz w:val="28"/>
                <w:szCs w:val="28"/>
              </w:rPr>
              <w:t>Моругина О.Ю.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Times New Roman" w:hAnsi="Times New Roman" w:cs="Times New Roman"/>
                <w:sz w:val="28"/>
                <w:szCs w:val="28"/>
              </w:rPr>
              <w:t>Мишунина Диана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05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Times New Roman" w:hAnsi="Times New Roman" w:cs="Times New Roman"/>
                <w:sz w:val="28"/>
                <w:szCs w:val="28"/>
              </w:rPr>
              <w:t>Моругина О.Ю.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Times New Roman" w:hAnsi="Times New Roman" w:cs="Times New Roman"/>
                <w:sz w:val="28"/>
                <w:szCs w:val="28"/>
              </w:rPr>
              <w:t>Кодочигова Анастасия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052A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05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Times New Roman" w:hAnsi="Times New Roman" w:cs="Times New Roman"/>
                <w:sz w:val="28"/>
                <w:szCs w:val="28"/>
              </w:rPr>
              <w:t>Мороховская М.Н.</w:t>
            </w:r>
          </w:p>
        </w:tc>
      </w:tr>
      <w:tr w:rsidR="007052A4" w:rsidRPr="007052A4" w:rsidTr="007052A4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52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Республиканский уровень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Times New Roman" w:hAnsi="Times New Roman" w:cs="Times New Roman"/>
                <w:sz w:val="28"/>
                <w:szCs w:val="28"/>
              </w:rPr>
              <w:t>Мишунина Диана Дмитриевна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Times New Roman" w:hAnsi="Times New Roman" w:cs="Times New Roman"/>
                <w:sz w:val="28"/>
                <w:szCs w:val="28"/>
              </w:rPr>
              <w:t>Моругина О.Ю.</w:t>
            </w:r>
          </w:p>
        </w:tc>
      </w:tr>
    </w:tbl>
    <w:p w:rsidR="007052A4" w:rsidRPr="007052A4" w:rsidRDefault="007052A4" w:rsidP="007052A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052A4" w:rsidRPr="007052A4" w:rsidRDefault="007052A4" w:rsidP="007052A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>Таблица 9</w:t>
      </w:r>
    </w:p>
    <w:p w:rsidR="007052A4" w:rsidRPr="007052A4" w:rsidRDefault="007052A4" w:rsidP="007052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52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Результаты участия воспитанников во Всероссийском </w:t>
      </w:r>
    </w:p>
    <w:p w:rsidR="007052A4" w:rsidRPr="007052A4" w:rsidRDefault="007052A4" w:rsidP="007052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52A4">
        <w:rPr>
          <w:rFonts w:ascii="Times New Roman" w:eastAsia="Times New Roman" w:hAnsi="Times New Roman" w:cs="Times New Roman"/>
          <w:b/>
          <w:bCs/>
          <w:sz w:val="24"/>
          <w:szCs w:val="24"/>
        </w:rPr>
        <w:t>физкультурно-спортивном  комплексе «Готов к труду и обороне» (ГТО)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3"/>
        <w:gridCol w:w="1122"/>
        <w:gridCol w:w="1207"/>
        <w:gridCol w:w="5219"/>
      </w:tblGrid>
      <w:tr w:rsidR="007052A4" w:rsidRPr="007052A4" w:rsidTr="007052A4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Times New Roman" w:hAnsi="Times New Roman" w:cs="Times New Roman"/>
                <w:sz w:val="28"/>
                <w:szCs w:val="28"/>
              </w:rPr>
              <w:t>2015-2016 учебный год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Times New Roman" w:hAnsi="Times New Roman" w:cs="Times New Roman"/>
                <w:sz w:val="28"/>
                <w:szCs w:val="28"/>
              </w:rPr>
              <w:t>Мишунина Диана Дмитриевна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золото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Минспорта России № 36нг от 20.04.16г. «О награждении золотым знаком отличия Всероссийского физкультурно-спортивного комплекса «Готов к труду и обороне»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Times New Roman" w:hAnsi="Times New Roman" w:cs="Times New Roman"/>
                <w:sz w:val="28"/>
                <w:szCs w:val="28"/>
              </w:rPr>
              <w:t>Ладухина София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золото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Минспорта России № 36нг от 20.04.16г. «О награждении золотым знаком отличия Всероссийского физкультурно-спортивного комплекса «Готов к труду и обороне»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Летний фестиваль ГТО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6-9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 золото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 серебро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 бронза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Минспорта Республики Крым  № 342-ОД от 06.07.16г. «О награждении  знаками отличия Всероссийского физкультурно-спортивного комплекса «Готов к труду и обороне»</w:t>
            </w:r>
          </w:p>
        </w:tc>
      </w:tr>
    </w:tbl>
    <w:p w:rsidR="007052A4" w:rsidRPr="007052A4" w:rsidRDefault="007052A4" w:rsidP="007052A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>В школе работает спортивный клуб «Мустанг», в рамках которого работают секции футбола (руководитель Мороховская М.Н.) и волейбола (руководитель Моругина О.Ю.).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052A4" w:rsidRPr="007052A4" w:rsidTr="007052A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школьного спортивного клуба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«Мустанг»</w:t>
            </w:r>
          </w:p>
        </w:tc>
      </w:tr>
      <w:tr w:rsidR="007052A4" w:rsidRPr="007052A4" w:rsidTr="007052A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Год создания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</w:tr>
      <w:tr w:rsidR="007052A4" w:rsidRPr="007052A4" w:rsidTr="007052A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Кол-во членов клуба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7052A4" w:rsidRPr="007052A4" w:rsidTr="007052A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 – спортивное;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 – массовое;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Военно – патриотическое;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Спортивно- оздоровительное.</w:t>
            </w:r>
          </w:p>
        </w:tc>
      </w:tr>
      <w:tr w:rsidR="007052A4" w:rsidRPr="007052A4" w:rsidTr="007052A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Виды спорта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Баскетбол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Футбол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Волейбол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Легкая атлетика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Стрельба</w:t>
            </w:r>
          </w:p>
        </w:tc>
      </w:tr>
    </w:tbl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>Учителя МО провели, участвовали и подготовили команды учащихся в многочисленных спортивно-массовых мероприятиях разного уровня (см. Таблица 10).</w:t>
      </w:r>
    </w:p>
    <w:p w:rsidR="007052A4" w:rsidRPr="007052A4" w:rsidRDefault="007052A4" w:rsidP="007052A4">
      <w:pPr>
        <w:shd w:val="clear" w:color="auto" w:fill="FFFFFF"/>
        <w:autoSpaceDN w:val="0"/>
        <w:spacing w:after="0" w:line="240" w:lineRule="auto"/>
        <w:ind w:right="12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2A4">
        <w:rPr>
          <w:rFonts w:ascii="Times New Roman" w:eastAsia="Times New Roman" w:hAnsi="Times New Roman" w:cs="Times New Roman"/>
          <w:b/>
          <w:sz w:val="24"/>
          <w:szCs w:val="24"/>
        </w:rPr>
        <w:t>Таблица 10</w:t>
      </w:r>
    </w:p>
    <w:p w:rsidR="007052A4" w:rsidRPr="007052A4" w:rsidRDefault="007052A4" w:rsidP="007052A4">
      <w:pPr>
        <w:shd w:val="clear" w:color="auto" w:fill="FFFFFF"/>
        <w:autoSpaceDN w:val="0"/>
        <w:spacing w:after="0" w:line="240" w:lineRule="auto"/>
        <w:ind w:right="1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52A4">
        <w:rPr>
          <w:rFonts w:ascii="Times New Roman" w:eastAsia="Times New Roman" w:hAnsi="Times New Roman" w:cs="Times New Roman"/>
          <w:sz w:val="24"/>
          <w:szCs w:val="24"/>
        </w:rPr>
        <w:t>Отчет</w:t>
      </w:r>
    </w:p>
    <w:p w:rsidR="007052A4" w:rsidRPr="007052A4" w:rsidRDefault="007052A4" w:rsidP="007052A4">
      <w:pPr>
        <w:shd w:val="clear" w:color="auto" w:fill="FFFFFF"/>
        <w:autoSpaceDN w:val="0"/>
        <w:spacing w:after="0" w:line="240" w:lineRule="auto"/>
        <w:ind w:right="1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52A4">
        <w:rPr>
          <w:rFonts w:ascii="Times New Roman" w:eastAsia="Times New Roman" w:hAnsi="Times New Roman" w:cs="Times New Roman"/>
          <w:sz w:val="24"/>
          <w:szCs w:val="24"/>
        </w:rPr>
        <w:t xml:space="preserve">об участии учителей </w:t>
      </w:r>
    </w:p>
    <w:p w:rsidR="007052A4" w:rsidRPr="007052A4" w:rsidRDefault="007052A4" w:rsidP="007052A4">
      <w:pPr>
        <w:shd w:val="clear" w:color="auto" w:fill="FFFFFF"/>
        <w:autoSpaceDN w:val="0"/>
        <w:spacing w:after="0" w:line="240" w:lineRule="auto"/>
        <w:ind w:right="1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52A4">
        <w:rPr>
          <w:rFonts w:ascii="Times New Roman" w:eastAsia="Times New Roman" w:hAnsi="Times New Roman" w:cs="Times New Roman"/>
          <w:sz w:val="24"/>
          <w:szCs w:val="24"/>
        </w:rPr>
        <w:t xml:space="preserve">МО физической культуры </w:t>
      </w:r>
    </w:p>
    <w:p w:rsidR="007052A4" w:rsidRPr="007052A4" w:rsidRDefault="007052A4" w:rsidP="007052A4">
      <w:pPr>
        <w:shd w:val="clear" w:color="auto" w:fill="FFFFFF"/>
        <w:autoSpaceDN w:val="0"/>
        <w:spacing w:after="0" w:line="240" w:lineRule="auto"/>
        <w:ind w:right="1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52A4">
        <w:rPr>
          <w:rFonts w:ascii="Times New Roman" w:eastAsia="Times New Roman" w:hAnsi="Times New Roman" w:cs="Times New Roman"/>
          <w:sz w:val="24"/>
          <w:szCs w:val="24"/>
        </w:rPr>
        <w:t xml:space="preserve">в школьных, городских и республиканских мероприятиях </w:t>
      </w:r>
    </w:p>
    <w:p w:rsidR="007052A4" w:rsidRPr="007052A4" w:rsidRDefault="007052A4" w:rsidP="007052A4">
      <w:pPr>
        <w:shd w:val="clear" w:color="auto" w:fill="FFFFFF"/>
        <w:autoSpaceDN w:val="0"/>
        <w:spacing w:after="0" w:line="240" w:lineRule="auto"/>
        <w:ind w:right="115"/>
        <w:jc w:val="center"/>
        <w:rPr>
          <w:rFonts w:ascii="Arial" w:eastAsia="Times New Roman" w:hAnsi="Arial" w:cs="Arial"/>
          <w:sz w:val="24"/>
          <w:szCs w:val="24"/>
        </w:rPr>
      </w:pPr>
      <w:r w:rsidRPr="007052A4">
        <w:rPr>
          <w:rFonts w:ascii="Times New Roman" w:eastAsia="Times New Roman" w:hAnsi="Times New Roman" w:cs="Times New Roman"/>
          <w:sz w:val="24"/>
          <w:szCs w:val="24"/>
        </w:rPr>
        <w:t>за 2015-2016 учебный год</w:t>
      </w:r>
    </w:p>
    <w:tbl>
      <w:tblPr>
        <w:tblpPr w:leftFromText="180" w:rightFromText="180" w:vertAnchor="text" w:tblpY="1"/>
        <w:tblOverlap w:val="never"/>
        <w:tblW w:w="906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71"/>
        <w:gridCol w:w="1898"/>
        <w:gridCol w:w="1790"/>
        <w:gridCol w:w="878"/>
        <w:gridCol w:w="1192"/>
        <w:gridCol w:w="1831"/>
      </w:tblGrid>
      <w:tr w:rsidR="007052A4" w:rsidRPr="007052A4" w:rsidTr="007052A4">
        <w:trPr>
          <w:cantSplit/>
          <w:trHeight w:hRule="exact" w:val="1349"/>
        </w:trPr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мероприятия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Название </w:t>
            </w:r>
            <w:r w:rsidRPr="007052A4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мероприятия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Ответствен</w:t>
            </w:r>
            <w:r w:rsidRPr="007052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ный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Категория участников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30" w:lineRule="exact"/>
              <w:ind w:righ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Дата </w:t>
            </w:r>
            <w:r w:rsidRPr="007052A4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</w:rPr>
              <w:t>проведения</w:t>
            </w:r>
          </w:p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Итоги</w:t>
            </w:r>
          </w:p>
        </w:tc>
      </w:tr>
      <w:tr w:rsidR="007052A4" w:rsidRPr="007052A4" w:rsidTr="007052A4">
        <w:trPr>
          <w:trHeight w:hRule="exact" w:val="718"/>
        </w:trPr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82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28 спартакиада им. А.Крисанова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Мороховская М.Н.</w:t>
            </w:r>
          </w:p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Моругина О.Ю.</w:t>
            </w:r>
          </w:p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Гульгоров</w:t>
            </w:r>
          </w:p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5-11 кл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19.09.15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судейство</w:t>
            </w:r>
          </w:p>
        </w:tc>
      </w:tr>
      <w:tr w:rsidR="007052A4" w:rsidRPr="007052A4" w:rsidTr="007052A4">
        <w:trPr>
          <w:trHeight w:hRule="exact" w:val="1081"/>
        </w:trPr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82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Конкурс «Здоровым быть здорово» по черлидингу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Мороховская М.Н.</w:t>
            </w:r>
          </w:p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Моругина О.Ю.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5-11 кл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30.09.15</w:t>
            </w:r>
          </w:p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01.10.14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 – </w:t>
            </w: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6Б, 5А, 8А</w:t>
            </w:r>
          </w:p>
        </w:tc>
      </w:tr>
      <w:tr w:rsidR="007052A4" w:rsidRPr="007052A4" w:rsidTr="007052A4">
        <w:trPr>
          <w:trHeight w:hRule="exact" w:val="606"/>
        </w:trPr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Турнир по волейболу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Мороховская М.Н.</w:t>
            </w:r>
          </w:p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Моругина О.Ю.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9-11 кл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11А</w:t>
            </w:r>
          </w:p>
        </w:tc>
      </w:tr>
      <w:tr w:rsidR="007052A4" w:rsidRPr="007052A4" w:rsidTr="007052A4">
        <w:trPr>
          <w:trHeight w:hRule="exact" w:val="606"/>
        </w:trPr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30" w:lineRule="exact"/>
              <w:ind w:right="182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Олимпийский урок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Моругина О.Ю.</w:t>
            </w:r>
          </w:p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Мороховская М.Н.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8в,11Б,6В,6А,8А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18.09.15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</w:t>
            </w:r>
          </w:p>
        </w:tc>
      </w:tr>
      <w:tr w:rsidR="007052A4" w:rsidRPr="007052A4" w:rsidTr="007052A4">
        <w:trPr>
          <w:trHeight w:hRule="exact" w:val="606"/>
        </w:trPr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30" w:lineRule="exact"/>
              <w:ind w:right="182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Зарядка с чемпионом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Моругина О.Ю.</w:t>
            </w:r>
          </w:p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Мороховская М.Н.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7А,6Б,5В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18.09.15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</w:t>
            </w:r>
          </w:p>
        </w:tc>
      </w:tr>
      <w:tr w:rsidR="007052A4" w:rsidRPr="007052A4" w:rsidTr="007052A4">
        <w:trPr>
          <w:trHeight w:hRule="exact" w:val="606"/>
        </w:trPr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30" w:lineRule="exact"/>
              <w:ind w:right="182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Президентские состязания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Гульгоров И.В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1-4 кл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19-23.10.15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</w:t>
            </w:r>
          </w:p>
        </w:tc>
      </w:tr>
      <w:tr w:rsidR="007052A4" w:rsidRPr="007052A4" w:rsidTr="007052A4">
        <w:trPr>
          <w:trHeight w:hRule="exact" w:val="890"/>
        </w:trPr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30" w:lineRule="exact"/>
              <w:ind w:right="182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Фестиваль утренней гимнастики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Гульгоров И.В Моругина О.Ю.</w:t>
            </w:r>
          </w:p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Мороховская М.Н.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1-4 кл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07.04.16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судейство</w:t>
            </w:r>
          </w:p>
        </w:tc>
      </w:tr>
      <w:tr w:rsidR="007052A4" w:rsidRPr="007052A4" w:rsidTr="007052A4">
        <w:trPr>
          <w:trHeight w:hRule="exact" w:val="576"/>
        </w:trPr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30" w:lineRule="exact"/>
              <w:ind w:right="182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Неделя инклюзии</w:t>
            </w:r>
          </w:p>
          <w:p w:rsidR="007052A4" w:rsidRPr="007052A4" w:rsidRDefault="007052A4" w:rsidP="007052A4">
            <w:pPr>
              <w:shd w:val="clear" w:color="auto" w:fill="FFFFFF"/>
              <w:autoSpaceDN w:val="0"/>
              <w:spacing w:after="0" w:line="230" w:lineRule="exact"/>
              <w:ind w:right="182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Паралимпийцы.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Моругина О.Ю.</w:t>
            </w:r>
          </w:p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Мороховская М.Н.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5-11 кл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12.04.16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</w:t>
            </w:r>
          </w:p>
        </w:tc>
      </w:tr>
      <w:tr w:rsidR="007052A4" w:rsidRPr="007052A4" w:rsidTr="007052A4">
        <w:trPr>
          <w:trHeight w:hRule="exact" w:val="576"/>
        </w:trPr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30" w:lineRule="exact"/>
              <w:ind w:right="182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Акция «Мы готовы к ГТО»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Гульгоров И.В Моругина О.Ю.</w:t>
            </w:r>
          </w:p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Мороховская М.Н.</w:t>
            </w:r>
          </w:p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Кудашева Л.А.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5-11 кл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</w:t>
            </w:r>
          </w:p>
        </w:tc>
      </w:tr>
      <w:tr w:rsidR="007052A4" w:rsidRPr="007052A4" w:rsidTr="007052A4">
        <w:trPr>
          <w:trHeight w:hRule="exact" w:val="890"/>
        </w:trPr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30" w:lineRule="exact"/>
              <w:ind w:right="182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Предметная неделя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Гульгоров И.В Моругина О.Ю.</w:t>
            </w:r>
          </w:p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Мороховская М.Н.</w:t>
            </w:r>
          </w:p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Кудашева Л.А.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5-11 кл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</w:t>
            </w:r>
          </w:p>
        </w:tc>
      </w:tr>
      <w:tr w:rsidR="007052A4" w:rsidRPr="007052A4" w:rsidTr="007052A4">
        <w:trPr>
          <w:trHeight w:hRule="exact" w:val="990"/>
        </w:trPr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муниципальный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30" w:lineRule="exact"/>
              <w:ind w:right="182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Футбол . «Кожаный мяч», </w:t>
            </w:r>
          </w:p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82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2 тур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Мороховская М.Н.</w:t>
            </w:r>
          </w:p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Моругина О.Ю.</w:t>
            </w:r>
          </w:p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2005-2006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25.09.15</w:t>
            </w:r>
          </w:p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30" w:lineRule="exact"/>
              <w:ind w:righ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судейство</w:t>
            </w:r>
          </w:p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52A4" w:rsidRPr="007052A4" w:rsidTr="007052A4">
        <w:trPr>
          <w:trHeight w:hRule="exact" w:val="990"/>
        </w:trPr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30" w:lineRule="exact"/>
              <w:ind w:right="182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Футбол . «Кожаный мяч», </w:t>
            </w:r>
          </w:p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82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2 тур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Мороховская М.Н.</w:t>
            </w:r>
          </w:p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Моругина О.Ю.</w:t>
            </w:r>
          </w:p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2003-2004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25.09.15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30" w:lineRule="exact"/>
              <w:ind w:righ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судейство</w:t>
            </w:r>
          </w:p>
        </w:tc>
      </w:tr>
      <w:tr w:rsidR="007052A4" w:rsidRPr="007052A4" w:rsidTr="007052A4">
        <w:trPr>
          <w:trHeight w:hRule="exact" w:val="990"/>
        </w:trPr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30" w:lineRule="exact"/>
              <w:ind w:right="182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Футбол . «Кожаный мяч», </w:t>
            </w:r>
          </w:p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82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2 тур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Мороховская М.Н.</w:t>
            </w:r>
          </w:p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Моругина О.Ю.</w:t>
            </w:r>
          </w:p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2002-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7052A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2001 г</w:t>
              </w:r>
            </w:smartTag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25.09.15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30" w:lineRule="exact"/>
              <w:ind w:righ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судейство</w:t>
            </w:r>
          </w:p>
        </w:tc>
      </w:tr>
      <w:tr w:rsidR="007052A4" w:rsidRPr="007052A4" w:rsidTr="007052A4">
        <w:trPr>
          <w:trHeight w:hRule="exact" w:val="720"/>
        </w:trPr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30" w:lineRule="exact"/>
              <w:ind w:right="182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Первенство по волейболу г.Алушта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Моругина О.Ю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Сборная школы девушки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18.09.15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30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 место</w:t>
            </w:r>
          </w:p>
        </w:tc>
      </w:tr>
      <w:tr w:rsidR="007052A4" w:rsidRPr="007052A4" w:rsidTr="007052A4">
        <w:trPr>
          <w:trHeight w:hRule="exact" w:val="720"/>
        </w:trPr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30" w:lineRule="exact"/>
              <w:ind w:right="182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Первенство по волейболу г.Алушта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Мороховская М.Н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Сборная школы юноши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08.10.15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30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 место</w:t>
            </w:r>
          </w:p>
        </w:tc>
      </w:tr>
      <w:tr w:rsidR="007052A4" w:rsidRPr="007052A4" w:rsidTr="007052A4">
        <w:trPr>
          <w:trHeight w:hRule="exact" w:val="658"/>
        </w:trPr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30" w:lineRule="exact"/>
              <w:ind w:right="182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Турнир по мини-футболу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Мороховская М.Н.</w:t>
            </w:r>
          </w:p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Моругина О.Ю.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2003-1999г.р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18.09.15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30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7052A4" w:rsidRPr="007052A4" w:rsidTr="007052A4">
        <w:trPr>
          <w:trHeight w:hRule="exact" w:val="724"/>
        </w:trPr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82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Л/а эстафета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Мороховская М.Н.</w:t>
            </w:r>
          </w:p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Моругина О.Ю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Сборная</w:t>
            </w:r>
          </w:p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2003-1999г.р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18.09.15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7052A4" w:rsidRPr="007052A4" w:rsidTr="007052A4">
        <w:trPr>
          <w:trHeight w:hRule="exact" w:val="724"/>
        </w:trPr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30" w:lineRule="exact"/>
              <w:ind w:right="182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Футбол . «Кожаный мяч», </w:t>
            </w:r>
          </w:p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82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Мороховская М.Н.</w:t>
            </w:r>
          </w:p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Моругина О.Ю.</w:t>
            </w:r>
          </w:p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2003-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052A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21.10.15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7052A4" w:rsidRPr="007052A4" w:rsidTr="007052A4">
        <w:trPr>
          <w:trHeight w:hRule="exact" w:val="724"/>
        </w:trPr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30" w:lineRule="exact"/>
              <w:ind w:right="182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Футбол . «Кожаный мяч», 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Мороховская М.Н.</w:t>
            </w:r>
          </w:p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Моругина О.Ю.</w:t>
            </w:r>
          </w:p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2005-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052A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2006 г</w:t>
              </w:r>
            </w:smartTag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14.10.15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7052A4" w:rsidRPr="007052A4" w:rsidTr="007052A4">
        <w:trPr>
          <w:trHeight w:hRule="exact" w:val="589"/>
        </w:trPr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82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Президентские состязания 10 кл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Мороховская М.Н.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28.10.15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</w:tr>
      <w:tr w:rsidR="007052A4" w:rsidRPr="007052A4" w:rsidTr="007052A4">
        <w:trPr>
          <w:trHeight w:hRule="exact" w:val="742"/>
        </w:trPr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Олимпиада по физической культуре, муниципальный тур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Мороховская М.Н.</w:t>
            </w:r>
          </w:p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Моругина О.Ю.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8-11 кл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12.11.12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 -девушки 8кл</w:t>
            </w:r>
          </w:p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ІІ</w:t>
            </w: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– юноши 8 кл</w:t>
            </w:r>
          </w:p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І-</w:t>
            </w: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девушки 11 кл</w:t>
            </w:r>
          </w:p>
        </w:tc>
      </w:tr>
      <w:tr w:rsidR="007052A4" w:rsidRPr="007052A4" w:rsidTr="007052A4">
        <w:trPr>
          <w:trHeight w:hRule="exact" w:val="1065"/>
        </w:trPr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Всероссийские соревнования по мини-футболу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Моругина О.Ю</w:t>
            </w:r>
          </w:p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Мороховская М.Н.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 гр.</w:t>
            </w:r>
          </w:p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Юноши девушки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18.11.15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дев</w:t>
            </w:r>
          </w:p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юн</w:t>
            </w:r>
          </w:p>
        </w:tc>
      </w:tr>
      <w:tr w:rsidR="007052A4" w:rsidRPr="007052A4" w:rsidTr="007052A4">
        <w:trPr>
          <w:trHeight w:hRule="exact" w:val="542"/>
        </w:trPr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Президентские состязания 9 кл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Моругина О.Ю.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9Б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22.12.15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</w:tr>
      <w:tr w:rsidR="007052A4" w:rsidRPr="007052A4" w:rsidTr="007052A4">
        <w:trPr>
          <w:trHeight w:hRule="exact" w:val="542"/>
        </w:trPr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Президентские состязания 8 кл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Кудашева Л.А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8А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15.01.16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I место</w:t>
            </w:r>
          </w:p>
        </w:tc>
      </w:tr>
      <w:tr w:rsidR="007052A4" w:rsidRPr="007052A4" w:rsidTr="007052A4">
        <w:trPr>
          <w:trHeight w:hRule="exact" w:val="542"/>
        </w:trPr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Президентские состязания 7 кл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Мороховская М.Н.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7Г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26.02.16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II место</w:t>
            </w:r>
          </w:p>
        </w:tc>
      </w:tr>
      <w:tr w:rsidR="007052A4" w:rsidRPr="007052A4" w:rsidTr="007052A4">
        <w:trPr>
          <w:trHeight w:hRule="exact" w:val="542"/>
        </w:trPr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Президентские состязания 6 кл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Мороховская М.Н.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6Б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17.03.16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I место</w:t>
            </w:r>
          </w:p>
        </w:tc>
      </w:tr>
      <w:tr w:rsidR="007052A4" w:rsidRPr="007052A4" w:rsidTr="007052A4">
        <w:trPr>
          <w:trHeight w:hRule="exact" w:val="762"/>
        </w:trPr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Соревнования по баскетболу «Локо-баскет»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Мороховская М.Н.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Сборная школы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Декабрь 2015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II место</w:t>
            </w:r>
          </w:p>
        </w:tc>
      </w:tr>
      <w:tr w:rsidR="007052A4" w:rsidRPr="007052A4" w:rsidTr="007052A4">
        <w:trPr>
          <w:trHeight w:hRule="exact" w:val="1423"/>
        </w:trPr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Муниципальный этап соревнований школьников по баскетболу (в рамках проекта «Баскетбол-в школу»)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Моругина О.Ю</w:t>
            </w:r>
          </w:p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Мороховская М.Н.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 г.р</w:t>
            </w:r>
          </w:p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Юноши</w:t>
            </w:r>
          </w:p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девушки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Декабрь 2015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II место </w:t>
            </w:r>
          </w:p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III место</w:t>
            </w:r>
          </w:p>
        </w:tc>
      </w:tr>
      <w:tr w:rsidR="007052A4" w:rsidRPr="007052A4" w:rsidTr="007052A4">
        <w:trPr>
          <w:trHeight w:hRule="exact" w:val="1553"/>
        </w:trPr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Муниципальный этап Всероссийских соревнований школьников «Президентские спортивные игры»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Моругина О.Ю</w:t>
            </w:r>
          </w:p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Мороховская М.Н.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Сборная 2002-2003 г.р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Март 2016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II место</w:t>
            </w:r>
          </w:p>
        </w:tc>
      </w:tr>
      <w:tr w:rsidR="007052A4" w:rsidRPr="007052A4" w:rsidTr="007052A4">
        <w:trPr>
          <w:trHeight w:hRule="exact" w:val="987"/>
        </w:trPr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Муниципальный этап Всероссийского четырехборья «Шиповка юных»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Кудашева Л.А.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 класс</w:t>
            </w:r>
          </w:p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Девушки</w:t>
            </w:r>
          </w:p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юноши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12.05.16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II место </w:t>
            </w:r>
          </w:p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III место</w:t>
            </w:r>
          </w:p>
        </w:tc>
      </w:tr>
      <w:tr w:rsidR="007052A4" w:rsidRPr="007052A4" w:rsidTr="007052A4">
        <w:trPr>
          <w:trHeight w:hRule="exact" w:val="987"/>
        </w:trPr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Муниципальный этап соревнований команд поддержки «Черлидинг»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Моругина О.Ю</w:t>
            </w:r>
          </w:p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Мороховская М.Н.</w:t>
            </w:r>
          </w:p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Кудашева Л.А.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5Б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6Б</w:t>
            </w:r>
          </w:p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09.03.16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I место</w:t>
            </w:r>
          </w:p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III место </w:t>
            </w:r>
          </w:p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III место</w:t>
            </w:r>
          </w:p>
        </w:tc>
      </w:tr>
      <w:tr w:rsidR="007052A4" w:rsidRPr="007052A4" w:rsidTr="007052A4">
        <w:trPr>
          <w:trHeight w:hRule="exact" w:val="712"/>
        </w:trPr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Кожаный мяч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Моругина О.Ю</w:t>
            </w:r>
          </w:p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Мороховская М.Н.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Сборная 2002-2003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11.04.16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III место</w:t>
            </w:r>
          </w:p>
        </w:tc>
      </w:tr>
      <w:tr w:rsidR="007052A4" w:rsidRPr="007052A4" w:rsidTr="007052A4">
        <w:trPr>
          <w:trHeight w:hRule="exact" w:val="726"/>
        </w:trPr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Всемирный день спорта. Встреча с ветеранами спорта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Моругина О.Ю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07.04.16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Видео, презентация, доклад</w:t>
            </w:r>
          </w:p>
        </w:tc>
      </w:tr>
      <w:tr w:rsidR="007052A4" w:rsidRPr="007052A4" w:rsidTr="007052A4">
        <w:trPr>
          <w:trHeight w:hRule="exact" w:val="707"/>
        </w:trPr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Легкоатлитическая эстафета «Крымская весна»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Моругина О.Ю</w:t>
            </w:r>
          </w:p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Мороховская М.Н.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7-8класс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16.03.16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II место </w:t>
            </w:r>
          </w:p>
        </w:tc>
      </w:tr>
      <w:tr w:rsidR="007052A4" w:rsidRPr="007052A4" w:rsidTr="007052A4">
        <w:trPr>
          <w:trHeight w:hRule="exact" w:val="872"/>
        </w:trPr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Фестиваль «ГТО»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Моругина О.Ю</w:t>
            </w:r>
          </w:p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Мороховская М.Н.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11 класс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9учащихся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15-20.03.16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участие</w:t>
            </w:r>
          </w:p>
        </w:tc>
      </w:tr>
      <w:tr w:rsidR="007052A4" w:rsidRPr="007052A4" w:rsidTr="007052A4">
        <w:trPr>
          <w:trHeight w:hRule="exact" w:val="987"/>
        </w:trPr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Военно-спортивная игра «Победа»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Моругина О.Ю</w:t>
            </w:r>
          </w:p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Мороховская М.Н.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29.04.16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Подготовка спортивного этапа</w:t>
            </w:r>
          </w:p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судейство</w:t>
            </w:r>
          </w:p>
        </w:tc>
      </w:tr>
      <w:tr w:rsidR="007052A4" w:rsidRPr="007052A4" w:rsidTr="007052A4">
        <w:trPr>
          <w:trHeight w:hRule="exact" w:val="1297"/>
        </w:trPr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Муниципальный этап Всероссийского легкоатлетического четырезборья «Шиповка юных»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Моругина О.Ю</w:t>
            </w:r>
          </w:p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Мороховская М.Н.</w:t>
            </w:r>
          </w:p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Кудашева Л.А.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12.05.16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судейство</w:t>
            </w:r>
          </w:p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7052A4" w:rsidRPr="007052A4" w:rsidTr="007052A4">
        <w:trPr>
          <w:trHeight w:hRule="exact" w:val="1297"/>
        </w:trPr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Спартакіада школьных спортивних клубов</w:t>
            </w:r>
          </w:p>
          <w:p w:rsidR="007052A4" w:rsidRPr="007052A4" w:rsidRDefault="007052A4" w:rsidP="007052A4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Многоборье ГТО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Моругина О.Ю</w:t>
            </w:r>
          </w:p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Мороховская М.Н.</w:t>
            </w:r>
          </w:p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Кудашева Л.А.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6-9кл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20.05.16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место-13-14лет</w:t>
            </w:r>
          </w:p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место-11-12лет</w:t>
            </w:r>
          </w:p>
        </w:tc>
      </w:tr>
      <w:tr w:rsidR="007052A4" w:rsidRPr="007052A4" w:rsidTr="007052A4">
        <w:trPr>
          <w:trHeight w:hRule="exact" w:val="1129"/>
        </w:trPr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Республиканский уровень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 этап Всероссийских соревнований по волейболу «Серебряный мяч»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Моругина О.Ю.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2001-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7052A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2002 г</w:t>
              </w:r>
            </w:smartTag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.р девушки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13.02.16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7052A4" w:rsidRPr="007052A4" w:rsidTr="007052A4">
        <w:trPr>
          <w:trHeight w:hRule="exact" w:val="861"/>
        </w:trPr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Олимпиада по физической культуре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Моругина О.Ю.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Мишунина Диана 11 а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30.01.16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7052A4" w:rsidRPr="007052A4" w:rsidTr="007052A4">
        <w:trPr>
          <w:trHeight w:hRule="exact" w:val="1399"/>
        </w:trPr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этап Всероссийских соревнований школьников по шашкам «Чудо-шашки»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Моругина О.Ю.</w:t>
            </w:r>
          </w:p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Кудашева Л.А.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2002 и моложе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11.02.16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7052A4" w:rsidRPr="007052A4" w:rsidTr="007052A4">
        <w:trPr>
          <w:trHeight w:hRule="exact" w:val="1399"/>
        </w:trPr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Фестиваль ГТО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Моругина О.Ю.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Ладухина София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Мишунина Диана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20.03.16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Золотой значок</w:t>
            </w:r>
          </w:p>
        </w:tc>
      </w:tr>
      <w:tr w:rsidR="007052A4" w:rsidRPr="007052A4" w:rsidTr="007052A4">
        <w:trPr>
          <w:trHeight w:hRule="exact" w:val="470"/>
        </w:trPr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Президентские состязания 6 кл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Мороховская М.Н.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6Б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16-20.05.16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7052A4" w:rsidRPr="007052A4" w:rsidTr="007052A4">
        <w:trPr>
          <w:trHeight w:hRule="exact" w:val="720"/>
        </w:trPr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Летний фестиваль ГТО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Мороховская М.Н.</w:t>
            </w:r>
          </w:p>
          <w:p w:rsidR="007052A4" w:rsidRPr="007052A4" w:rsidRDefault="007052A4" w:rsidP="007052A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Моругина О.Ю.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6-9 кл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08.06.16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2 золото</w:t>
            </w:r>
          </w:p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11 серебро</w:t>
            </w:r>
          </w:p>
          <w:p w:rsidR="007052A4" w:rsidRPr="007052A4" w:rsidRDefault="007052A4" w:rsidP="0070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2 бронза</w:t>
            </w:r>
          </w:p>
        </w:tc>
      </w:tr>
    </w:tbl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  <w:t xml:space="preserve">           В процессе работы осуществлялось взаимодействие с организациями различного уровня (таблица 11)</w:t>
      </w:r>
    </w:p>
    <w:p w:rsidR="007052A4" w:rsidRPr="007052A4" w:rsidRDefault="007052A4" w:rsidP="007052A4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052A4">
        <w:rPr>
          <w:rFonts w:ascii="Times New Roman" w:eastAsia="Calibri" w:hAnsi="Times New Roman" w:cs="Times New Roman"/>
          <w:sz w:val="24"/>
          <w:szCs w:val="24"/>
        </w:rPr>
        <w:t>Таблица 11</w:t>
      </w:r>
    </w:p>
    <w:p w:rsidR="007052A4" w:rsidRPr="007052A4" w:rsidRDefault="007052A4" w:rsidP="007052A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52A4">
        <w:rPr>
          <w:rFonts w:ascii="Times New Roman" w:eastAsia="Calibri" w:hAnsi="Times New Roman" w:cs="Times New Roman"/>
          <w:b/>
          <w:sz w:val="24"/>
          <w:szCs w:val="24"/>
        </w:rPr>
        <w:t>Взаимодействие общеобразовательной организации с другими учреждениями, спортивными федерациями, иными организациями и учреждениями, занимающимися вопросами физкультурно-спортивного профиля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5507"/>
        <w:gridCol w:w="3608"/>
      </w:tblGrid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МОУ г.Алушта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Товарищеские встречи, семинары, обмен опытом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Федерация футбола г.Алушта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футболу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ГБОО ДО РК «ДЮСШ № 9»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РК «ЦСП СК РК «Спартак».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мероприятия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МОУ ДОД «КДЮСШ» г.Алушта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мероприятия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Военный лицей г.Алушта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мероприятия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вопросам физической культуры и спорта администрации города Алушта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Все мероприятия муниципального уровня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отдел ГБОУ ДО РК «ЦДЮТК», г.Симферополь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помощь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Шахматно-шашечный клуб г.Алушта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мероприятия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Ветераны спорта г.Алушта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мероприятия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МОУ ДОД «ЦДТ» и «ПМЦ»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Черлидинг, творческие конкурсы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Федерация черлидинга республики Крым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черлидинг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Федерация баскетбола республики Крым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«Локо-баскет»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Шахматно-шашечная федерация республики Крым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«Чудо-шашки», «Белая ладья»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Клуб воинов –интернационалистов г.Алушта «Каскад»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«Зарница», «Спартакиада»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ГБОУДО Республики Крым «Дворец детского и </w:t>
            </w: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юношеского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Спортивные мероприятия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Федерация волейбола республики Крым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«Серебряный мяч»</w:t>
            </w:r>
          </w:p>
        </w:tc>
      </w:tr>
    </w:tbl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>Все мероприятия освещались в средствах массовой информации (таблица 12)</w:t>
      </w:r>
    </w:p>
    <w:p w:rsidR="007052A4" w:rsidRPr="007052A4" w:rsidRDefault="007052A4" w:rsidP="007052A4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052A4">
        <w:rPr>
          <w:rFonts w:ascii="Times New Roman" w:eastAsia="Calibri" w:hAnsi="Times New Roman" w:cs="Times New Roman"/>
          <w:sz w:val="28"/>
          <w:szCs w:val="28"/>
        </w:rPr>
        <w:t>Таблица 12</w:t>
      </w:r>
    </w:p>
    <w:p w:rsidR="007052A4" w:rsidRPr="007052A4" w:rsidRDefault="007052A4" w:rsidP="007052A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52A4">
        <w:rPr>
          <w:rFonts w:ascii="Times New Roman" w:eastAsia="Calibri" w:hAnsi="Times New Roman" w:cs="Times New Roman"/>
          <w:b/>
          <w:sz w:val="24"/>
          <w:szCs w:val="24"/>
        </w:rPr>
        <w:t>Освещение спортивной жизни образовательной организации средствами</w:t>
      </w:r>
    </w:p>
    <w:p w:rsidR="007052A4" w:rsidRPr="007052A4" w:rsidRDefault="007052A4" w:rsidP="007052A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52A4">
        <w:rPr>
          <w:rFonts w:ascii="Times New Roman" w:eastAsia="Calibri" w:hAnsi="Times New Roman" w:cs="Times New Roman"/>
          <w:b/>
          <w:sz w:val="24"/>
          <w:szCs w:val="24"/>
        </w:rPr>
        <w:t xml:space="preserve"> массовой информации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5297"/>
      </w:tblGrid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СМИ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Школьная телестудия «Своя волна»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Школьный сайт </w:t>
            </w:r>
            <w:r w:rsidRPr="007052A4">
              <w:rPr>
                <w:rFonts w:ascii="Verdana" w:eastAsia="Calibri" w:hAnsi="Verdana" w:cs="Times New Roman"/>
                <w:sz w:val="28"/>
                <w:szCs w:val="28"/>
              </w:rPr>
              <w:t>alushtaschool3.edu.ru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Газета «Алуштинский вестник»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ТРК «555» г.Алушта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ТРК «БРТ» г.Алушта</w:t>
            </w:r>
          </w:p>
        </w:tc>
      </w:tr>
    </w:tbl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 xml:space="preserve">При планировании работы методического объединения на </w:t>
      </w:r>
      <w:r w:rsidRPr="007052A4">
        <w:rPr>
          <w:rFonts w:ascii="Times New Roman" w:eastAsia="Times New Roman" w:hAnsi="Times New Roman" w:cs="Times New Roman"/>
          <w:sz w:val="28"/>
          <w:szCs w:val="28"/>
          <w:lang w:val="uk-UA"/>
        </w:rPr>
        <w:t>2016/2017 учебный год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 xml:space="preserve"> в качестве приоритетного направления практической деятельности педагогов следует выделить работу по формированию основных компонентов учебной деятельности, развитию навыков самоконтроля учащихся, формированию готовности к дальнейшему обучению, подготовке к сдаче норм ГТО.</w:t>
      </w:r>
    </w:p>
    <w:p w:rsidR="007052A4" w:rsidRPr="007052A4" w:rsidRDefault="007052A4" w:rsidP="007052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b/>
          <w:sz w:val="28"/>
          <w:szCs w:val="28"/>
        </w:rPr>
        <w:t xml:space="preserve">Корректировка задач на </w:t>
      </w:r>
      <w:r w:rsidRPr="007052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2016/2017 учебный год</w:t>
      </w:r>
      <w:r w:rsidRPr="007052A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052A4" w:rsidRPr="007052A4" w:rsidRDefault="007052A4" w:rsidP="007052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>Продолжить работу МО по подготовке к сдаче норм комплекса ГТО.</w:t>
      </w:r>
    </w:p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2.  Внедрение в практику работы учителей физической культуры современных образовательных</w:t>
      </w:r>
      <w:r w:rsidRPr="007052A4">
        <w:rPr>
          <w:rFonts w:ascii="Times New Roman" w:eastAsia="Times New Roman" w:hAnsi="Times New Roman" w:cs="Times New Roman"/>
          <w:bCs/>
          <w:sz w:val="28"/>
          <w:szCs w:val="28"/>
        </w:rPr>
        <w:tab/>
        <w:t>технологий.</w:t>
      </w:r>
    </w:p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 xml:space="preserve">     3. Продолжить работу по </w:t>
      </w:r>
      <w:r w:rsidRPr="007052A4">
        <w:rPr>
          <w:rFonts w:ascii="Times New Roman" w:eastAsia="Times New Roman" w:hAnsi="Times New Roman" w:cs="Times New Roman"/>
          <w:spacing w:val="-2"/>
          <w:sz w:val="28"/>
          <w:szCs w:val="28"/>
        </w:rPr>
        <w:t>изучению, внедрению перспективного педагогического опыта, обобщение и обмен опытом успешной педагогической деятельности (публикации, разработка  личных сайтов).</w:t>
      </w:r>
    </w:p>
    <w:p w:rsidR="007052A4" w:rsidRPr="007052A4" w:rsidRDefault="007052A4" w:rsidP="0070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45F" w:rsidRDefault="00A1345F"/>
    <w:sectPr w:rsidR="00A1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A4115"/>
    <w:multiLevelType w:val="hybridMultilevel"/>
    <w:tmpl w:val="2EA24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052A4"/>
    <w:rsid w:val="007052A4"/>
    <w:rsid w:val="00A1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05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3511</Words>
  <Characters>20018</Characters>
  <Application>Microsoft Office Word</Application>
  <DocSecurity>0</DocSecurity>
  <Lines>166</Lines>
  <Paragraphs>46</Paragraphs>
  <ScaleCrop>false</ScaleCrop>
  <Company>Microsoft</Company>
  <LinksUpToDate>false</LinksUpToDate>
  <CharactersWithSpaces>23483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2016-11-15T18:01:00Z</dcterms:created>
  <dcterms:modified xsi:type="dcterms:W3CDTF">2016-11-15T18:02:00Z</dcterms:modified>
</cp:coreProperties>
</file>