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97" w:rsidRDefault="005F4797" w:rsidP="00DB5C84">
      <w:pPr>
        <w:spacing w:after="0" w:line="214" w:lineRule="atLeast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</w:p>
    <w:p w:rsidR="005F4797" w:rsidRDefault="005F4797" w:rsidP="00DB5C84">
      <w:pPr>
        <w:spacing w:after="0" w:line="214" w:lineRule="atLeast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</w:p>
    <w:p w:rsidR="005F4797" w:rsidRDefault="005F4797" w:rsidP="00DB5C84">
      <w:pPr>
        <w:spacing w:after="0" w:line="214" w:lineRule="atLeast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</w:p>
    <w:p w:rsidR="00873FB9" w:rsidRDefault="00873FB9" w:rsidP="00DB5C84">
      <w:pPr>
        <w:spacing w:after="0" w:line="214" w:lineRule="atLeast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2.2pt;height:57.6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Отзыв об УМК «Перспективная начальная школа»."/>
          </v:shape>
        </w:pict>
      </w:r>
    </w:p>
    <w:p w:rsidR="00DB5C84" w:rsidRPr="005F4797" w:rsidRDefault="00DB5C84" w:rsidP="00DB5C84">
      <w:pPr>
        <w:spacing w:after="0" w:line="214" w:lineRule="atLeast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5F479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В 2017 году мой ребёнок пошёл в 1 класс в МОУ «Школа №3»города Алушта. В мае месяце к нам ДОУ приходили учителя и рассказывали о школьных программах на учебный год. Нам  было предложено 2 программы: «Перспективная начальная школа» и «Школа России». Выбор стоял за нами. </w:t>
      </w:r>
      <w:proofErr w:type="gramStart"/>
      <w:r w:rsidRPr="005F479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Мы</w:t>
      </w:r>
      <w:proofErr w:type="gramEnd"/>
      <w:r w:rsidRPr="005F479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конечно выбрали «Перспективную начальную школу». И не пожалели об этом. </w:t>
      </w: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За год я не увидела в программ</w:t>
      </w:r>
      <w:r w:rsidRPr="005F479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е чего-то ужасного, нелогичного. </w:t>
      </w: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Да, примеры мы решаем в 2 строчки, длинные и надо понимать материал, чтобы выполнить задания. НО! Материал разбирается и все идет постепенно, все повторяется и закрепляется</w:t>
      </w:r>
      <w:r w:rsidRPr="005F479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.</w:t>
      </w:r>
    </w:p>
    <w:p w:rsidR="00DB5C84" w:rsidRPr="005F4797" w:rsidRDefault="00DB5C84" w:rsidP="00DB5C84">
      <w:pPr>
        <w:spacing w:after="0" w:line="214" w:lineRule="atLeast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EC2D33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>Русский</w:t>
      </w:r>
      <w:r w:rsidRPr="005F4797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 язык. </w:t>
      </w: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Классная работа у нас занимает не менее 1 страницы в тетради, там и словарь каждый урок, и </w:t>
      </w:r>
      <w:proofErr w:type="spellStart"/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фон</w:t>
      </w:r>
      <w:proofErr w:type="gramStart"/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.р</w:t>
      </w:r>
      <w:proofErr w:type="gramEnd"/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азбор</w:t>
      </w:r>
      <w:proofErr w:type="spellEnd"/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слов, и упражнения. Мой ребенок пишет достаточно грамотно, меня даже удивляет. Учитель говорила, что все эти так не любимые родителями транскрипции помогают детям видеть и понимать грамотное написание слов. Согласна.</w:t>
      </w: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</w:r>
      <w:r w:rsidRPr="00EC2D33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>Литература.</w:t>
      </w: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Сын обожает читать учебник или хрестоматию, учить стихи. Каждый урок новый стих, они не большие, но веселые и учатся "на ура".</w:t>
      </w: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</w:r>
      <w:r w:rsidRPr="00EC2D33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>Окружающий мир.</w:t>
      </w: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Темы все плавно переходят одна в другую, скачков нет, лишнего тоже. Все интересно, в хр</w:t>
      </w:r>
      <w:r w:rsidRPr="005F479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естоматии много дополнительной информа</w:t>
      </w:r>
      <w:r w:rsidR="005F4797" w:rsidRPr="005F479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ции.</w:t>
      </w: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Рабочие тетради тоже нравятся</w:t>
      </w:r>
      <w:r w:rsidR="00D715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. </w:t>
      </w: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Развивают речь, учатся грамотно и интересно излагать обозначенные темы (в соответствии с </w:t>
      </w:r>
      <w:proofErr w:type="gramStart"/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проходимым</w:t>
      </w:r>
      <w:proofErr w:type="gramEnd"/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в учебнике). </w:t>
      </w:r>
    </w:p>
    <w:p w:rsidR="005F4797" w:rsidRDefault="00DB5C84" w:rsidP="00DB5C84">
      <w:pPr>
        <w:spacing w:after="0" w:line="214" w:lineRule="atLeast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EC2D3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Программа интересная, увлекательная, логичная. Скачков и гонки нет. Не слышала ни одного негативного отзыва о программе от родителей нашего класса!</w:t>
      </w:r>
    </w:p>
    <w:p w:rsidR="00DB5C84" w:rsidRDefault="005F4797" w:rsidP="00DB5C84">
      <w:pPr>
        <w:spacing w:after="0" w:line="214" w:lineRule="atLeast"/>
      </w:pP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Спасибо огромное авторам!</w:t>
      </w:r>
      <w:r w:rsidR="00DB5C84" w:rsidRPr="00EC2D33">
        <w:rPr>
          <w:rFonts w:ascii="Verdana" w:eastAsia="Times New Roman" w:hAnsi="Verdana" w:cs="Times New Roman"/>
          <w:color w:val="000000"/>
          <w:spacing w:val="4"/>
          <w:sz w:val="16"/>
          <w:szCs w:val="16"/>
          <w:lang w:eastAsia="ru-RU"/>
        </w:rPr>
        <w:br/>
      </w:r>
    </w:p>
    <w:p w:rsidR="00760944" w:rsidRPr="00533407" w:rsidRDefault="00873F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4768" cy="1109255"/>
            <wp:effectExtent l="19050" t="0" r="1732" b="0"/>
            <wp:docPr id="4" name="Рисунок 4" descr="C:\Users\Alushta-II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shta-III\Desktop\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73" cy="111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579" w:rsidRPr="00533407">
        <w:rPr>
          <w:rFonts w:ascii="Times New Roman" w:hAnsi="Times New Roman" w:cs="Times New Roman"/>
          <w:sz w:val="28"/>
          <w:szCs w:val="28"/>
        </w:rPr>
        <w:t>Шилова Алла Викторовна</w:t>
      </w:r>
      <w:r w:rsidR="00533407" w:rsidRPr="00533407">
        <w:rPr>
          <w:rFonts w:ascii="Times New Roman" w:hAnsi="Times New Roman" w:cs="Times New Roman"/>
          <w:sz w:val="28"/>
          <w:szCs w:val="28"/>
        </w:rPr>
        <w:t xml:space="preserve"> (родительница 1-В класса)</w:t>
      </w:r>
    </w:p>
    <w:sectPr w:rsidR="00760944" w:rsidRPr="00533407" w:rsidSect="00DB5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C84"/>
    <w:rsid w:val="0022127B"/>
    <w:rsid w:val="002A79CB"/>
    <w:rsid w:val="003B74B2"/>
    <w:rsid w:val="00533407"/>
    <w:rsid w:val="005E75AB"/>
    <w:rsid w:val="005F4797"/>
    <w:rsid w:val="00742CBE"/>
    <w:rsid w:val="00873FB9"/>
    <w:rsid w:val="00966C6C"/>
    <w:rsid w:val="00A92887"/>
    <w:rsid w:val="00D71579"/>
    <w:rsid w:val="00DB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Alushta-III</dc:creator>
  <cp:lastModifiedBy>Alushta-III</cp:lastModifiedBy>
  <cp:revision>1</cp:revision>
  <cp:lastPrinted>2018-02-06T16:22:00Z</cp:lastPrinted>
  <dcterms:created xsi:type="dcterms:W3CDTF">2018-02-06T15:32:00Z</dcterms:created>
  <dcterms:modified xsi:type="dcterms:W3CDTF">2018-02-06T16:23:00Z</dcterms:modified>
</cp:coreProperties>
</file>