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E2F" w:rsidRDefault="00AC5E2F" w:rsidP="00AC5E2F">
      <w:pPr>
        <w:keepNext/>
        <w:keepLines/>
        <w:tabs>
          <w:tab w:val="center" w:pos="1757"/>
          <w:tab w:val="center" w:pos="3758"/>
          <w:tab w:val="center" w:pos="5225"/>
        </w:tabs>
        <w:spacing w:after="4" w:line="249" w:lineRule="auto"/>
        <w:outlineLvl w:val="1"/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  <w:t xml:space="preserve">Тема </w:t>
      </w:r>
      <w:proofErr w:type="gramStart"/>
      <w:r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  <w:t>урока:  Кому</w:t>
      </w:r>
      <w:proofErr w:type="gramEnd"/>
      <w:r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  <w:t xml:space="preserve"> и для чего нужна вода? Вода и ее свойст</w:t>
      </w:r>
      <w:r w:rsidRPr="00AC5E2F"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  <w:t>ва</w:t>
      </w:r>
    </w:p>
    <w:p w:rsidR="00A35635" w:rsidRDefault="00A35635" w:rsidP="00AC5E2F">
      <w:pPr>
        <w:keepNext/>
        <w:keepLines/>
        <w:tabs>
          <w:tab w:val="center" w:pos="1757"/>
          <w:tab w:val="center" w:pos="3758"/>
          <w:tab w:val="center" w:pos="5225"/>
        </w:tabs>
        <w:spacing w:after="4" w:line="249" w:lineRule="auto"/>
        <w:outlineLvl w:val="1"/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  <w:t>ПНШ 2 класс</w:t>
      </w:r>
    </w:p>
    <w:p w:rsidR="00A35635" w:rsidRPr="00AC5E2F" w:rsidRDefault="00A35635" w:rsidP="00AC5E2F">
      <w:pPr>
        <w:keepNext/>
        <w:keepLines/>
        <w:tabs>
          <w:tab w:val="center" w:pos="1757"/>
          <w:tab w:val="center" w:pos="3758"/>
          <w:tab w:val="center" w:pos="5225"/>
        </w:tabs>
        <w:spacing w:after="4" w:line="249" w:lineRule="auto"/>
        <w:outlineLvl w:val="1"/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</w:pPr>
    </w:p>
    <w:p w:rsidR="00966E11" w:rsidRPr="00DD3BB8" w:rsidRDefault="00966E11" w:rsidP="00DD3BB8">
      <w:pPr>
        <w:pStyle w:val="a3"/>
        <w:spacing w:before="0" w:beforeAutospacing="0" w:after="0" w:afterAutospacing="0"/>
        <w:rPr>
          <w:sz w:val="28"/>
          <w:szCs w:val="28"/>
        </w:rPr>
      </w:pPr>
      <w:r w:rsidRPr="00DD3BB8">
        <w:rPr>
          <w:b/>
          <w:bCs/>
          <w:i/>
          <w:iCs/>
          <w:sz w:val="28"/>
          <w:szCs w:val="28"/>
        </w:rPr>
        <w:t>1. Цель урока:</w:t>
      </w:r>
      <w:r w:rsidRPr="00DD3BB8">
        <w:rPr>
          <w:sz w:val="28"/>
          <w:szCs w:val="28"/>
        </w:rPr>
        <w:t xml:space="preserve"> создать условия для осознания и осмысления новой информации (свойства воды, состояния воды)</w:t>
      </w:r>
    </w:p>
    <w:p w:rsidR="00966E11" w:rsidRPr="00DD3BB8" w:rsidRDefault="00966E11" w:rsidP="00DD3BB8">
      <w:pPr>
        <w:pStyle w:val="a3"/>
        <w:spacing w:before="0" w:beforeAutospacing="0" w:after="0" w:afterAutospacing="0"/>
        <w:rPr>
          <w:sz w:val="28"/>
          <w:szCs w:val="28"/>
        </w:rPr>
      </w:pPr>
      <w:r w:rsidRPr="00DD3BB8">
        <w:rPr>
          <w:b/>
          <w:bCs/>
          <w:i/>
          <w:iCs/>
          <w:sz w:val="28"/>
          <w:szCs w:val="28"/>
        </w:rPr>
        <w:t>2. Задачи:</w:t>
      </w:r>
    </w:p>
    <w:p w:rsidR="00966E11" w:rsidRPr="00DD3BB8" w:rsidRDefault="00966E11" w:rsidP="00DD3BB8">
      <w:pPr>
        <w:pStyle w:val="a3"/>
        <w:spacing w:before="0" w:beforeAutospacing="0" w:after="0" w:afterAutospacing="0"/>
        <w:rPr>
          <w:sz w:val="28"/>
          <w:szCs w:val="28"/>
        </w:rPr>
      </w:pPr>
      <w:r w:rsidRPr="00DD3BB8">
        <w:rPr>
          <w:b/>
          <w:bCs/>
          <w:sz w:val="28"/>
          <w:szCs w:val="28"/>
        </w:rPr>
        <w:t>-обучающие</w:t>
      </w:r>
    </w:p>
    <w:p w:rsidR="00966E11" w:rsidRPr="00DD3BB8" w:rsidRDefault="00966E11" w:rsidP="00DD3BB8">
      <w:pPr>
        <w:pStyle w:val="a3"/>
        <w:spacing w:before="0" w:beforeAutospacing="0" w:after="0" w:afterAutospacing="0"/>
        <w:rPr>
          <w:sz w:val="28"/>
          <w:szCs w:val="28"/>
        </w:rPr>
      </w:pPr>
      <w:r w:rsidRPr="00DD3BB8">
        <w:rPr>
          <w:b/>
          <w:bCs/>
          <w:sz w:val="28"/>
          <w:szCs w:val="28"/>
        </w:rPr>
        <w:t xml:space="preserve">- </w:t>
      </w:r>
      <w:r w:rsidRPr="00DD3BB8">
        <w:rPr>
          <w:sz w:val="28"/>
          <w:szCs w:val="28"/>
        </w:rPr>
        <w:t>формировать представления о свойствах</w:t>
      </w:r>
      <w:r w:rsidRPr="00DD3BB8">
        <w:rPr>
          <w:b/>
          <w:bCs/>
          <w:sz w:val="28"/>
          <w:szCs w:val="28"/>
        </w:rPr>
        <w:t xml:space="preserve"> </w:t>
      </w:r>
      <w:r w:rsidRPr="00DD3BB8">
        <w:rPr>
          <w:sz w:val="28"/>
          <w:szCs w:val="28"/>
        </w:rPr>
        <w:t>и состояниях воды;</w:t>
      </w:r>
    </w:p>
    <w:p w:rsidR="00966E11" w:rsidRPr="00DD3BB8" w:rsidRDefault="00966E11" w:rsidP="00DD3BB8">
      <w:pPr>
        <w:pStyle w:val="a3"/>
        <w:spacing w:before="0" w:beforeAutospacing="0" w:after="0" w:afterAutospacing="0"/>
        <w:rPr>
          <w:sz w:val="28"/>
          <w:szCs w:val="28"/>
        </w:rPr>
      </w:pPr>
      <w:r w:rsidRPr="00DD3BB8">
        <w:rPr>
          <w:rFonts w:eastAsia="Calibri"/>
          <w:color w:val="181717"/>
          <w:sz w:val="28"/>
          <w:szCs w:val="28"/>
        </w:rPr>
        <w:t>- повторить и расширить представления детей о значении воды для жизни на Земле</w:t>
      </w:r>
    </w:p>
    <w:p w:rsidR="00966E11" w:rsidRPr="00DD3BB8" w:rsidRDefault="00966E11" w:rsidP="00DD3BB8">
      <w:pPr>
        <w:pStyle w:val="a3"/>
        <w:spacing w:before="0" w:beforeAutospacing="0" w:after="0" w:afterAutospacing="0"/>
        <w:rPr>
          <w:sz w:val="28"/>
          <w:szCs w:val="28"/>
        </w:rPr>
      </w:pPr>
      <w:r w:rsidRPr="00DD3BB8">
        <w:rPr>
          <w:b/>
          <w:bCs/>
          <w:sz w:val="28"/>
          <w:szCs w:val="28"/>
        </w:rPr>
        <w:t xml:space="preserve">- </w:t>
      </w:r>
      <w:r w:rsidRPr="00DD3BB8">
        <w:rPr>
          <w:sz w:val="28"/>
          <w:szCs w:val="28"/>
        </w:rPr>
        <w:t>формировать практические умения работать с лабораторным оборудованием, ставить опыты, вести наблюдения, делать выводы по результатам наблюдений.</w:t>
      </w:r>
    </w:p>
    <w:p w:rsidR="00966E11" w:rsidRPr="00DD3BB8" w:rsidRDefault="00966E11" w:rsidP="00DD3BB8">
      <w:pPr>
        <w:pStyle w:val="a3"/>
        <w:spacing w:before="0" w:beforeAutospacing="0" w:after="0" w:afterAutospacing="0"/>
        <w:rPr>
          <w:sz w:val="28"/>
          <w:szCs w:val="28"/>
        </w:rPr>
      </w:pPr>
      <w:r w:rsidRPr="00DD3BB8">
        <w:rPr>
          <w:b/>
          <w:bCs/>
          <w:sz w:val="28"/>
          <w:szCs w:val="28"/>
        </w:rPr>
        <w:t xml:space="preserve"> развивающие</w:t>
      </w:r>
    </w:p>
    <w:p w:rsidR="00966E11" w:rsidRPr="00DD3BB8" w:rsidRDefault="00DD3BB8" w:rsidP="00DD3B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966E11" w:rsidRPr="00DD3BB8">
        <w:rPr>
          <w:sz w:val="28"/>
          <w:szCs w:val="28"/>
        </w:rPr>
        <w:t>развивать приемы умственной деятельности: сравнение, анализ и синтез.</w:t>
      </w:r>
    </w:p>
    <w:p w:rsidR="00966E11" w:rsidRPr="00DD3BB8" w:rsidRDefault="00DD3BB8" w:rsidP="00DD3B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966E11" w:rsidRPr="00DD3BB8">
        <w:rPr>
          <w:sz w:val="28"/>
          <w:szCs w:val="28"/>
        </w:rPr>
        <w:t>развивать потребности и навыки совместного поиска ответа на поставленную задачу; развивать умение рассуждать и обосновывать свои суждения.</w:t>
      </w:r>
    </w:p>
    <w:p w:rsidR="00966E11" w:rsidRPr="00DD3BB8" w:rsidRDefault="00966E11" w:rsidP="00DD3BB8">
      <w:pPr>
        <w:pStyle w:val="a3"/>
        <w:spacing w:before="0" w:beforeAutospacing="0" w:after="0" w:afterAutospacing="0"/>
        <w:rPr>
          <w:sz w:val="28"/>
          <w:szCs w:val="28"/>
        </w:rPr>
      </w:pPr>
      <w:r w:rsidRPr="00DD3BB8">
        <w:rPr>
          <w:b/>
          <w:bCs/>
          <w:sz w:val="28"/>
          <w:szCs w:val="28"/>
        </w:rPr>
        <w:t>воспитательные</w:t>
      </w:r>
    </w:p>
    <w:p w:rsidR="00966E11" w:rsidRPr="00DD3BB8" w:rsidRDefault="00DD3BB8" w:rsidP="00DD3B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966E11" w:rsidRPr="00DD3BB8">
        <w:rPr>
          <w:sz w:val="28"/>
          <w:szCs w:val="28"/>
        </w:rPr>
        <w:t>воспитывать интерес к предмету.</w:t>
      </w:r>
    </w:p>
    <w:p w:rsidR="00966E11" w:rsidRPr="00DD3BB8" w:rsidRDefault="00DD3BB8" w:rsidP="00DD3B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966E11" w:rsidRPr="00DD3BB8">
        <w:rPr>
          <w:sz w:val="28"/>
          <w:szCs w:val="28"/>
        </w:rPr>
        <w:t>воспитывать умение работать в парах, выслушивать и уважать мнение других.</w:t>
      </w:r>
    </w:p>
    <w:p w:rsidR="00AC5E2F" w:rsidRPr="00AC5E2F" w:rsidRDefault="00966E11" w:rsidP="00DD3BB8">
      <w:pPr>
        <w:pStyle w:val="a3"/>
        <w:spacing w:before="0" w:beforeAutospacing="0" w:after="0" w:afterAutospacing="0"/>
        <w:rPr>
          <w:sz w:val="28"/>
          <w:szCs w:val="28"/>
        </w:rPr>
      </w:pPr>
      <w:r w:rsidRPr="00DD3BB8">
        <w:rPr>
          <w:b/>
          <w:bCs/>
          <w:sz w:val="28"/>
          <w:szCs w:val="28"/>
        </w:rPr>
        <w:t>Тип урока: урок –</w:t>
      </w:r>
      <w:r w:rsidRPr="00DD3BB8">
        <w:rPr>
          <w:sz w:val="28"/>
          <w:szCs w:val="28"/>
        </w:rPr>
        <w:t>урок изучения нового материала.</w:t>
      </w:r>
    </w:p>
    <w:p w:rsidR="00AC5E2F" w:rsidRPr="00AC5E2F" w:rsidRDefault="00AC5E2F" w:rsidP="00DD3BB8">
      <w:pPr>
        <w:spacing w:after="0" w:line="245" w:lineRule="auto"/>
        <w:ind w:left="-11" w:right="36" w:firstLine="277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</w:pPr>
      <w:r w:rsidRPr="00DD3BB8">
        <w:rPr>
          <w:rFonts w:ascii="Times New Roman" w:eastAsia="Calibri" w:hAnsi="Times New Roman" w:cs="Times New Roman"/>
          <w:i/>
          <w:color w:val="181717"/>
          <w:sz w:val="28"/>
          <w:szCs w:val="28"/>
          <w:lang w:eastAsia="ru-RU"/>
        </w:rPr>
        <w:t>Оборудование и наглядные</w:t>
      </w:r>
      <w:r>
        <w:rPr>
          <w:rFonts w:ascii="Times New Roman" w:eastAsia="Calibri" w:hAnsi="Times New Roman" w:cs="Times New Roman"/>
          <w:i/>
          <w:color w:val="181717"/>
          <w:sz w:val="28"/>
          <w:szCs w:val="28"/>
          <w:lang w:eastAsia="ru-RU"/>
        </w:rPr>
        <w:t xml:space="preserve"> посо</w:t>
      </w:r>
      <w:r w:rsidRPr="00AC5E2F">
        <w:rPr>
          <w:rFonts w:ascii="Times New Roman" w:eastAsia="Calibri" w:hAnsi="Times New Roman" w:cs="Times New Roman"/>
          <w:i/>
          <w:color w:val="181717"/>
          <w:sz w:val="28"/>
          <w:szCs w:val="28"/>
          <w:lang w:eastAsia="ru-RU"/>
        </w:rPr>
        <w:t>бия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: учебники, тетради для самостоятельной ра</w:t>
      </w:r>
      <w:r w:rsidRPr="00AC5E2F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бо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ты; раздаточный матери</w:t>
      </w:r>
      <w:r w:rsidR="00DD3BB8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ал на каждый стол: 3 стаканчика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с водой, </w:t>
      </w:r>
      <w:proofErr w:type="gramStart"/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баночки  с</w:t>
      </w:r>
      <w:proofErr w:type="gramEnd"/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сахарным  песком,  поваренной солью,  речным  песком,  3 ложечки, кусочки марли  и ваты,  чистый стаканчик; зеркальце, пипетка, пузырек с водой;  блюдце, чашка с водой, маленький деревянный кубик;  блюдце с рисунками на дне и стаканчик  с киселем,  набор цветных буси</w:t>
      </w:r>
      <w:r w:rsidRPr="00AC5E2F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нок.</w:t>
      </w:r>
    </w:p>
    <w:p w:rsidR="00AC5E2F" w:rsidRPr="00AC5E2F" w:rsidRDefault="00AC5E2F" w:rsidP="00E95004">
      <w:pPr>
        <w:spacing w:after="106" w:line="245" w:lineRule="auto"/>
        <w:ind w:right="36" w:firstLine="284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181717"/>
          <w:sz w:val="28"/>
          <w:szCs w:val="28"/>
          <w:lang w:eastAsia="ru-RU"/>
        </w:rPr>
        <w:t>Примечание: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по</w:t>
      </w:r>
      <w:r w:rsidRPr="00AC5E2F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скол</w:t>
      </w:r>
      <w:r w:rsidR="00E95004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ьку работа на уроке предусматривает проведение </w:t>
      </w:r>
      <w:r w:rsidR="00DD3BB8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опытов, которые дети </w:t>
      </w:r>
      <w:proofErr w:type="gramStart"/>
      <w:r w:rsidR="00E95004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могут  выпол</w:t>
      </w:r>
      <w:r w:rsidRPr="00AC5E2F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нят</w:t>
      </w:r>
      <w:r w:rsidR="00E95004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ь</w:t>
      </w:r>
      <w:proofErr w:type="gramEnd"/>
      <w:r w:rsidR="00E95004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 стоя, на этом уроке  нецелесообразно организовывать динамическую паузу</w:t>
      </w:r>
      <w:r w:rsidRPr="00AC5E2F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.</w:t>
      </w:r>
    </w:p>
    <w:p w:rsidR="00AC5E2F" w:rsidRDefault="00E95004" w:rsidP="00AC5E2F">
      <w:pPr>
        <w:spacing w:after="5" w:line="245" w:lineRule="auto"/>
        <w:ind w:left="-11" w:right="36" w:firstLine="277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Ход урока:</w:t>
      </w:r>
    </w:p>
    <w:p w:rsidR="00E95004" w:rsidRPr="00AC5E2F" w:rsidRDefault="00E95004" w:rsidP="00AC5E2F">
      <w:pPr>
        <w:spacing w:after="5" w:line="245" w:lineRule="auto"/>
        <w:ind w:left="-11" w:right="36" w:firstLine="277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</w:pPr>
    </w:p>
    <w:p w:rsidR="00A35635" w:rsidRDefault="00A35635" w:rsidP="00A35635">
      <w:pPr>
        <w:pStyle w:val="a4"/>
        <w:numPr>
          <w:ilvl w:val="0"/>
          <w:numId w:val="1"/>
        </w:numPr>
        <w:spacing w:after="5" w:line="245" w:lineRule="auto"/>
        <w:ind w:right="36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Проверка домашнего задания, воспроизведение и коррекция опорных знаний учащихся (5-7 мин)</w:t>
      </w:r>
    </w:p>
    <w:p w:rsidR="00A35635" w:rsidRDefault="00A35635" w:rsidP="00DD4427">
      <w:pPr>
        <w:pStyle w:val="a4"/>
        <w:numPr>
          <w:ilvl w:val="1"/>
          <w:numId w:val="1"/>
        </w:numPr>
        <w:spacing w:after="5" w:line="245" w:lineRule="auto"/>
        <w:ind w:right="36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Дети были разделены на три группы, каждая группа выполняла свое домашнее задание: </w:t>
      </w:r>
    </w:p>
    <w:p w:rsidR="00DD4427" w:rsidRDefault="00A35635" w:rsidP="00A35635">
      <w:pPr>
        <w:pStyle w:val="a4"/>
        <w:spacing w:after="5" w:line="245" w:lineRule="auto"/>
        <w:ind w:left="626" w:right="36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Группа </w:t>
      </w:r>
      <w:r w:rsidR="00DD4427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1: подготовить рассказ и рисунки об использовании человеком воды в </w:t>
      </w:r>
      <w:proofErr w:type="gramStart"/>
      <w:r w:rsidR="00DD4427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быту ;</w:t>
      </w:r>
      <w:proofErr w:type="gramEnd"/>
    </w:p>
    <w:p w:rsidR="00DD4427" w:rsidRDefault="00DD4427" w:rsidP="00A35635">
      <w:pPr>
        <w:pStyle w:val="a4"/>
        <w:spacing w:after="5" w:line="245" w:lineRule="auto"/>
        <w:ind w:left="626" w:right="36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Группа 2: подготовить рассказ и рисунки о использовании воды в промышленных целях;</w:t>
      </w:r>
    </w:p>
    <w:p w:rsidR="00AC5E2F" w:rsidRPr="00A35635" w:rsidRDefault="00DD4427" w:rsidP="00A35635">
      <w:pPr>
        <w:pStyle w:val="a4"/>
        <w:spacing w:after="5" w:line="245" w:lineRule="auto"/>
        <w:ind w:left="626" w:right="36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Группа 3: подготовить рассказ и рисунки о роли воды в жизни животных и </w:t>
      </w:r>
      <w:proofErr w:type="gramStart"/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растений .</w:t>
      </w:r>
      <w:proofErr w:type="gramEnd"/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</w:t>
      </w:r>
    </w:p>
    <w:p w:rsidR="00AC5E2F" w:rsidRPr="00AC5E2F" w:rsidRDefault="00DD4427" w:rsidP="00AC5E2F">
      <w:pPr>
        <w:spacing w:after="5" w:line="245" w:lineRule="auto"/>
        <w:ind w:left="-11" w:right="36" w:firstLine="277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lastRenderedPageBreak/>
        <w:t xml:space="preserve"> </w:t>
      </w:r>
    </w:p>
    <w:p w:rsidR="00AC5E2F" w:rsidRPr="00DD4427" w:rsidRDefault="00DD4427" w:rsidP="00DD4427">
      <w:pPr>
        <w:pStyle w:val="a4"/>
        <w:numPr>
          <w:ilvl w:val="1"/>
          <w:numId w:val="1"/>
        </w:numPr>
        <w:spacing w:after="5" w:line="245" w:lineRule="auto"/>
        <w:ind w:right="36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Работа в парах</w:t>
      </w:r>
      <w:r w:rsidR="00DD3BB8" w:rsidRPr="00DD4427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по карточкам «Животные и растения Крымских водоемов</w:t>
      </w:r>
      <w:proofErr w:type="gramStart"/>
      <w:r w:rsidR="00DD3BB8" w:rsidRPr="00DD4427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»</w:t>
      </w:r>
      <w:r w:rsidR="002B27CB" w:rsidRPr="00DD4427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:  ученики</w:t>
      </w:r>
      <w:proofErr w:type="gramEnd"/>
      <w:r w:rsidR="002B27CB" w:rsidRPr="00DD4427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рассматривают на рисунках растения и живот</w:t>
      </w:r>
      <w:r w:rsidR="00AC5E2F" w:rsidRPr="00DD4427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ных,</w:t>
      </w:r>
      <w:r w:rsidR="002B27CB" w:rsidRPr="00DD4427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которые обитают в воде, определяют их названия, отмечают тех, которых они видели в природе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(проверка правильности выполнения </w:t>
      </w:r>
      <w:r w:rsidR="00F57D6A" w:rsidRPr="00DD4427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на 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электронной доске</w:t>
      </w:r>
      <w:r w:rsidR="00F57D6A" w:rsidRPr="00DD4427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)</w:t>
      </w:r>
      <w:r w:rsidR="00AC5E2F" w:rsidRPr="00DD4427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.</w:t>
      </w:r>
    </w:p>
    <w:p w:rsidR="00AC5E2F" w:rsidRDefault="00DD4427" w:rsidP="00DD4427">
      <w:pPr>
        <w:pStyle w:val="a4"/>
        <w:numPr>
          <w:ilvl w:val="1"/>
          <w:numId w:val="1"/>
        </w:numPr>
        <w:spacing w:after="5" w:line="245" w:lineRule="auto"/>
        <w:ind w:right="36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Работа по</w:t>
      </w:r>
      <w:r w:rsidRPr="00DD4427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хрестоматии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. Чтение рассказа </w:t>
      </w:r>
      <w:r w:rsidRPr="00DD4427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«Похвальное слово воде».  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Обсуждение</w:t>
      </w:r>
      <w:r w:rsidR="00AC5E2F" w:rsidRPr="00DD4427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с уча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щимися ответов</w:t>
      </w:r>
      <w:r w:rsidR="002B27CB" w:rsidRPr="00DD4427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на вопросы в конце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текста</w:t>
      </w:r>
      <w:r w:rsidR="00AC5E2F" w:rsidRPr="00DD4427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.</w:t>
      </w:r>
    </w:p>
    <w:p w:rsidR="00DD4427" w:rsidRDefault="00DD4427" w:rsidP="00DD4427">
      <w:pPr>
        <w:pStyle w:val="a4"/>
        <w:numPr>
          <w:ilvl w:val="0"/>
          <w:numId w:val="1"/>
        </w:numPr>
        <w:spacing w:after="5" w:line="245" w:lineRule="auto"/>
        <w:ind w:right="36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Мотивация учебной деятельности. </w:t>
      </w:r>
      <w:r w:rsidR="00053FE4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Сообщение темы урока. 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Определение детьми </w:t>
      </w:r>
      <w:r w:rsidR="00053FE4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цели и задач урока (5мин.)</w:t>
      </w:r>
    </w:p>
    <w:p w:rsidR="00053FE4" w:rsidRDefault="00053FE4" w:rsidP="00DD4427">
      <w:pPr>
        <w:pStyle w:val="a4"/>
        <w:numPr>
          <w:ilvl w:val="0"/>
          <w:numId w:val="1"/>
        </w:numPr>
        <w:spacing w:after="5" w:line="245" w:lineRule="auto"/>
        <w:ind w:right="36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Восприятие и первичное осознание нового материала (20мин.)</w:t>
      </w:r>
    </w:p>
    <w:p w:rsidR="00053FE4" w:rsidRPr="00DD4427" w:rsidRDefault="00053FE4" w:rsidP="00053FE4">
      <w:pPr>
        <w:pStyle w:val="a4"/>
        <w:numPr>
          <w:ilvl w:val="1"/>
          <w:numId w:val="1"/>
        </w:numPr>
        <w:spacing w:after="5" w:line="245" w:lineRule="auto"/>
        <w:ind w:right="36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Практическая работа «Свойства воды»</w:t>
      </w:r>
    </w:p>
    <w:p w:rsidR="00053FE4" w:rsidRDefault="00053FE4" w:rsidP="00AC5E2F">
      <w:pPr>
        <w:spacing w:after="5" w:line="245" w:lineRule="auto"/>
        <w:ind w:left="-11" w:right="36" w:firstLine="277"/>
        <w:jc w:val="both"/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</w:pPr>
      <w:r w:rsidRPr="00053FE4"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  <w:t>Опыт 1. «Вода-растворитель»</w:t>
      </w:r>
    </w:p>
    <w:p w:rsidR="00053FE4" w:rsidRDefault="00053FE4" w:rsidP="00AC5E2F">
      <w:pPr>
        <w:spacing w:after="5" w:line="245" w:lineRule="auto"/>
        <w:ind w:left="-11" w:right="36" w:firstLine="277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Учащиеся  наблюдают</w:t>
      </w:r>
      <w:proofErr w:type="gramEnd"/>
      <w:r w:rsidR="00F57D6A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, как пищевая соль и сахарный  песок становятся невидимыми  в воде. Вода их </w:t>
      </w:r>
      <w:proofErr w:type="gramStart"/>
      <w:r w:rsidR="00F57D6A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растворяет .</w:t>
      </w:r>
      <w:proofErr w:type="gramEnd"/>
      <w:r w:rsidR="00F57D6A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В третьем стакане вода становится мутной, гряз</w:t>
      </w:r>
      <w:r w:rsidR="00AC5E2F" w:rsidRPr="00AC5E2F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ной.</w:t>
      </w:r>
      <w:r w:rsidR="00F57D6A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</w:t>
      </w:r>
      <w:proofErr w:type="gramStart"/>
      <w:r w:rsidR="00F57D6A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речной  песок</w:t>
      </w:r>
      <w:proofErr w:type="gramEnd"/>
      <w:r w:rsidR="00F57D6A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 оседает  на дно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Вода  его</w:t>
      </w:r>
      <w:proofErr w:type="gramEnd"/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не растворяет.    С</w:t>
      </w:r>
      <w:r w:rsidR="00F57D6A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одержи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мое третьего </w:t>
      </w:r>
      <w:proofErr w:type="gramStart"/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стакана  пропускают</w:t>
      </w:r>
      <w:proofErr w:type="gramEnd"/>
      <w:r w:rsidR="00F57D6A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через фильтр (кусочек марли,  ваты  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или промокательной  бумаги) - речной  песок  остается на фильтре и песчинки </w:t>
      </w:r>
      <w:r w:rsidR="00F57D6A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хо</w:t>
      </w:r>
      <w:r w:rsidR="00AC5E2F" w:rsidRPr="00AC5E2F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р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ошо видны; для сравнения  профильтровывают</w:t>
      </w:r>
      <w:r w:rsidR="00F57D6A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содерж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имое первого и второго стаканов </w:t>
      </w:r>
      <w:r w:rsidR="00F57D6A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(</w:t>
      </w:r>
      <w:r w:rsidR="00F57D6A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на фильтре пищевая соль и сахарный песок не останутся, они 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проходят с водой  через фильтр)</w:t>
      </w:r>
      <w:r w:rsidR="00F57D6A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. Учитель </w:t>
      </w:r>
      <w:proofErr w:type="gramStart"/>
      <w:r w:rsidR="00F57D6A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обращает  внимание</w:t>
      </w:r>
      <w:proofErr w:type="gramEnd"/>
      <w:r w:rsidR="00F57D6A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 учащих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ся на то, что во</w:t>
      </w:r>
      <w:r w:rsidR="00F41A11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да растворяет  не только  сахар  и поваренную  соль, но и другие соли,  среди которых есть как полезные для челове</w:t>
      </w:r>
      <w:r w:rsidR="00AC5E2F" w:rsidRPr="00AC5E2F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ка, т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ак и вредные. С</w:t>
      </w:r>
      <w:r w:rsidR="00F41A11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вои наблюдения и выводы по первому опыту ученики з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аписывают в тетради</w:t>
      </w:r>
      <w:r w:rsidR="00F41A11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. </w:t>
      </w:r>
    </w:p>
    <w:p w:rsidR="00AC5E2F" w:rsidRPr="00AC5E2F" w:rsidRDefault="00053FE4" w:rsidP="00AC5E2F">
      <w:pPr>
        <w:spacing w:after="5" w:line="245" w:lineRule="auto"/>
        <w:ind w:left="-11" w:right="36" w:firstLine="277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Вывод детей о значимости</w:t>
      </w:r>
      <w:r w:rsidR="00F41A11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знаний человека о том, что вода — растворитель.  так как во</w:t>
      </w:r>
      <w:r w:rsidR="00AC5E2F" w:rsidRPr="00AC5E2F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да растворя</w:t>
      </w:r>
      <w:r w:rsidR="00F41A11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ет соли, вредные для человека, пить воду из </w:t>
      </w:r>
      <w:proofErr w:type="gramStart"/>
      <w:r w:rsidR="00F41A11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источника,  если</w:t>
      </w:r>
      <w:proofErr w:type="gramEnd"/>
      <w:r w:rsidR="00F41A11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ты не знаешь, чист ли он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, нельзя.  Обсуждение пословицы: «Н</w:t>
      </w:r>
      <w:r w:rsidR="00F41A11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е всякая водица для питья годит</w:t>
      </w:r>
      <w:r w:rsidR="00AC5E2F" w:rsidRPr="00AC5E2F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ся».</w:t>
      </w:r>
    </w:p>
    <w:p w:rsidR="001A0FDE" w:rsidRDefault="001A0FDE" w:rsidP="00AC5E2F">
      <w:pPr>
        <w:spacing w:after="5" w:line="245" w:lineRule="auto"/>
        <w:ind w:left="-11" w:right="36" w:firstLine="277"/>
        <w:jc w:val="both"/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</w:pPr>
      <w:r w:rsidRPr="001A0FDE"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  <w:t>Опыт 2</w:t>
      </w:r>
      <w:r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  <w:t xml:space="preserve"> с зеркальцем.</w:t>
      </w:r>
    </w:p>
    <w:p w:rsidR="001A0FDE" w:rsidRDefault="001A0FDE" w:rsidP="00AC5E2F">
      <w:pPr>
        <w:spacing w:after="5" w:line="245" w:lineRule="auto"/>
        <w:ind w:left="-11" w:right="36" w:firstLine="277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</w:pPr>
      <w:r w:rsidRPr="001A0FDE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Дети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набирают воду в пипетку и выпускают ее на зеркальную 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поверх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ность.  В</w:t>
      </w:r>
      <w:r w:rsidRPr="00AC5E2F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од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а растекается. Когда они наклоняют 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зеркальце, вода течет дальше. 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Дети делают вывод: вода обладает свойством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текучести. </w:t>
      </w:r>
    </w:p>
    <w:p w:rsidR="001A0FDE" w:rsidRDefault="001A0FDE" w:rsidP="001A0FDE">
      <w:pPr>
        <w:spacing w:after="5" w:line="245" w:lineRule="auto"/>
        <w:ind w:left="-11" w:right="36" w:firstLine="277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Работа с учебником (рисунок на с. 55 учебника)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де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ти высказывают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предположение, за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чем люди </w:t>
      </w:r>
      <w:r w:rsidRPr="00AC5E2F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строят 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дамбы. Учитель обращает </w:t>
      </w:r>
      <w:proofErr w:type="gramStart"/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внимание  учащихся</w:t>
      </w:r>
      <w:proofErr w:type="gramEnd"/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 на то, что на рисунке  — берег реки </w:t>
      </w:r>
      <w:proofErr w:type="spellStart"/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Татьянки</w:t>
      </w:r>
      <w:proofErr w:type="spellEnd"/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, на котором  стоит  се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ло Мирное, напоминает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 о событиях, связанных с осенним 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и весенним наводнением; это помогает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детям высказать вер</w:t>
      </w:r>
      <w:r w:rsidRPr="00AC5E2F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ые предположения. Д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ополнительные </w:t>
      </w:r>
      <w:proofErr w:type="gramStart"/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ведения  о</w:t>
      </w:r>
      <w:proofErr w:type="gramEnd"/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дамбе  ученики получают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 в словарике. </w:t>
      </w:r>
    </w:p>
    <w:p w:rsidR="001A0FDE" w:rsidRPr="001A0FDE" w:rsidRDefault="001A0FDE" w:rsidP="001A0FDE">
      <w:pPr>
        <w:spacing w:after="5" w:line="245" w:lineRule="auto"/>
        <w:ind w:left="-11" w:right="36" w:firstLine="277"/>
        <w:jc w:val="both"/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</w:pPr>
      <w:r w:rsidRPr="001A0FDE"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  <w:t>О</w:t>
      </w:r>
      <w:r w:rsidRPr="001A0FDE"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  <w:t>пыт</w:t>
      </w:r>
      <w:r w:rsidRPr="001A0FDE"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  <w:t xml:space="preserve"> 3. «В</w:t>
      </w:r>
      <w:r w:rsidRPr="001A0FDE"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  <w:t xml:space="preserve">ода не </w:t>
      </w:r>
      <w:proofErr w:type="gramStart"/>
      <w:r w:rsidRPr="001A0FDE"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  <w:t>имеет  формы</w:t>
      </w:r>
      <w:proofErr w:type="gramEnd"/>
      <w:r w:rsidRPr="001A0FDE"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  <w:t>»</w:t>
      </w:r>
      <w:r w:rsidRPr="001A0FDE"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  <w:t xml:space="preserve">. </w:t>
      </w:r>
    </w:p>
    <w:p w:rsidR="001A0FDE" w:rsidRDefault="001A0FDE" w:rsidP="001A0FDE">
      <w:pPr>
        <w:spacing w:after="5" w:line="245" w:lineRule="auto"/>
        <w:ind w:left="-11" w:right="36" w:firstLine="277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Д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ети  наливают</w:t>
      </w:r>
      <w:proofErr w:type="gramEnd"/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 в стакан  воду  и опускают  в нее маленький деревянный кубик. Затем переливают воду вместе с куби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ком в чашку, затем в блюдце. Дети делают вывод на основании наблюдений за явлением, которое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они видели </w:t>
      </w:r>
      <w:proofErr w:type="gramStart"/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много  раз</w:t>
      </w:r>
      <w:proofErr w:type="gramEnd"/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, но никогда не задумывались о том, что кубик не меняет своей 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lastRenderedPageBreak/>
        <w:t>формы, в какой бы сосуд его не помести</w:t>
      </w:r>
      <w:r w:rsidR="006720A6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ли. А 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вода принимает форму сосуда. Люди очень широ</w:t>
      </w:r>
      <w:r w:rsidR="006720A6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ко используют это ее свойство при перевозке и хранении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.</w:t>
      </w:r>
    </w:p>
    <w:p w:rsidR="006720A6" w:rsidRPr="006720A6" w:rsidRDefault="006720A6" w:rsidP="006720A6">
      <w:pPr>
        <w:spacing w:after="5" w:line="245" w:lineRule="auto"/>
        <w:ind w:left="-11" w:right="36" w:firstLine="277"/>
        <w:jc w:val="both"/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  <w:t xml:space="preserve"> </w:t>
      </w:r>
      <w:r w:rsidRPr="006720A6"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  <w:t>Опыт 4. «Вода прозрачна».</w:t>
      </w:r>
    </w:p>
    <w:p w:rsidR="006720A6" w:rsidRPr="00AC5E2F" w:rsidRDefault="006720A6" w:rsidP="006720A6">
      <w:pPr>
        <w:spacing w:after="5" w:line="245" w:lineRule="auto"/>
        <w:ind w:left="-11" w:right="36" w:firstLine="277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Для проведения опыта используются 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тарелки с ри</w:t>
      </w:r>
      <w:r w:rsidRPr="00AC5E2F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сун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ками на дне и 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стаканчики с водой и киселем.  Д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ети наливают в тарелку </w:t>
      </w:r>
      <w:proofErr w:type="gramStart"/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воду  и</w:t>
      </w:r>
      <w:proofErr w:type="gramEnd"/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отмечают , как хорошо  в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иден рисунок  на дне тарелки.  К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огда в тарелках налит кисель, рисунок невиден. 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Дети делают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вывод о прозрачности во</w:t>
      </w:r>
      <w:r w:rsidRPr="00AC5E2F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ды. Эти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м свойством воды пользуются водолазы, когда погружаются на дно не очень глубокого водоема. благодаря прозрачности воды люди любуются растениями и животными, находящимися в аквари</w:t>
      </w:r>
      <w:r w:rsidRPr="00AC5E2F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уме. </w:t>
      </w:r>
    </w:p>
    <w:p w:rsidR="006720A6" w:rsidRDefault="006720A6" w:rsidP="006720A6">
      <w:pPr>
        <w:tabs>
          <w:tab w:val="center" w:pos="1172"/>
          <w:tab w:val="center" w:pos="2440"/>
          <w:tab w:val="center" w:pos="3116"/>
          <w:tab w:val="right" w:pos="6373"/>
        </w:tabs>
        <w:spacing w:after="5" w:line="248" w:lineRule="auto"/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</w:pPr>
      <w:r w:rsidRPr="00AC5E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  </w:t>
      </w:r>
      <w:r w:rsidRPr="006720A6"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  <w:t>Опыт</w:t>
      </w:r>
      <w:r w:rsidRPr="006720A6"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  <w:t xml:space="preserve"> 5</w:t>
      </w:r>
      <w:r w:rsidRPr="006720A6"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  <w:t xml:space="preserve"> с разноцветными бусинками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- 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вода</w:t>
      </w:r>
      <w:r w:rsidRPr="00AC5E2F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бесцветна. </w:t>
      </w:r>
    </w:p>
    <w:p w:rsidR="006720A6" w:rsidRPr="00AC5E2F" w:rsidRDefault="006720A6" w:rsidP="006720A6">
      <w:pPr>
        <w:tabs>
          <w:tab w:val="center" w:pos="1172"/>
          <w:tab w:val="center" w:pos="2440"/>
          <w:tab w:val="center" w:pos="3116"/>
          <w:tab w:val="right" w:pos="6373"/>
        </w:tabs>
        <w:spacing w:after="5" w:line="248" w:lineRule="auto"/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Знание этого свойства помогает людям без специального лабораторного исследования сказать, что любая цветная жидкость — не вода. Может быть, это рас</w:t>
      </w:r>
      <w:r w:rsidRPr="00AC5E2F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твор воды, но </w:t>
      </w:r>
      <w:proofErr w:type="gramStart"/>
      <w:r w:rsidRPr="00AC5E2F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не  чи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стая</w:t>
      </w:r>
      <w:proofErr w:type="gramEnd"/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 во</w:t>
      </w:r>
      <w:r w:rsidRPr="00AC5E2F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да.</w:t>
      </w:r>
    </w:p>
    <w:p w:rsidR="006720A6" w:rsidRPr="006720A6" w:rsidRDefault="006720A6" w:rsidP="006720A6">
      <w:pPr>
        <w:spacing w:after="5" w:line="245" w:lineRule="auto"/>
        <w:ind w:left="-11" w:right="36"/>
        <w:jc w:val="both"/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    </w:t>
      </w:r>
      <w:r w:rsidRPr="006720A6"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  <w:t>О</w:t>
      </w:r>
      <w:r w:rsidRPr="006720A6"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  <w:t xml:space="preserve">пыт </w:t>
      </w:r>
      <w:r w:rsidRPr="006720A6"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  <w:t>6. «Вода испаряется».</w:t>
      </w:r>
    </w:p>
    <w:p w:rsidR="004F48FF" w:rsidRDefault="006720A6" w:rsidP="004F48FF">
      <w:pPr>
        <w:spacing w:after="5" w:line="245" w:lineRule="auto"/>
        <w:ind w:left="-11" w:right="36" w:firstLine="277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К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лассную доску 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учитель протирает мокрой губкой. Ч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рез 2—3 минуты доска высыхает. Вода 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стала невидимой, она испарилась.  Это свойст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во </w:t>
      </w:r>
      <w:proofErr w:type="gramStart"/>
      <w:r w:rsidRPr="00AC5E2F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вод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ы  широко</w:t>
      </w:r>
      <w:proofErr w:type="gramEnd"/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 используется главным  образом в быту. </w:t>
      </w:r>
    </w:p>
    <w:p w:rsidR="004F48FF" w:rsidRDefault="004F48FF" w:rsidP="004F48FF">
      <w:pPr>
        <w:spacing w:after="5" w:line="245" w:lineRule="auto"/>
        <w:ind w:left="-11" w:right="36" w:firstLine="277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 </w:t>
      </w:r>
      <w:r w:rsidRPr="004F48FF"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  <w:t xml:space="preserve">Опыт </w:t>
      </w:r>
      <w:proofErr w:type="gramStart"/>
      <w:r w:rsidRPr="004F48FF"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  <w:t>.1.</w:t>
      </w:r>
      <w:r w:rsidRPr="004F48FF"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  <w:t>:</w:t>
      </w:r>
      <w:proofErr w:type="gramEnd"/>
      <w:r w:rsidRPr="004F48FF"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  <w:t xml:space="preserve">  чистая вода не имеет вкуса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. </w:t>
      </w:r>
    </w:p>
    <w:p w:rsidR="004F48FF" w:rsidRPr="00AC5E2F" w:rsidRDefault="004F48FF" w:rsidP="004F48FF">
      <w:pPr>
        <w:spacing w:after="5" w:line="245" w:lineRule="auto"/>
        <w:ind w:left="-11" w:right="36" w:firstLine="277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спользуя это свойство воды, люди готовят напитки разного вкуса: 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кислые, сладкие, кисло-сладкие (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из личного опыта дети знают, что безвкусная вода ста</w:t>
      </w:r>
      <w:r w:rsidRPr="00AC5E2F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овится сладкой или соленой благодаря сахару или соли, так как вода их растворяет и приобрета</w:t>
      </w:r>
      <w:r w:rsidRPr="00AC5E2F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ет их вкус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)</w:t>
      </w:r>
      <w:r w:rsidRPr="00AC5E2F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.</w:t>
      </w:r>
    </w:p>
    <w:p w:rsidR="004F48FF" w:rsidRDefault="004F48FF" w:rsidP="004F48FF">
      <w:pPr>
        <w:spacing w:after="5" w:line="245" w:lineRule="auto"/>
        <w:ind w:left="-11" w:right="36" w:firstLine="277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  <w:t xml:space="preserve"> Опыт </w:t>
      </w:r>
      <w:proofErr w:type="gramStart"/>
      <w:r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  <w:t>7.2.:</w:t>
      </w:r>
      <w:proofErr w:type="gramEnd"/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 </w:t>
      </w:r>
      <w:r w:rsidRPr="004F48FF"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  <w:t>чистая</w:t>
      </w:r>
      <w:r w:rsidRPr="004F48FF"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  <w:t xml:space="preserve"> вода не имеет запаха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.</w:t>
      </w:r>
    </w:p>
    <w:p w:rsidR="004F48FF" w:rsidRPr="00AC5E2F" w:rsidRDefault="004F48FF" w:rsidP="004F48FF">
      <w:pPr>
        <w:spacing w:after="5" w:line="245" w:lineRule="auto"/>
        <w:ind w:left="-11" w:right="36" w:firstLine="277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В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ода, кото</w:t>
      </w:r>
      <w:r w:rsidRPr="00AC5E2F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рая п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ахнет бензином, загрязнена и опасна для всего живого. Учитель акцентирует внимание детей на правилах безопасности: нельзя подносить к носу сосуд, если не знаешь, что в нем содержится.  в сосуде может быть ядо</w:t>
      </w:r>
      <w:r w:rsidRPr="00AC5E2F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витая или </w:t>
      </w:r>
      <w:proofErr w:type="gramStart"/>
      <w:r w:rsidRPr="00AC5E2F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оп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асная  для</w:t>
      </w:r>
      <w:proofErr w:type="gramEnd"/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здоровья жидкость.  Н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о поскольку учитель точно знает (о </w:t>
      </w:r>
      <w:proofErr w:type="gramStart"/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чем  он</w:t>
      </w:r>
      <w:proofErr w:type="gramEnd"/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детям и говорит), что в стакане вода, то он разрешает им  убедиться в том, что вода не имеет запаха. </w:t>
      </w:r>
    </w:p>
    <w:p w:rsidR="006720A6" w:rsidRDefault="006720A6" w:rsidP="006720A6">
      <w:pPr>
        <w:spacing w:after="5" w:line="245" w:lineRule="auto"/>
        <w:ind w:left="-11" w:right="36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</w:pPr>
    </w:p>
    <w:p w:rsidR="006720A6" w:rsidRDefault="006720A6" w:rsidP="006720A6">
      <w:pPr>
        <w:spacing w:after="5" w:line="245" w:lineRule="auto"/>
        <w:ind w:left="-11" w:right="36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</w:pPr>
    </w:p>
    <w:p w:rsidR="006720A6" w:rsidRDefault="006720A6" w:rsidP="006720A6">
      <w:pPr>
        <w:pStyle w:val="a4"/>
        <w:numPr>
          <w:ilvl w:val="0"/>
          <w:numId w:val="1"/>
        </w:numPr>
        <w:spacing w:after="5" w:line="245" w:lineRule="auto"/>
        <w:ind w:right="36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Первичная проверка понимания усвоенного, первичное закрепление усвоенного (10мин)</w:t>
      </w:r>
    </w:p>
    <w:p w:rsidR="00601F59" w:rsidRDefault="00601F59" w:rsidP="00601F59">
      <w:pPr>
        <w:pStyle w:val="a4"/>
        <w:spacing w:after="5" w:line="245" w:lineRule="auto"/>
        <w:ind w:left="626" w:right="36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Работа в парах по карточкам. При помощи фотографий определение детьми изображенного свойства воды</w:t>
      </w:r>
    </w:p>
    <w:p w:rsidR="00601F59" w:rsidRDefault="00601F59" w:rsidP="00601F59">
      <w:pPr>
        <w:pStyle w:val="a4"/>
        <w:spacing w:after="5" w:line="245" w:lineRule="auto"/>
        <w:ind w:left="626" w:right="36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(</w:t>
      </w:r>
      <w:r w:rsidRPr="00601F59">
        <w:rPr>
          <w:rFonts w:ascii="Times New Roman" w:eastAsia="Calibri" w:hAnsi="Times New Roman" w:cs="Times New Roman"/>
          <w:i/>
          <w:color w:val="181717"/>
          <w:sz w:val="28"/>
          <w:szCs w:val="28"/>
          <w:lang w:eastAsia="ru-RU"/>
        </w:rPr>
        <w:t>Карточка 3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– вода-растворитель: 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соприкасаясь с воздухом, вода растворяет кислород, углекислый газ и </w:t>
      </w:r>
      <w:proofErr w:type="gramStart"/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другие  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газы</w:t>
      </w:r>
      <w:proofErr w:type="gramEnd"/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, которые находятся в нем. Д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ля живых организмов, обитающих в воде, </w:t>
      </w:r>
      <w:proofErr w:type="gramStart"/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рыб, очень важен кисло</w:t>
      </w:r>
      <w:r w:rsidRPr="00AC5E2F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род, ра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с</w:t>
      </w:r>
      <w:r w:rsidRPr="00AC5E2F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творе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нный в ней.  О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н им нужен для дыхания. Зная это, люди не забывают насыщать кислородом аквариумы с водой, где </w:t>
      </w:r>
      <w:proofErr w:type="gramStart"/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живут  рыбки</w:t>
      </w:r>
      <w:proofErr w:type="gramEnd"/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, прорубают проруби в водоемах холодной зимой. а в водоемах,  находящихся вблизи промышлен</w:t>
      </w:r>
      <w:r w:rsidRPr="00AC5E2F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ых предприятий,  рыба  нередко  гибнет . Это </w:t>
      </w:r>
      <w:proofErr w:type="gramStart"/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потому  что</w:t>
      </w:r>
      <w:proofErr w:type="gramEnd"/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некоторые  заводы  и фабрики 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lastRenderedPageBreak/>
        <w:t>выбрасыва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ют в них отходы производства.  В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отходах находится много растворимых в воде вредных для всего живого солей.</w:t>
      </w:r>
    </w:p>
    <w:p w:rsidR="00601F59" w:rsidRDefault="00601F59" w:rsidP="00601F59">
      <w:pPr>
        <w:pStyle w:val="a4"/>
        <w:spacing w:after="5" w:line="245" w:lineRule="auto"/>
        <w:ind w:left="626" w:right="36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</w:pPr>
      <w:r w:rsidRPr="00601F59">
        <w:rPr>
          <w:rFonts w:ascii="Times New Roman" w:eastAsia="Calibri" w:hAnsi="Times New Roman" w:cs="Times New Roman"/>
          <w:i/>
          <w:color w:val="181717"/>
          <w:sz w:val="28"/>
          <w:szCs w:val="28"/>
          <w:lang w:eastAsia="ru-RU"/>
        </w:rPr>
        <w:t>Карточка 4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– дамба на </w:t>
      </w:r>
      <w:proofErr w:type="spellStart"/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Изобильненском</w:t>
      </w:r>
      <w:proofErr w:type="spellEnd"/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водохранилище. Свойство воды – текучесть.</w:t>
      </w:r>
    </w:p>
    <w:p w:rsidR="00601F59" w:rsidRDefault="00601F59" w:rsidP="00601F59">
      <w:pPr>
        <w:pStyle w:val="a4"/>
        <w:spacing w:after="5" w:line="245" w:lineRule="auto"/>
        <w:ind w:left="626" w:right="36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181717"/>
          <w:sz w:val="28"/>
          <w:szCs w:val="28"/>
          <w:lang w:eastAsia="ru-RU"/>
        </w:rPr>
        <w:t xml:space="preserve">Карточка 5 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– вода не имеет формы.</w:t>
      </w:r>
    </w:p>
    <w:p w:rsidR="006720A6" w:rsidRDefault="00601F59" w:rsidP="00601F59">
      <w:pPr>
        <w:pStyle w:val="a4"/>
        <w:spacing w:after="5" w:line="245" w:lineRule="auto"/>
        <w:ind w:left="626" w:right="36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181717"/>
          <w:sz w:val="28"/>
          <w:szCs w:val="28"/>
          <w:lang w:eastAsia="ru-RU"/>
        </w:rPr>
        <w:t xml:space="preserve">Карточка 6 </w:t>
      </w:r>
      <w:r w:rsidRPr="00601F59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 </w:t>
      </w:r>
      <w:r w:rsidR="006720A6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вода испаряется, когда сохнут постиранное белье, вымытые </w:t>
      </w:r>
      <w:proofErr w:type="gramStart"/>
      <w:r w:rsidR="006720A6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полы,  посуда</w:t>
      </w:r>
      <w:proofErr w:type="gramEnd"/>
      <w:r w:rsidR="006720A6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.  При заготовке дров на </w:t>
      </w:r>
      <w:proofErr w:type="gramStart"/>
      <w:r w:rsidR="006720A6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зиму  </w:t>
      </w:r>
      <w:r w:rsidR="004F48FF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люди</w:t>
      </w:r>
      <w:proofErr w:type="gramEnd"/>
      <w:r w:rsidR="004F48FF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 сначала  их просушивают. Н</w:t>
      </w:r>
      <w:r w:rsidR="006720A6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а </w:t>
      </w:r>
      <w:proofErr w:type="gramStart"/>
      <w:r w:rsidR="006720A6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полях  сушат</w:t>
      </w:r>
      <w:proofErr w:type="gramEnd"/>
      <w:r w:rsidR="006720A6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сено,  в зернохранили</w:t>
      </w:r>
      <w:r w:rsidR="006720A6" w:rsidRPr="00AC5E2F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ща</w:t>
      </w:r>
      <w:r w:rsidR="006720A6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х сушат зерно — во всех случаях капельки воды испаряются в воз</w:t>
      </w:r>
      <w:r w:rsidR="006720A6" w:rsidRPr="00AC5E2F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дух.</w:t>
      </w:r>
    </w:p>
    <w:p w:rsidR="004F48FF" w:rsidRDefault="004F48FF" w:rsidP="00601F59">
      <w:pPr>
        <w:pStyle w:val="a4"/>
        <w:spacing w:after="5" w:line="245" w:lineRule="auto"/>
        <w:ind w:left="626" w:right="36"/>
        <w:jc w:val="both"/>
        <w:rPr>
          <w:rFonts w:ascii="Times New Roman" w:eastAsia="Calibri" w:hAnsi="Times New Roman" w:cs="Times New Roman"/>
          <w:i/>
          <w:color w:val="181717"/>
          <w:sz w:val="28"/>
          <w:szCs w:val="28"/>
          <w:lang w:eastAsia="ru-RU"/>
        </w:rPr>
      </w:pPr>
    </w:p>
    <w:p w:rsidR="004F48FF" w:rsidRPr="00AC5E2F" w:rsidRDefault="004F48FF" w:rsidP="00601F59">
      <w:pPr>
        <w:pStyle w:val="a4"/>
        <w:spacing w:after="5" w:line="245" w:lineRule="auto"/>
        <w:ind w:left="626" w:right="36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181717"/>
          <w:sz w:val="28"/>
          <w:szCs w:val="28"/>
          <w:lang w:eastAsia="ru-RU"/>
        </w:rPr>
        <w:t xml:space="preserve">Карточка 7 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– подготовка к школьной олимпиаде</w:t>
      </w:r>
    </w:p>
    <w:p w:rsidR="006720A6" w:rsidRDefault="006720A6" w:rsidP="00AC5E2F">
      <w:pPr>
        <w:spacing w:after="5" w:line="245" w:lineRule="auto"/>
        <w:ind w:left="-11" w:right="36" w:firstLine="277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</w:pPr>
    </w:p>
    <w:p w:rsidR="004F48FF" w:rsidRDefault="004F48FF" w:rsidP="004F48FF">
      <w:pPr>
        <w:pStyle w:val="a4"/>
        <w:numPr>
          <w:ilvl w:val="0"/>
          <w:numId w:val="1"/>
        </w:numPr>
        <w:spacing w:after="5" w:line="245" w:lineRule="auto"/>
        <w:ind w:right="36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Подведение итогов урока.</w:t>
      </w:r>
    </w:p>
    <w:p w:rsidR="00AC5E2F" w:rsidRDefault="004F48FF" w:rsidP="004F48FF">
      <w:pPr>
        <w:spacing w:after="5" w:line="245" w:lineRule="auto"/>
        <w:ind w:left="266" w:right="36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Составление коллективного</w:t>
      </w:r>
      <w:r w:rsidR="008F6494" w:rsidRPr="004F48FF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план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а</w:t>
      </w:r>
      <w:r w:rsidR="008F6494" w:rsidRPr="004F48FF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выступле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ния на тему «свойства воды». Д</w:t>
      </w:r>
      <w:r w:rsidR="008F6494" w:rsidRPr="004F48FF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ом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ашнее задание:</w:t>
      </w:r>
      <w:r w:rsidR="008F6494" w:rsidRPr="004F48FF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</w:t>
      </w:r>
      <w:proofErr w:type="gramStart"/>
      <w:r w:rsidR="008F6494" w:rsidRPr="004F48FF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придума</w:t>
      </w:r>
      <w:r w:rsidR="00AC5E2F" w:rsidRPr="004F48FF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т</w:t>
      </w:r>
      <w:r w:rsidR="00E267D1" w:rsidRPr="004F48FF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ь</w:t>
      </w:r>
      <w:r w:rsidR="00AC5E2F" w:rsidRPr="004F48FF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 и</w:t>
      </w:r>
      <w:proofErr w:type="gramEnd"/>
      <w:r w:rsidR="00AC5E2F" w:rsidRPr="004F48FF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</w:t>
      </w:r>
      <w:r w:rsidR="008F6494" w:rsidRPr="004F48FF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нарисовать условные  знаки,  запрещающие  купаться  в загрязненных водоемах и пить из них во</w:t>
      </w:r>
      <w:r w:rsidR="00AC5E2F" w:rsidRPr="004F48FF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ду.</w:t>
      </w:r>
    </w:p>
    <w:p w:rsidR="004F48FF" w:rsidRDefault="004F48FF" w:rsidP="004F48FF">
      <w:pPr>
        <w:spacing w:after="5" w:line="245" w:lineRule="auto"/>
        <w:ind w:left="266" w:right="36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</w:pPr>
    </w:p>
    <w:p w:rsidR="004F48FF" w:rsidRDefault="004F48FF" w:rsidP="004F48FF">
      <w:pPr>
        <w:spacing w:after="5" w:line="245" w:lineRule="auto"/>
        <w:ind w:left="266" w:right="36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</w:pPr>
    </w:p>
    <w:p w:rsidR="004F48FF" w:rsidRDefault="004F48FF" w:rsidP="004F48FF">
      <w:pPr>
        <w:spacing w:after="5" w:line="245" w:lineRule="auto"/>
        <w:ind w:left="266" w:right="36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Использованная литература:</w:t>
      </w:r>
    </w:p>
    <w:p w:rsidR="004F48FF" w:rsidRDefault="0034339E" w:rsidP="004F48FF">
      <w:pPr>
        <w:pStyle w:val="a4"/>
        <w:numPr>
          <w:ilvl w:val="0"/>
          <w:numId w:val="2"/>
        </w:numPr>
        <w:spacing w:after="5" w:line="245" w:lineRule="auto"/>
        <w:ind w:right="36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Окружающий мир. 2 класс: Методическое пособие/ </w:t>
      </w:r>
      <w:proofErr w:type="spellStart"/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О.Н.Федотова</w:t>
      </w:r>
      <w:proofErr w:type="spellEnd"/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Г.В.Тра</w:t>
      </w:r>
      <w:r w:rsidR="00AB301A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фимова</w:t>
      </w:r>
      <w:proofErr w:type="spellEnd"/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С.А.Трафимов</w:t>
      </w:r>
      <w:proofErr w:type="spellEnd"/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- </w:t>
      </w:r>
      <w:proofErr w:type="spellStart"/>
      <w:proofErr w:type="gramStart"/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М.:Академкнига</w:t>
      </w:r>
      <w:proofErr w:type="spellEnd"/>
      <w:proofErr w:type="gramEnd"/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/Учебник,2012-200с.</w:t>
      </w:r>
    </w:p>
    <w:p w:rsidR="0034339E" w:rsidRPr="0034339E" w:rsidRDefault="0034339E" w:rsidP="0034339E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Окружающий мир. 2 класс: тетрадь для самостоятельной работы</w:t>
      </w:r>
      <w:r w:rsidRPr="0034339E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/ </w:t>
      </w:r>
      <w:proofErr w:type="spellStart"/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Р.Г.Чуракова</w:t>
      </w:r>
      <w:proofErr w:type="spellEnd"/>
      <w:r w:rsidRPr="0034339E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, </w:t>
      </w:r>
      <w:proofErr w:type="spellStart"/>
      <w:r w:rsidRPr="0034339E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Г.В.Трафимова</w:t>
      </w:r>
      <w:proofErr w:type="spellEnd"/>
      <w:r w:rsidRPr="0034339E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, </w:t>
      </w:r>
      <w:proofErr w:type="spellStart"/>
      <w:r w:rsidRPr="0034339E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С.А.Трафимов</w:t>
      </w:r>
      <w:proofErr w:type="spellEnd"/>
      <w:r w:rsidRPr="0034339E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2-е </w:t>
      </w:r>
      <w:proofErr w:type="spellStart"/>
      <w:proofErr w:type="gramStart"/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изд.,стереотип</w:t>
      </w:r>
      <w:proofErr w:type="spellEnd"/>
      <w:proofErr w:type="gramEnd"/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. - </w:t>
      </w:r>
      <w:proofErr w:type="spellStart"/>
      <w:proofErr w:type="gramStart"/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М.:Академкнига</w:t>
      </w:r>
      <w:proofErr w:type="spellEnd"/>
      <w:proofErr w:type="gramEnd"/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/Учебник,2016-96</w:t>
      </w:r>
      <w:r w:rsidRPr="0034339E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с.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- (Школьная олимпиада).</w:t>
      </w:r>
    </w:p>
    <w:p w:rsidR="0034339E" w:rsidRPr="004F48FF" w:rsidRDefault="00AE0917" w:rsidP="00AE0917">
      <w:pPr>
        <w:pStyle w:val="a4"/>
        <w:numPr>
          <w:ilvl w:val="0"/>
          <w:numId w:val="2"/>
        </w:numPr>
        <w:spacing w:after="5" w:line="245" w:lineRule="auto"/>
        <w:ind w:right="36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</w:pPr>
      <w:r w:rsidRPr="00AE0917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http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>s://yandex.ru/images/search</w:t>
      </w:r>
      <w:bookmarkStart w:id="0" w:name="_GoBack"/>
      <w:bookmarkEnd w:id="0"/>
    </w:p>
    <w:p w:rsidR="00AC5E2F" w:rsidRPr="00AC5E2F" w:rsidRDefault="00AC5E2F" w:rsidP="00425F73">
      <w:pPr>
        <w:tabs>
          <w:tab w:val="center" w:pos="1817"/>
          <w:tab w:val="right" w:pos="6373"/>
        </w:tabs>
        <w:spacing w:after="5" w:line="248" w:lineRule="auto"/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</w:pPr>
      <w:r w:rsidRPr="00AC5E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425F73"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  <w:t xml:space="preserve"> </w:t>
      </w:r>
    </w:p>
    <w:p w:rsidR="00AC5E2F" w:rsidRPr="00AC5E2F" w:rsidRDefault="008F6494" w:rsidP="00AC5E2F">
      <w:pPr>
        <w:spacing w:after="229" w:line="245" w:lineRule="auto"/>
        <w:ind w:left="283" w:right="36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181717"/>
          <w:sz w:val="28"/>
          <w:szCs w:val="28"/>
          <w:lang w:eastAsia="ru-RU"/>
        </w:rPr>
        <w:t xml:space="preserve"> </w:t>
      </w:r>
    </w:p>
    <w:p w:rsidR="00BB3B42" w:rsidRDefault="004F48FF" w:rsidP="00BB3B42">
      <w:pPr>
        <w:pStyle w:val="a3"/>
      </w:pPr>
      <w:r>
        <w:rPr>
          <w:b/>
          <w:bCs/>
          <w:color w:val="000000"/>
          <w:sz w:val="27"/>
          <w:szCs w:val="27"/>
        </w:rPr>
        <w:t xml:space="preserve"> </w:t>
      </w:r>
    </w:p>
    <w:p w:rsidR="001E50F7" w:rsidRDefault="001E50F7"/>
    <w:sectPr w:rsidR="001E5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58C7"/>
    <w:multiLevelType w:val="hybridMultilevel"/>
    <w:tmpl w:val="191A53B2"/>
    <w:lvl w:ilvl="0" w:tplc="6AE4393C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" w15:restartNumberingAfterBreak="0">
    <w:nsid w:val="0D8D7E64"/>
    <w:multiLevelType w:val="multilevel"/>
    <w:tmpl w:val="B48034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42"/>
    <w:rsid w:val="00012642"/>
    <w:rsid w:val="00053FE4"/>
    <w:rsid w:val="00132F6B"/>
    <w:rsid w:val="001A0FDE"/>
    <w:rsid w:val="001E50F7"/>
    <w:rsid w:val="002B27CB"/>
    <w:rsid w:val="0034339E"/>
    <w:rsid w:val="00362D6B"/>
    <w:rsid w:val="003835DB"/>
    <w:rsid w:val="00425F73"/>
    <w:rsid w:val="00444D02"/>
    <w:rsid w:val="004F48FF"/>
    <w:rsid w:val="005C51EF"/>
    <w:rsid w:val="00601F59"/>
    <w:rsid w:val="00632B16"/>
    <w:rsid w:val="006720A6"/>
    <w:rsid w:val="00881DDA"/>
    <w:rsid w:val="008D47AE"/>
    <w:rsid w:val="008E2918"/>
    <w:rsid w:val="008F6494"/>
    <w:rsid w:val="00966E11"/>
    <w:rsid w:val="00A35635"/>
    <w:rsid w:val="00AB301A"/>
    <w:rsid w:val="00AC5E2F"/>
    <w:rsid w:val="00AE0917"/>
    <w:rsid w:val="00BB3B42"/>
    <w:rsid w:val="00DD3BB8"/>
    <w:rsid w:val="00DD4427"/>
    <w:rsid w:val="00E267D1"/>
    <w:rsid w:val="00E95004"/>
    <w:rsid w:val="00EA26A2"/>
    <w:rsid w:val="00F41A11"/>
    <w:rsid w:val="00F5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F9339-2DB7-48B7-B2D3-ACB068C9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5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18</cp:revision>
  <dcterms:created xsi:type="dcterms:W3CDTF">2018-02-06T18:24:00Z</dcterms:created>
  <dcterms:modified xsi:type="dcterms:W3CDTF">2018-02-08T19:31:00Z</dcterms:modified>
</cp:coreProperties>
</file>