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2B" w:rsidRDefault="00E0298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819525" cy="2864485"/>
            <wp:effectExtent l="0" t="0" r="9525" b="0"/>
            <wp:wrapSquare wrapText="bothSides"/>
            <wp:docPr id="10" name="Рисунок 10" descr="http://regiontu.ru/wp-content/uploads/2017/09/bele-sushitsya-na-u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giontu.ru/wp-content/uploads/2017/09/bele-sushitsya-na-uli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2E1" w:rsidRDefault="007A12E1"/>
    <w:p w:rsidR="007A12E1" w:rsidRDefault="007A12E1"/>
    <w:p w:rsidR="007A12E1" w:rsidRDefault="007A12E1"/>
    <w:p w:rsidR="007A12E1" w:rsidRDefault="007A12E1"/>
    <w:p w:rsidR="007A12E1" w:rsidRDefault="007A12E1"/>
    <w:p w:rsidR="007A12E1" w:rsidRDefault="007A12E1"/>
    <w:p w:rsidR="007A12E1" w:rsidRDefault="007A12E1"/>
    <w:p w:rsidR="007A12E1" w:rsidRDefault="007A12E1"/>
    <w:p w:rsidR="007A12E1" w:rsidRDefault="007A12E1"/>
    <w:p w:rsidR="00E02989" w:rsidRDefault="007A12E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6483985</wp:posOffset>
                </wp:positionV>
                <wp:extent cx="4019550" cy="19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A8813" id="Прямая соединительная линия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510.55pt" to="456.45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09F37" wp14:editId="5CA8D785">
                <wp:simplePos x="0" y="0"/>
                <wp:positionH relativeFrom="column">
                  <wp:posOffset>-447675</wp:posOffset>
                </wp:positionH>
                <wp:positionV relativeFrom="paragraph">
                  <wp:posOffset>6124575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12E1" w:rsidRPr="007A12E1" w:rsidRDefault="007A12E1" w:rsidP="007A12E1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2E1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Свойство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C09F3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5.25pt;margin-top:482.2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" filled="f" stroked="f">
                <v:fill o:detectmouseclick="t"/>
                <v:textbox style="mso-fit-shape-to-text:t">
                  <w:txbxContent>
                    <w:p w:rsidR="007A12E1" w:rsidRPr="007A12E1" w:rsidRDefault="007A12E1" w:rsidP="007A12E1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12E1"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Свойство воды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2804160</wp:posOffset>
            </wp:positionV>
            <wp:extent cx="4457700" cy="2972729"/>
            <wp:effectExtent l="0" t="0" r="0" b="0"/>
            <wp:wrapSquare wrapText="bothSides"/>
            <wp:docPr id="12" name="Рисунок 12" descr="http://www.bluemaize.net/im/arts-crafts-sewing/hay-bal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luemaize.net/im/arts-crafts-sewing/hay-bales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1930400</wp:posOffset>
            </wp:positionH>
            <wp:positionV relativeFrom="paragraph">
              <wp:posOffset>73660</wp:posOffset>
            </wp:positionV>
            <wp:extent cx="4324350" cy="3242945"/>
            <wp:effectExtent l="0" t="0" r="0" b="0"/>
            <wp:wrapSquare wrapText="bothSides"/>
            <wp:docPr id="14" name="Рисунок 14" descr="http://24daily.net/wp-content/uploads/2013/07/zerno_transpor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24daily.net/wp-content/uploads/2013/07/zerno_transport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2989" w:rsidSect="00E029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53"/>
    <w:rsid w:val="00290753"/>
    <w:rsid w:val="007A12E1"/>
    <w:rsid w:val="009D292B"/>
    <w:rsid w:val="00E0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A2E07-78F7-442D-95A2-984760F3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2018-02-06T21:39:00Z</dcterms:created>
  <dcterms:modified xsi:type="dcterms:W3CDTF">2018-02-06T21:51:00Z</dcterms:modified>
</cp:coreProperties>
</file>