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EE" w:rsidRDefault="001842E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5476875" cy="3648075"/>
            <wp:effectExtent l="0" t="0" r="9525" b="9525"/>
            <wp:wrapSquare wrapText="bothSides"/>
            <wp:docPr id="2" name="Рисунок 2" descr="https://the-1.ru/uploads/posts/2014-10/glavnoe-vodohranilische-alushty-okazalos-napolnennym-na-tre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e-1.ru/uploads/posts/2014-10/glavnoe-vodohranilische-alushty-okazalos-napolnennym-na-tret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EE" w:rsidRDefault="001842EE"/>
    <w:p w:rsidR="001842EE" w:rsidRDefault="001842EE"/>
    <w:p w:rsidR="009D292B" w:rsidRDefault="009D292B"/>
    <w:p w:rsidR="001842EE" w:rsidRDefault="001842EE"/>
    <w:p w:rsidR="001842EE" w:rsidRDefault="001842EE"/>
    <w:p w:rsidR="001842EE" w:rsidRDefault="001842EE"/>
    <w:p w:rsidR="001842EE" w:rsidRDefault="001842EE"/>
    <w:p w:rsidR="001842EE" w:rsidRDefault="001842EE"/>
    <w:p w:rsidR="001842EE" w:rsidRDefault="001842EE"/>
    <w:p w:rsidR="001842EE" w:rsidRDefault="001842EE"/>
    <w:p w:rsidR="001842EE" w:rsidRDefault="001842EE"/>
    <w:p w:rsidR="001842EE" w:rsidRDefault="001842EE"/>
    <w:p w:rsidR="001842EE" w:rsidRDefault="001842EE"/>
    <w:p w:rsidR="001842EE" w:rsidRDefault="001842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779D6" wp14:editId="11A9B979">
                <wp:simplePos x="0" y="0"/>
                <wp:positionH relativeFrom="column">
                  <wp:posOffset>-561975</wp:posOffset>
                </wp:positionH>
                <wp:positionV relativeFrom="paragraph">
                  <wp:posOffset>4132580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2EE" w:rsidRPr="001842EE" w:rsidRDefault="001842EE" w:rsidP="001842E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42EE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Название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779D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4.25pt;margin-top:325.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1842EE" w:rsidRPr="001842EE" w:rsidRDefault="001842EE" w:rsidP="001842EE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42EE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Название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671E4E" wp14:editId="00372412">
            <wp:extent cx="5267325" cy="3950494"/>
            <wp:effectExtent l="0" t="0" r="0" b="0"/>
            <wp:docPr id="4" name="Рисунок 4" descr="https://alushta24.org/data/default/2016/03/24/01/1631-1458813983-39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ushta24.org/data/default/2016/03/24/01/1631-1458813983-398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378" cy="395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EE" w:rsidRDefault="001842E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1729739</wp:posOffset>
                </wp:positionH>
                <wp:positionV relativeFrom="paragraph">
                  <wp:posOffset>883285</wp:posOffset>
                </wp:positionV>
                <wp:extent cx="4105275" cy="285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57A01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pt,69.55pt" to="459.4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454660</wp:posOffset>
                </wp:positionV>
                <wp:extent cx="3743325" cy="2857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66357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35.8pt" to="459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C528D" wp14:editId="2B87B208">
                <wp:simplePos x="0" y="0"/>
                <wp:positionH relativeFrom="column">
                  <wp:posOffset>-542925</wp:posOffset>
                </wp:positionH>
                <wp:positionV relativeFrom="paragraph">
                  <wp:posOffset>561975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2EE" w:rsidRPr="001842EE" w:rsidRDefault="001842EE" w:rsidP="001842E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42EE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Свойство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C528D" id="Надпись 3" o:spid="_x0000_s1027" type="#_x0000_t202" style="position:absolute;margin-left:-42.75pt;margin-top:44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JaPw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" filled="f" stroked="f">
                <v:fill o:detectmouseclick="t"/>
                <v:textbox style="mso-fit-shape-to-text:t">
                  <w:txbxContent>
                    <w:p w:rsidR="001842EE" w:rsidRPr="001842EE" w:rsidRDefault="001842EE" w:rsidP="001842EE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42EE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Свойство воды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0E"/>
    <w:rsid w:val="001842EE"/>
    <w:rsid w:val="0098170E"/>
    <w:rsid w:val="009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10EE6-3FB3-4983-A048-7363BD7F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2018-02-06T21:25:00Z</dcterms:created>
  <dcterms:modified xsi:type="dcterms:W3CDTF">2018-02-06T21:33:00Z</dcterms:modified>
</cp:coreProperties>
</file>