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137" w:rsidRDefault="00C40137" w:rsidP="00C401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Аннотация к</w:t>
      </w:r>
      <w:r w:rsidRPr="00C40137">
        <w:rPr>
          <w:b/>
          <w:sz w:val="28"/>
          <w:szCs w:val="28"/>
        </w:rPr>
        <w:t xml:space="preserve"> рабочей программе по музыке 5 класс</w:t>
      </w:r>
    </w:p>
    <w:p w:rsidR="00C40137" w:rsidRPr="00C40137" w:rsidRDefault="00C40137" w:rsidP="00C40137">
      <w:pPr>
        <w:jc w:val="center"/>
        <w:rPr>
          <w:b/>
          <w:sz w:val="28"/>
          <w:szCs w:val="28"/>
        </w:rPr>
      </w:pPr>
    </w:p>
    <w:p w:rsidR="00C40137" w:rsidRPr="00AE77BC" w:rsidRDefault="00C40137" w:rsidP="00C40137">
      <w:pPr>
        <w:jc w:val="both"/>
      </w:pPr>
      <w:r w:rsidRPr="00AE77BC">
        <w:t>Данная рабочая  учебная программа по  музыке для  5 класса составлена на основе следующих документов:</w:t>
      </w:r>
    </w:p>
    <w:p w:rsidR="00C40137" w:rsidRPr="00AE77BC" w:rsidRDefault="00C40137" w:rsidP="00C40137">
      <w:pPr>
        <w:jc w:val="both"/>
      </w:pPr>
      <w:r w:rsidRPr="00AE77BC">
        <w:t>- Федеральный закон от 29.12.2012 № 273-ФЗ «Об образовании в Российской Федерации» (с изменениями и дополнениями);</w:t>
      </w:r>
    </w:p>
    <w:p w:rsidR="00C40137" w:rsidRPr="00AE77BC" w:rsidRDefault="00C40137" w:rsidP="00C40137">
      <w:pPr>
        <w:jc w:val="both"/>
      </w:pPr>
      <w:r w:rsidRPr="00AE77BC">
        <w:t>- Федерального государственного стандарта общего образовани</w:t>
      </w:r>
      <w:proofErr w:type="gramStart"/>
      <w:r w:rsidRPr="00AE77BC">
        <w:t>я(</w:t>
      </w:r>
      <w:proofErr w:type="gramEnd"/>
      <w:r w:rsidRPr="00AE77BC">
        <w:t xml:space="preserve"> Приказ </w:t>
      </w:r>
      <w:proofErr w:type="spellStart"/>
      <w:r w:rsidRPr="00AE77BC">
        <w:t>МОиН</w:t>
      </w:r>
      <w:proofErr w:type="spellEnd"/>
      <w:r w:rsidRPr="00AE77BC">
        <w:t xml:space="preserve"> РФ от 17.12.2010 № 1897</w:t>
      </w:r>
    </w:p>
    <w:p w:rsidR="00C40137" w:rsidRDefault="00C40137" w:rsidP="00C40137">
      <w:pPr>
        <w:jc w:val="both"/>
      </w:pPr>
      <w:r w:rsidRPr="00AE77BC">
        <w:t xml:space="preserve">- примерной программы по музыке в соответствии с  Федеральным  государственным  образовательным  стандартом  общего образования, авторской программы «Музыка» 5-7 классы, авт. Е.Д. Критская, Г.П. Сергеева, Т.С. </w:t>
      </w:r>
      <w:proofErr w:type="spellStart"/>
      <w:r w:rsidRPr="00AE77BC">
        <w:t>Шмагина</w:t>
      </w:r>
      <w:proofErr w:type="spellEnd"/>
      <w:r w:rsidRPr="00AE77BC">
        <w:t xml:space="preserve">, М.: Просвещение, 2011г., </w:t>
      </w:r>
    </w:p>
    <w:p w:rsidR="00C40137" w:rsidRDefault="00C40137" w:rsidP="00C40137">
      <w:pPr>
        <w:rPr>
          <w:rFonts w:cs="Arial"/>
        </w:rPr>
      </w:pPr>
      <w:r>
        <w:rPr>
          <w:rFonts w:cs="Arial"/>
        </w:rPr>
        <w:t>У</w:t>
      </w:r>
      <w:r w:rsidRPr="00AE77BC">
        <w:rPr>
          <w:rFonts w:cs="Arial"/>
        </w:rPr>
        <w:t>чебник «Музыка. 5 к</w:t>
      </w:r>
      <w:r>
        <w:rPr>
          <w:rFonts w:cs="Arial"/>
        </w:rPr>
        <w:t>ласс», М.,  Просвещение, 2011г.</w:t>
      </w:r>
    </w:p>
    <w:p w:rsidR="00C40137" w:rsidRPr="0067042A" w:rsidRDefault="00C40137" w:rsidP="00C40137">
      <w:pPr>
        <w:rPr>
          <w:rFonts w:cs="Arial"/>
        </w:rPr>
      </w:pPr>
      <w:r>
        <w:rPr>
          <w:rFonts w:cs="Arial"/>
        </w:rPr>
        <w:t xml:space="preserve">Количество часов по рабочему учебному плану- 34 </w:t>
      </w:r>
      <w:proofErr w:type="gramStart"/>
      <w:r>
        <w:rPr>
          <w:rFonts w:cs="Arial"/>
        </w:rPr>
        <w:t xml:space="preserve">( </w:t>
      </w:r>
      <w:proofErr w:type="gramEnd"/>
      <w:r>
        <w:rPr>
          <w:rFonts w:cs="Arial"/>
        </w:rPr>
        <w:t>1 час в неделю)</w:t>
      </w:r>
    </w:p>
    <w:p w:rsidR="00C40137" w:rsidRPr="00AE77BC" w:rsidRDefault="00C40137" w:rsidP="00C40137">
      <w:r w:rsidRPr="00AE77BC">
        <w:rPr>
          <w:b/>
        </w:rPr>
        <w:t>Цель программы</w:t>
      </w:r>
      <w:r w:rsidRPr="00AE77BC">
        <w:t> – развитие музыкальной культуры школьников как неотъемлемой части духовной культуры.</w:t>
      </w:r>
    </w:p>
    <w:p w:rsidR="00C40137" w:rsidRPr="00AE77BC" w:rsidRDefault="00C40137" w:rsidP="00C40137">
      <w:pPr>
        <w:rPr>
          <w:b/>
        </w:rPr>
      </w:pPr>
      <w:r w:rsidRPr="00AE77BC">
        <w:rPr>
          <w:b/>
        </w:rPr>
        <w:t>Задачи: </w:t>
      </w:r>
    </w:p>
    <w:p w:rsidR="00C40137" w:rsidRPr="00AE77BC" w:rsidRDefault="00C40137" w:rsidP="00C40137">
      <w:r w:rsidRPr="00AE77BC">
        <w:t xml:space="preserve"> - освоение  знаний о музыке, ее интонационно-образной природе, жанровом и стилевом многообразии, особенностях музыкального языка; музыкальном фольклоре, классическом наследии и современном творчестве отечественных и зарубежных композиторов; о воздействии музыки на человека; о ее взаимосвязи с другими видами искусства и жизнью;</w:t>
      </w:r>
    </w:p>
    <w:p w:rsidR="00C40137" w:rsidRPr="00AE77BC" w:rsidRDefault="00C40137" w:rsidP="00C40137">
      <w:r w:rsidRPr="00AE77BC">
        <w:t xml:space="preserve">- овладение практическими умениями и навыками в различных видах музыкально-творческой деятельности: слушании музыки, пении, инструментальном </w:t>
      </w:r>
      <w:proofErr w:type="spellStart"/>
      <w:r w:rsidRPr="00AE77BC">
        <w:t>музицировании</w:t>
      </w:r>
      <w:proofErr w:type="spellEnd"/>
      <w:r w:rsidRPr="00AE77BC">
        <w:t>, музыкально-пластическом движении, импровизации, драматизации исполняемых произведений;</w:t>
      </w:r>
    </w:p>
    <w:p w:rsidR="00C40137" w:rsidRPr="00AE77BC" w:rsidRDefault="00C40137" w:rsidP="00C40137">
      <w:r w:rsidRPr="00AE77BC">
        <w:t xml:space="preserve">- воспитание эмоционально-ценностного отношения к музыке; устойчивого интереса к музыке, музыкальному искусству своего народа и других народов мира; музыкального вкуса учащихся; потребности к самостоятельному общению с высокохудожественной музыкой и музыкальному самообразованию; </w:t>
      </w:r>
      <w:proofErr w:type="spellStart"/>
      <w:r w:rsidRPr="00AE77BC">
        <w:t>слушательской</w:t>
      </w:r>
      <w:proofErr w:type="spellEnd"/>
      <w:r w:rsidRPr="00AE77BC">
        <w:t xml:space="preserve"> и исполнительской культуры учащихся;</w:t>
      </w:r>
    </w:p>
    <w:p w:rsidR="00C40137" w:rsidRPr="00AE77BC" w:rsidRDefault="00C40137" w:rsidP="00C40137">
      <w:r w:rsidRPr="00AE77BC">
        <w:t>- развитие музыкального слуха, певческого голоса, музыкальной памяти,  образного и ассоциативного мышления, творческого воображения;</w:t>
      </w:r>
    </w:p>
    <w:p w:rsidR="00C40137" w:rsidRPr="00AE77BC" w:rsidRDefault="00C40137" w:rsidP="00C40137">
      <w:r w:rsidRPr="00AE77BC">
        <w:t>-  обращение к национальным, культурным традициям своего народа, родного края, формирование у подрастающего поколения интереса и уважения к своим истокам. </w:t>
      </w:r>
    </w:p>
    <w:p w:rsidR="00C40137" w:rsidRPr="00AE77BC" w:rsidRDefault="00C40137" w:rsidP="00C40137">
      <w:r w:rsidRPr="00AE77BC">
        <w:t xml:space="preserve">            При отборе и выстраивании музыкального материала в программе учитывается его ориентация: на развитие личностного отношения учащихся к музыкальному искусству и их эмоциональной отзывчивости; последовательное расширение музыкально-слухового фонда знакомой музыки, включение в репертуар музыки различных направлений, стилей и школ.</w:t>
      </w:r>
    </w:p>
    <w:p w:rsidR="00C40137" w:rsidRPr="00AE77BC" w:rsidRDefault="00C40137" w:rsidP="00C40137">
      <w:r w:rsidRPr="00AE77BC">
        <w:t>Содержание обучения ориентировано на целенаправленную организацию и планомерное формирование музыкальной учебной деятельности, способствующей развитию личностных, коммуникативных, познавательных и предметных компетенций обучающихся.</w:t>
      </w:r>
    </w:p>
    <w:p w:rsidR="00C40137" w:rsidRPr="00AE77BC" w:rsidRDefault="00C40137" w:rsidP="00C40137">
      <w:r w:rsidRPr="00AE77BC">
        <w:t>Роль предмета «Музыка»  в достижении обучающимися планируемых результатов  освоения основной образовательной программы школы</w:t>
      </w:r>
    </w:p>
    <w:p w:rsidR="00C40137" w:rsidRPr="00AE77BC" w:rsidRDefault="00C40137" w:rsidP="00C40137">
      <w:r w:rsidRPr="00AE77BC">
        <w:t xml:space="preserve">       Значение музыкального образования в 5-7 классах за</w:t>
      </w:r>
      <w:r w:rsidRPr="00AE77BC">
        <w:softHyphen/>
        <w:t>ключается в расширении музыкального и культурного кругозо</w:t>
      </w:r>
      <w:r w:rsidRPr="00AE77BC">
        <w:softHyphen/>
        <w:t>ра учащихся, в углублении представлений о широте жизненно</w:t>
      </w:r>
      <w:r w:rsidRPr="00AE77BC">
        <w:softHyphen/>
        <w:t>го содержания музыки и силе ее влияния на человека, разви</w:t>
      </w:r>
      <w:r w:rsidRPr="00AE77BC">
        <w:softHyphen/>
        <w:t xml:space="preserve">тии у школьников особого чувства творческого стиля того или иного композитора. </w:t>
      </w:r>
    </w:p>
    <w:p w:rsidR="00C40137" w:rsidRPr="00AE77BC" w:rsidRDefault="00C40137" w:rsidP="00C40137">
      <w:r w:rsidRPr="00AE77BC">
        <w:t xml:space="preserve">       Эмоциональное, активное восприятие музыки как основа му</w:t>
      </w:r>
      <w:r w:rsidRPr="00AE77BC">
        <w:softHyphen/>
        <w:t>зыкальною воспитания в целом, на данном этапе обучения становится фундаментальной базой для систематизации и углуб</w:t>
      </w:r>
      <w:r w:rsidRPr="00AE77BC">
        <w:softHyphen/>
        <w:t xml:space="preserve">ления знаний, дальнейшего разностороннего, интеллектуально-творческого и духовного развития учащихся, формирования у них основ художественного мышления и </w:t>
      </w:r>
      <w:r w:rsidRPr="00AE77BC">
        <w:lastRenderedPageBreak/>
        <w:t>элементарных пред</w:t>
      </w:r>
      <w:r w:rsidRPr="00AE77BC">
        <w:softHyphen/>
        <w:t>ставлений о единых закономерностях развития музыки и жиз</w:t>
      </w:r>
      <w:r w:rsidRPr="00AE77BC">
        <w:softHyphen/>
        <w:t>ни. Изучение музыки в основной школе, ориентированное на освоение общечеловеческих ценностей и нравственных идеалов, твор</w:t>
      </w:r>
      <w:r w:rsidRPr="00AE77BC">
        <w:softHyphen/>
        <w:t>ческое постижение мира через искусство, обеспечивает в це</w:t>
      </w:r>
      <w:r w:rsidRPr="00AE77BC">
        <w:softHyphen/>
        <w:t>лом успешную социализацию растущего человека, становление его активной жизненной позиции, готовность к взаимодей</w:t>
      </w:r>
      <w:r w:rsidRPr="00AE77BC">
        <w:softHyphen/>
        <w:t>ствию и сотрудничеству в современном поликультурном про</w:t>
      </w:r>
      <w:r w:rsidRPr="00AE77BC">
        <w:softHyphen/>
        <w:t>странстве.</w:t>
      </w:r>
    </w:p>
    <w:p w:rsidR="00D811D5" w:rsidRDefault="00D811D5" w:rsidP="00D811D5">
      <w:pPr>
        <w:jc w:val="center"/>
        <w:rPr>
          <w:b/>
          <w:lang w:val="en-US"/>
        </w:rPr>
      </w:pPr>
    </w:p>
    <w:p w:rsidR="00D811D5" w:rsidRPr="004D5F3F" w:rsidRDefault="00D811D5" w:rsidP="00D811D5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Аннотация к рабочей программе по музыке 6 класс </w:t>
      </w:r>
    </w:p>
    <w:p w:rsidR="00D811D5" w:rsidRPr="004D5F3F" w:rsidRDefault="00D811D5" w:rsidP="00D811D5">
      <w:pPr>
        <w:jc w:val="center"/>
      </w:pPr>
    </w:p>
    <w:p w:rsidR="00D811D5" w:rsidRPr="004D5F3F" w:rsidRDefault="00D811D5" w:rsidP="00D811D5">
      <w:pPr>
        <w:ind w:firstLine="708"/>
      </w:pPr>
      <w:r w:rsidRPr="004D5F3F">
        <w:t>Данная рабочая  учебная программа по  музыке для  6 класса составлена на основе следующих документов:</w:t>
      </w:r>
    </w:p>
    <w:p w:rsidR="00D811D5" w:rsidRPr="00AE77BC" w:rsidRDefault="00D811D5" w:rsidP="00D811D5">
      <w:pPr>
        <w:jc w:val="both"/>
      </w:pPr>
      <w:r w:rsidRPr="00AE77BC">
        <w:t>- Федеральный закон от 29.12.2012 № 273-ФЗ «Об образовании в Российской Федерации» (с изменениями и дополнениями);</w:t>
      </w:r>
    </w:p>
    <w:p w:rsidR="00D811D5" w:rsidRPr="00AE77BC" w:rsidRDefault="00D811D5" w:rsidP="00D811D5">
      <w:pPr>
        <w:jc w:val="both"/>
      </w:pPr>
      <w:r w:rsidRPr="00AE77BC">
        <w:t>- Федерального государственного стандарта общего образовани</w:t>
      </w:r>
      <w:proofErr w:type="gramStart"/>
      <w:r w:rsidRPr="00AE77BC">
        <w:t>я(</w:t>
      </w:r>
      <w:proofErr w:type="gramEnd"/>
      <w:r w:rsidRPr="00AE77BC">
        <w:t xml:space="preserve"> Приказ </w:t>
      </w:r>
      <w:proofErr w:type="spellStart"/>
      <w:r w:rsidRPr="00AE77BC">
        <w:t>МОиН</w:t>
      </w:r>
      <w:proofErr w:type="spellEnd"/>
      <w:r w:rsidRPr="00AE77BC">
        <w:t xml:space="preserve"> РФ от 17.12.2010 № 1897</w:t>
      </w:r>
    </w:p>
    <w:p w:rsidR="00D811D5" w:rsidRDefault="00D811D5" w:rsidP="00D811D5">
      <w:pPr>
        <w:jc w:val="both"/>
      </w:pPr>
      <w:r w:rsidRPr="00AE77BC">
        <w:t xml:space="preserve">- примерной программы по музыке в соответствии с  Федеральным  государственным  образовательным  стандартом  общего образования, авторской программы «Музыка» 5-7 классы, авт. Е.Д. Критская, Г.П. Сергеева, Т.С. </w:t>
      </w:r>
      <w:proofErr w:type="spellStart"/>
      <w:r w:rsidRPr="00AE77BC">
        <w:t>Шмагина</w:t>
      </w:r>
      <w:proofErr w:type="spellEnd"/>
      <w:r w:rsidRPr="00AE77BC">
        <w:t xml:space="preserve">, М.: Просвещение, 2011г., </w:t>
      </w:r>
    </w:p>
    <w:p w:rsidR="00D811D5" w:rsidRDefault="00D811D5" w:rsidP="00D811D5">
      <w:r w:rsidRPr="004D5F3F">
        <w:t xml:space="preserve">.Музыка: 6 </w:t>
      </w:r>
      <w:proofErr w:type="spellStart"/>
      <w:r w:rsidRPr="004D5F3F">
        <w:t>кл</w:t>
      </w:r>
      <w:proofErr w:type="spellEnd"/>
      <w:r w:rsidRPr="004D5F3F">
        <w:t xml:space="preserve">. учебник для общеобразовательных учреждений, авт. Критская Е.Д., Сергеева Г.П., </w:t>
      </w:r>
      <w:proofErr w:type="spellStart"/>
      <w:r w:rsidRPr="004D5F3F">
        <w:t>Шма</w:t>
      </w:r>
      <w:r>
        <w:t>гина</w:t>
      </w:r>
      <w:proofErr w:type="spellEnd"/>
      <w:r>
        <w:t xml:space="preserve"> Т.С. </w:t>
      </w:r>
      <w:proofErr w:type="spellStart"/>
      <w:r>
        <w:t>М.:Просвещение</w:t>
      </w:r>
      <w:proofErr w:type="spellEnd"/>
      <w:r>
        <w:t>, 2013.</w:t>
      </w:r>
    </w:p>
    <w:p w:rsidR="00D811D5" w:rsidRPr="00AE77BC" w:rsidRDefault="00D811D5" w:rsidP="00D811D5">
      <w:r>
        <w:t xml:space="preserve">Количество часов по рабочему учебному плану- 34  </w:t>
      </w:r>
      <w:proofErr w:type="gramStart"/>
      <w:r>
        <w:t xml:space="preserve">( </w:t>
      </w:r>
      <w:proofErr w:type="gramEnd"/>
      <w:r>
        <w:t>1 час в неделю)</w:t>
      </w:r>
    </w:p>
    <w:p w:rsidR="00D811D5" w:rsidRPr="004D5F3F" w:rsidRDefault="00D811D5" w:rsidP="00D811D5">
      <w:r w:rsidRPr="004D5F3F">
        <w:rPr>
          <w:b/>
        </w:rPr>
        <w:t>Цель программы</w:t>
      </w:r>
      <w:r w:rsidRPr="004D5F3F">
        <w:t> – развитие музыкальной культуры школьников как неотъемлемой части духовной культуры.</w:t>
      </w:r>
    </w:p>
    <w:p w:rsidR="00D811D5" w:rsidRPr="004D5F3F" w:rsidRDefault="00D811D5" w:rsidP="00D811D5">
      <w:pPr>
        <w:rPr>
          <w:b/>
        </w:rPr>
      </w:pPr>
      <w:r w:rsidRPr="004D5F3F">
        <w:rPr>
          <w:b/>
        </w:rPr>
        <w:t>Задачи: </w:t>
      </w:r>
    </w:p>
    <w:p w:rsidR="00D811D5" w:rsidRPr="004D5F3F" w:rsidRDefault="00D811D5" w:rsidP="00D811D5">
      <w:r w:rsidRPr="004D5F3F">
        <w:t xml:space="preserve"> - освоение  знаний о музыке, ее интонационно-образной природе, жанровом и стилевом многообразии, особенностях музыкального языка; музыкальном фольклоре, классическом наследии и современном творчестве отечественных и зарубежных композиторов; о воздействии музыки на человека; о ее взаимосвязи с другими видами искусства и жизнью;</w:t>
      </w:r>
    </w:p>
    <w:p w:rsidR="00D811D5" w:rsidRPr="004D5F3F" w:rsidRDefault="00D811D5" w:rsidP="00D811D5">
      <w:r w:rsidRPr="004D5F3F">
        <w:t xml:space="preserve">- овладение практическими умениями и навыками в различных видах музыкально-творческой деятельности: слушании музыки, пении, инструментальном </w:t>
      </w:r>
      <w:proofErr w:type="spellStart"/>
      <w:r w:rsidRPr="004D5F3F">
        <w:t>музицировании</w:t>
      </w:r>
      <w:proofErr w:type="spellEnd"/>
      <w:r w:rsidRPr="004D5F3F">
        <w:t>, музыкально-пластическом движении, импровизации, драматизации исполняемых произведений;</w:t>
      </w:r>
    </w:p>
    <w:p w:rsidR="00D811D5" w:rsidRPr="004D5F3F" w:rsidRDefault="00D811D5" w:rsidP="00D811D5">
      <w:r w:rsidRPr="004D5F3F">
        <w:t xml:space="preserve">- воспитание эмоционально-ценностного отношения к музыке; устойчивого интереса к музыке, музыкальному искусству своего народа и других народов мира; музыкального вкуса учащихся; потребности к самостоятельному общению с высокохудожественной музыкой и музыкальному самообразованию; </w:t>
      </w:r>
      <w:proofErr w:type="spellStart"/>
      <w:r w:rsidRPr="004D5F3F">
        <w:t>слушательской</w:t>
      </w:r>
      <w:proofErr w:type="spellEnd"/>
      <w:r w:rsidRPr="004D5F3F">
        <w:t xml:space="preserve"> и исполнительской культуры учащихся;</w:t>
      </w:r>
    </w:p>
    <w:p w:rsidR="00D811D5" w:rsidRPr="004D5F3F" w:rsidRDefault="00D811D5" w:rsidP="00D811D5">
      <w:r w:rsidRPr="004D5F3F">
        <w:t>- развитие музыкального слуха, певческого голоса, музыкальной памяти,  образного и ассоциативного мышления, творческого воображения;</w:t>
      </w:r>
    </w:p>
    <w:p w:rsidR="00D811D5" w:rsidRPr="004D5F3F" w:rsidRDefault="00D811D5" w:rsidP="00D811D5">
      <w:r w:rsidRPr="004D5F3F">
        <w:t>-  обращение к национальным, культурным традициям своего народа, родного края, формирование у подрастающего поколения интереса и уважения к своим истокам. </w:t>
      </w:r>
    </w:p>
    <w:p w:rsidR="00D811D5" w:rsidRPr="004D5F3F" w:rsidRDefault="00D811D5" w:rsidP="00D811D5">
      <w:r w:rsidRPr="004D5F3F">
        <w:t xml:space="preserve">            При отборе и выстраивании музыкального материала в программе учитывается его ориентация: на развитие личностного отношения учащихся к музыкальному искусству и их эмоциональной отзывчивости; последовательное расширение музыкально-слухового фонда знакомой музыки, включение в репертуар музыки различных направлений, стилей и школ.</w:t>
      </w:r>
    </w:p>
    <w:p w:rsidR="00D811D5" w:rsidRPr="004D5F3F" w:rsidRDefault="00D811D5" w:rsidP="00D811D5">
      <w:r w:rsidRPr="004D5F3F">
        <w:t>Содержание обучения ориентировано на целенаправленную организацию и планомерное формирование музыкальной учебной деятельности, способствующей развитию личностных, коммуникативных, познавательных и предметных компетенций обучающихся.</w:t>
      </w:r>
    </w:p>
    <w:p w:rsidR="00D811D5" w:rsidRPr="004D5F3F" w:rsidRDefault="00D811D5" w:rsidP="00D811D5">
      <w:r w:rsidRPr="004D5F3F">
        <w:t>Роль предмета «Музыка»  в достижении обучающимися планируемых результатов  освоения основной образовательной программы школы</w:t>
      </w:r>
    </w:p>
    <w:p w:rsidR="00D811D5" w:rsidRPr="004D5F3F" w:rsidRDefault="00D811D5" w:rsidP="00D811D5">
      <w:r w:rsidRPr="004D5F3F">
        <w:lastRenderedPageBreak/>
        <w:t xml:space="preserve">       Значение музыкального образования в 5-7 классах за</w:t>
      </w:r>
      <w:r w:rsidRPr="004D5F3F">
        <w:softHyphen/>
        <w:t>ключается в расширении музыкального и культурного кругозо</w:t>
      </w:r>
      <w:r w:rsidRPr="004D5F3F">
        <w:softHyphen/>
        <w:t>ра учащихся, в углублении представлений о широте жизненно</w:t>
      </w:r>
      <w:r w:rsidRPr="004D5F3F">
        <w:softHyphen/>
        <w:t>го содержания музыки и силе ее влияния на человека, разви</w:t>
      </w:r>
      <w:r w:rsidRPr="004D5F3F">
        <w:softHyphen/>
        <w:t xml:space="preserve">тии у школьников особого чувства творческого стиля того или иного композитора. </w:t>
      </w:r>
    </w:p>
    <w:p w:rsidR="00D811D5" w:rsidRPr="004D5F3F" w:rsidRDefault="00D811D5" w:rsidP="00D811D5">
      <w:r w:rsidRPr="004D5F3F">
        <w:t xml:space="preserve">       Эмоциональное, активное восприятие музыки как основа му</w:t>
      </w:r>
      <w:r w:rsidRPr="004D5F3F">
        <w:softHyphen/>
        <w:t>зыкальною воспитания в целом, на данном этапе обучения становится фундаментальной базой для систематизации и углуб</w:t>
      </w:r>
      <w:r w:rsidRPr="004D5F3F">
        <w:softHyphen/>
        <w:t>ления знаний, дальнейшего разностороннего, интеллектуально-творческого и духовного развития учащихся, формирования у них основ художественного мышления и элементарных пред</w:t>
      </w:r>
      <w:r w:rsidRPr="004D5F3F">
        <w:softHyphen/>
        <w:t>ставлений о единых закономерностях развития музыки и жиз</w:t>
      </w:r>
      <w:r w:rsidRPr="004D5F3F">
        <w:softHyphen/>
        <w:t>ни. Изучение музыки в основной школе, ориентированное на освоение общечеловеческих ценностей и нравственных идеалов, твор</w:t>
      </w:r>
      <w:r w:rsidRPr="004D5F3F">
        <w:softHyphen/>
        <w:t>ческое постижение мира через искусство, обеспечивает в це</w:t>
      </w:r>
      <w:r w:rsidRPr="004D5F3F">
        <w:softHyphen/>
        <w:t>лом успешную социализацию растущего человека, становление его активной жизненной позиции, готовность к взаимодей</w:t>
      </w:r>
      <w:r w:rsidRPr="004D5F3F">
        <w:softHyphen/>
        <w:t>ствию и сотрудничеству в современном поликультурном про</w:t>
      </w:r>
      <w:r w:rsidRPr="004D5F3F">
        <w:softHyphen/>
        <w:t>странстве.</w:t>
      </w:r>
    </w:p>
    <w:p w:rsidR="00D811D5" w:rsidRDefault="00D811D5" w:rsidP="00D811D5">
      <w:pPr>
        <w:jc w:val="center"/>
        <w:rPr>
          <w:b/>
          <w:lang w:val="en-US"/>
        </w:rPr>
      </w:pPr>
    </w:p>
    <w:p w:rsidR="00D811D5" w:rsidRPr="00A80B02" w:rsidRDefault="00D811D5" w:rsidP="00D811D5">
      <w:pPr>
        <w:jc w:val="center"/>
        <w:rPr>
          <w:b/>
        </w:rPr>
      </w:pPr>
      <w:r>
        <w:rPr>
          <w:b/>
        </w:rPr>
        <w:t xml:space="preserve">Аннотация к рабочей программе по музыке 7 класс </w:t>
      </w:r>
    </w:p>
    <w:p w:rsidR="00D811D5" w:rsidRPr="00A80B02" w:rsidRDefault="00D811D5" w:rsidP="00D811D5">
      <w:pPr>
        <w:ind w:firstLine="708"/>
      </w:pPr>
      <w:r w:rsidRPr="00A80B02">
        <w:t>Данная рабочая  учебная программа по  музыке для  6 класса составлена на основе следующих документов:</w:t>
      </w:r>
    </w:p>
    <w:p w:rsidR="00D811D5" w:rsidRPr="00A80B02" w:rsidRDefault="00D811D5" w:rsidP="00D811D5">
      <w:pPr>
        <w:pStyle w:val="a3"/>
        <w:rPr>
          <w:rFonts w:ascii="Times New Roman" w:hAnsi="Times New Roman"/>
          <w:sz w:val="24"/>
          <w:szCs w:val="24"/>
        </w:rPr>
      </w:pPr>
      <w:r w:rsidRPr="00A80B02">
        <w:rPr>
          <w:rFonts w:ascii="Times New Roman" w:hAnsi="Times New Roman"/>
          <w:sz w:val="24"/>
          <w:szCs w:val="24"/>
        </w:rPr>
        <w:t>- Федеральный закон от 29.12.2012 № 273-ФЗ «Об образовании в Российской Федерации» (с изменениями и дополнениями);</w:t>
      </w:r>
    </w:p>
    <w:p w:rsidR="00D811D5" w:rsidRPr="00A80B02" w:rsidRDefault="00D811D5" w:rsidP="00D811D5">
      <w:pPr>
        <w:pStyle w:val="a3"/>
        <w:rPr>
          <w:rFonts w:ascii="Times New Roman" w:hAnsi="Times New Roman"/>
          <w:sz w:val="24"/>
          <w:szCs w:val="24"/>
        </w:rPr>
      </w:pPr>
      <w:r w:rsidRPr="00A80B02">
        <w:rPr>
          <w:rStyle w:val="docaccesstitle"/>
          <w:rFonts w:ascii="Times New Roman" w:hAnsi="Times New Roman"/>
          <w:sz w:val="24"/>
          <w:szCs w:val="24"/>
        </w:rPr>
        <w:t>-Приказ Минобразования России от 05.03.2004 N 1089 (ред. от 23.06.2015) "Об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образования"</w:t>
      </w:r>
    </w:p>
    <w:p w:rsidR="00D811D5" w:rsidRDefault="00D811D5" w:rsidP="00D811D5">
      <w:r w:rsidRPr="00A80B02">
        <w:t xml:space="preserve">-Примерной программе по музыке «Музыка» 5-7 классы, авт. Е.Д. Критская, Г.П. Сергеева, Т.С. </w:t>
      </w:r>
      <w:proofErr w:type="spellStart"/>
      <w:r w:rsidRPr="00A80B02">
        <w:t>Шмагина</w:t>
      </w:r>
      <w:proofErr w:type="spellEnd"/>
      <w:r w:rsidRPr="00A80B02">
        <w:t xml:space="preserve">, М.: Просвещение, 2011г., </w:t>
      </w:r>
    </w:p>
    <w:p w:rsidR="00D811D5" w:rsidRPr="00A80B02" w:rsidRDefault="00D811D5" w:rsidP="00D811D5">
      <w:r w:rsidRPr="00A80B02">
        <w:t>Сергеева, Г.П. Музыка. 7класс</w:t>
      </w:r>
      <w:proofErr w:type="gramStart"/>
      <w:r w:rsidRPr="00A80B02">
        <w:t xml:space="preserve"> :</w:t>
      </w:r>
      <w:proofErr w:type="gramEnd"/>
      <w:r w:rsidRPr="00A80B02">
        <w:t xml:space="preserve"> учебник для общеобразовательных учреждений/Г.П. Сергеева, Е.Д. Критская – М.: Просвещение, 2011.</w:t>
      </w:r>
    </w:p>
    <w:p w:rsidR="00D811D5" w:rsidRPr="00A80B02" w:rsidRDefault="00D811D5" w:rsidP="00D811D5">
      <w:r w:rsidRPr="00A80B02">
        <w:t xml:space="preserve">  Место предмета в базисном учебном плане.</w:t>
      </w:r>
    </w:p>
    <w:p w:rsidR="00D811D5" w:rsidRPr="00A80B02" w:rsidRDefault="00D811D5" w:rsidP="00D811D5">
      <w:r w:rsidRPr="00A80B02">
        <w:t xml:space="preserve">     Для обязательного изучения учебного предмета «Музыка» на этапе среднего общего образования в 7 классе Федеральный базисный учебный план для общеобразовательных учреждений  Российской федерации отводит 34 часа в год (1 час в неделю), в том числе два обобщающих урока.</w:t>
      </w:r>
    </w:p>
    <w:p w:rsidR="00D811D5" w:rsidRPr="00A80B02" w:rsidRDefault="00D811D5" w:rsidP="00D811D5">
      <w:r w:rsidRPr="00A80B02">
        <w:t xml:space="preserve">     Рабочая программа по музыке для 7 класса предполагает определенную специфику </w:t>
      </w:r>
      <w:proofErr w:type="spellStart"/>
      <w:r w:rsidRPr="00A80B02">
        <w:t>межпредметных</w:t>
      </w:r>
      <w:proofErr w:type="spellEnd"/>
      <w:r w:rsidRPr="00A80B02">
        <w:t xml:space="preserve"> связей, которые просматриваются через взаимодействие музыки с предметами: «Изобразительно искусство», «Литература», «Мировая художественная культура»</w:t>
      </w:r>
    </w:p>
    <w:p w:rsidR="00D811D5" w:rsidRPr="00A80B02" w:rsidRDefault="00D811D5" w:rsidP="00D811D5">
      <w:r w:rsidRPr="00A80B02">
        <w:rPr>
          <w:b/>
        </w:rPr>
        <w:t xml:space="preserve">     Задачи</w:t>
      </w:r>
      <w:r w:rsidRPr="00A80B02">
        <w:t xml:space="preserve"> и направления музыкального образования и воспитания учащихся 7 класса формулируются на основе закономерностей художественного творчества и возрастных особенностей учащихся:</w:t>
      </w:r>
    </w:p>
    <w:p w:rsidR="00D811D5" w:rsidRPr="00A80B02" w:rsidRDefault="00D811D5" w:rsidP="00D811D5">
      <w:r w:rsidRPr="00A80B02">
        <w:t>привить любовь и уважение к музыке как к предмету искусства;</w:t>
      </w:r>
    </w:p>
    <w:p w:rsidR="00D811D5" w:rsidRPr="00A80B02" w:rsidRDefault="00D811D5" w:rsidP="00D811D5">
      <w:r w:rsidRPr="00A80B02">
        <w:t>научить воспринимать музыку как важную часть жизни каждого человека;</w:t>
      </w:r>
    </w:p>
    <w:p w:rsidR="00D811D5" w:rsidRPr="00A80B02" w:rsidRDefault="00D811D5" w:rsidP="00D811D5">
      <w:r w:rsidRPr="00A80B02">
        <w:t>привить основы художественного вкуса;</w:t>
      </w:r>
    </w:p>
    <w:p w:rsidR="00D811D5" w:rsidRPr="00A80B02" w:rsidRDefault="00D811D5" w:rsidP="00D811D5">
      <w:proofErr w:type="gramStart"/>
      <w:r w:rsidRPr="00A80B02">
        <w:t xml:space="preserve">научить видеть взаимосвязи между музыкой и другими видами искусства (в первую очередь с литературой и </w:t>
      </w:r>
      <w:proofErr w:type="gramEnd"/>
    </w:p>
    <w:p w:rsidR="00D811D5" w:rsidRPr="00A80B02" w:rsidRDefault="00D811D5" w:rsidP="00D811D5">
      <w:r w:rsidRPr="00A80B02">
        <w:t>изобразительным искусством);</w:t>
      </w:r>
    </w:p>
    <w:p w:rsidR="00D811D5" w:rsidRPr="00A80B02" w:rsidRDefault="00D811D5" w:rsidP="00D811D5">
      <w:r w:rsidRPr="00A80B02">
        <w:t>обучить основам музыкальной грамоты;</w:t>
      </w:r>
    </w:p>
    <w:p w:rsidR="00D811D5" w:rsidRPr="00A80B02" w:rsidRDefault="00D811D5" w:rsidP="00D811D5">
      <w:r w:rsidRPr="00A80B02">
        <w:t>сформировать потребность общения с музыкой.</w:t>
      </w:r>
    </w:p>
    <w:p w:rsidR="00D811D5" w:rsidRPr="00A80B02" w:rsidRDefault="00D811D5" w:rsidP="00D811D5"/>
    <w:p w:rsidR="00D811D5" w:rsidRDefault="00D811D5" w:rsidP="00D811D5"/>
    <w:p w:rsidR="009C43AB" w:rsidRDefault="009C43AB"/>
    <w:sectPr w:rsidR="009C43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2F2"/>
    <w:rsid w:val="008352F2"/>
    <w:rsid w:val="009C43AB"/>
    <w:rsid w:val="00C40137"/>
    <w:rsid w:val="00D81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1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811D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docaccesstitle">
    <w:name w:val="docaccess_title"/>
    <w:rsid w:val="00D811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1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811D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docaccesstitle">
    <w:name w:val="docaccess_title"/>
    <w:rsid w:val="00D811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1429</Words>
  <Characters>8150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School3</dc:creator>
  <cp:keywords/>
  <dc:description/>
  <cp:lastModifiedBy>User</cp:lastModifiedBy>
  <cp:revision>2</cp:revision>
  <dcterms:created xsi:type="dcterms:W3CDTF">2016-12-01T10:33:00Z</dcterms:created>
  <dcterms:modified xsi:type="dcterms:W3CDTF">2016-12-01T10:33:00Z</dcterms:modified>
</cp:coreProperties>
</file>