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A5E" w:rsidRPr="00815E81" w:rsidRDefault="00E50A5E" w:rsidP="00E50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E81">
        <w:rPr>
          <w:rFonts w:ascii="Times New Roman" w:hAnsi="Times New Roman" w:cs="Times New Roman"/>
          <w:b/>
          <w:sz w:val="40"/>
          <w:szCs w:val="40"/>
        </w:rPr>
        <w:t xml:space="preserve">Аннотация </w:t>
      </w:r>
      <w:proofErr w:type="gramStart"/>
      <w:r w:rsidRPr="00815E81">
        <w:rPr>
          <w:rFonts w:ascii="Times New Roman" w:hAnsi="Times New Roman" w:cs="Times New Roman"/>
          <w:b/>
          <w:sz w:val="40"/>
          <w:szCs w:val="40"/>
        </w:rPr>
        <w:t>к  рабочим</w:t>
      </w:r>
      <w:proofErr w:type="gramEnd"/>
      <w:r w:rsidRPr="00815E81">
        <w:rPr>
          <w:rFonts w:ascii="Times New Roman" w:hAnsi="Times New Roman" w:cs="Times New Roman"/>
          <w:b/>
          <w:sz w:val="40"/>
          <w:szCs w:val="40"/>
        </w:rPr>
        <w:t xml:space="preserve"> программам по географии </w:t>
      </w:r>
    </w:p>
    <w:p w:rsidR="00E50A5E" w:rsidRPr="00815E81" w:rsidRDefault="00E50A5E" w:rsidP="00E50A5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15E81">
        <w:rPr>
          <w:rFonts w:ascii="Times New Roman" w:hAnsi="Times New Roman" w:cs="Times New Roman"/>
          <w:b/>
          <w:sz w:val="40"/>
          <w:szCs w:val="40"/>
        </w:rPr>
        <w:t>(5-</w:t>
      </w:r>
      <w:proofErr w:type="gramStart"/>
      <w:r w:rsidRPr="00815E81">
        <w:rPr>
          <w:rFonts w:ascii="Times New Roman" w:hAnsi="Times New Roman" w:cs="Times New Roman"/>
          <w:b/>
          <w:sz w:val="40"/>
          <w:szCs w:val="40"/>
        </w:rPr>
        <w:t>6  класс</w:t>
      </w:r>
      <w:proofErr w:type="gramEnd"/>
      <w:r w:rsidRPr="00815E81">
        <w:rPr>
          <w:rFonts w:ascii="Times New Roman" w:hAnsi="Times New Roman" w:cs="Times New Roman"/>
          <w:b/>
          <w:sz w:val="40"/>
          <w:szCs w:val="40"/>
        </w:rPr>
        <w:t>)  ФГОС ООО</w:t>
      </w:r>
    </w:p>
    <w:p w:rsidR="00E50A5E" w:rsidRPr="00815E81" w:rsidRDefault="00E50A5E" w:rsidP="00E50A5E">
      <w:pPr>
        <w:rPr>
          <w:rFonts w:ascii="Monotype Corsiva" w:hAnsi="Monotype Corsiva"/>
          <w:b/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515"/>
      </w:tblGrid>
      <w:tr w:rsidR="00E50A5E" w:rsidTr="006429A0">
        <w:tc>
          <w:tcPr>
            <w:tcW w:w="2830" w:type="dxa"/>
          </w:tcPr>
          <w:p w:rsidR="00E50A5E" w:rsidRPr="008C051E" w:rsidRDefault="00E50A5E" w:rsidP="0064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E50A5E" w:rsidRDefault="00E50A5E" w:rsidP="006429A0">
            <w:pPr>
              <w:jc w:val="center"/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абочей программы</w:t>
            </w:r>
          </w:p>
        </w:tc>
        <w:tc>
          <w:tcPr>
            <w:tcW w:w="6515" w:type="dxa"/>
          </w:tcPr>
          <w:p w:rsidR="00E50A5E" w:rsidRPr="008C051E" w:rsidRDefault="00E50A5E" w:rsidP="006429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Аннотация к рабочей программе</w:t>
            </w:r>
          </w:p>
        </w:tc>
      </w:tr>
      <w:tr w:rsidR="00E50A5E" w:rsidTr="006429A0">
        <w:tc>
          <w:tcPr>
            <w:tcW w:w="2830" w:type="dxa"/>
          </w:tcPr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Pr="008C051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E50A5E" w:rsidRDefault="00E50A5E" w:rsidP="006429A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«География 5 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класс»</w:t>
            </w:r>
          </w:p>
        </w:tc>
        <w:tc>
          <w:tcPr>
            <w:tcW w:w="6515" w:type="dxa"/>
          </w:tcPr>
          <w:p w:rsidR="00E50A5E" w:rsidRDefault="00E50A5E" w:rsidP="00E50A5E">
            <w:pPr>
              <w:numPr>
                <w:ilvl w:val="0"/>
                <w:numId w:val="1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  <w:r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0A5E" w:rsidRPr="000F0B61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0B6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(ФГОС);</w:t>
            </w:r>
          </w:p>
          <w:p w:rsidR="00E50A5E" w:rsidRPr="00FC7543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0F0B61">
              <w:rPr>
                <w:rFonts w:ascii="Times New Roman" w:hAnsi="Times New Roman" w:cs="Times New Roman"/>
                <w:sz w:val="24"/>
                <w:szCs w:val="24"/>
              </w:rPr>
              <w:t>чебного плана МОУ «Школа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1">
              <w:rPr>
                <w:rFonts w:ascii="Times New Roman" w:hAnsi="Times New Roman" w:cs="Times New Roman"/>
                <w:sz w:val="24"/>
                <w:szCs w:val="24"/>
              </w:rPr>
              <w:t>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1">
              <w:rPr>
                <w:rFonts w:ascii="Times New Roman" w:hAnsi="Times New Roman" w:cs="Times New Roman"/>
                <w:sz w:val="24"/>
                <w:szCs w:val="24"/>
              </w:rPr>
              <w:t>города Алушта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Алушта на 2016/2017 учебный год.</w:t>
            </w:r>
          </w:p>
          <w:p w:rsidR="00E50A5E" w:rsidRPr="00E50A5E" w:rsidRDefault="00E50A5E" w:rsidP="00E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06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proofErr w:type="gramStart"/>
            <w:r w:rsidR="008860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</w:t>
            </w:r>
            <w:proofErr w:type="gramEnd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авторы А.И. Алексеев, </w:t>
            </w:r>
            <w:proofErr w:type="spellStart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общеобразовательных учреждений; География. 5-9 классы - М., «Просвещение», 2013г.</w:t>
            </w:r>
          </w:p>
          <w:p w:rsidR="00E50A5E" w:rsidRDefault="00E50A5E" w:rsidP="00E50A5E">
            <w:pPr>
              <w:numPr>
                <w:ilvl w:val="0"/>
                <w:numId w:val="1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E50A5E" w:rsidRPr="00E50A5E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5</w:t>
            </w:r>
            <w:proofErr w:type="gram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-6 классы.  Авторы </w:t>
            </w:r>
            <w:proofErr w:type="spell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В.В. Николина, </w:t>
            </w:r>
            <w:proofErr w:type="spell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М.;Просвещение</w:t>
            </w:r>
            <w:proofErr w:type="spellEnd"/>
            <w:proofErr w:type="gram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, 2014 г.  Серия «Полярная звезда»</w:t>
            </w:r>
          </w:p>
          <w:p w:rsidR="00E50A5E" w:rsidRDefault="00E50A5E" w:rsidP="006429A0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E50A5E" w:rsidRPr="00DD7C7A" w:rsidRDefault="00E50A5E" w:rsidP="00E50A5E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-Атлас по географии для 5-6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 Издательство ООО «Новосибирская картографическая фирма» 2014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E50A5E" w:rsidRPr="00E50A5E" w:rsidRDefault="00E50A5E" w:rsidP="006429A0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DVD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50A5E" w:rsidRDefault="00E50A5E" w:rsidP="006429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A5E" w:rsidRDefault="00E50A5E" w:rsidP="006429A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класс - 1 час в неделю ,34 часа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год.</w:t>
            </w:r>
            <w:r w:rsidR="008860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15E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Контрольных </w:t>
            </w:r>
            <w:bookmarkStart w:id="0" w:name="_GoBack"/>
            <w:bookmarkEnd w:id="0"/>
            <w:r w:rsidR="0032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 3,практических работ -5.</w:t>
            </w:r>
          </w:p>
          <w:p w:rsidR="00E50A5E" w:rsidRDefault="00E50A5E" w:rsidP="006429A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0A5E" w:rsidRPr="00E50A5E" w:rsidRDefault="00E50A5E" w:rsidP="00E50A5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29B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освоение знаний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природе </w:t>
            </w:r>
            <w:proofErr w:type="gramStart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человеке</w:t>
            </w:r>
            <w:proofErr w:type="gramEnd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начальными исследовательскими умениями проводить наблюдения, учет, опыты и измерения, описывать их результаты, формулировать выводы; 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познавательного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интереса к объектам и процессам окружающего мира; интеллектуальных и творческих способностей в процессе решения познавательных задач; 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 </w:t>
            </w:r>
          </w:p>
          <w:p w:rsidR="00BC29B0" w:rsidRPr="00BC29B0" w:rsidRDefault="00BC29B0" w:rsidP="00BC2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- 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применение </w:t>
            </w:r>
            <w:r w:rsidRPr="00BC29B0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знаний и умений для решения практических задач о своей местности при изучении раздела «Природа и человек»;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повседневной жизни, </w:t>
            </w:r>
            <w:proofErr w:type="spellStart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устанавления</w:t>
            </w:r>
            <w:proofErr w:type="spellEnd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 в системе географических знаний.</w:t>
            </w:r>
          </w:p>
          <w:p w:rsidR="00110EF5" w:rsidRPr="00110EF5" w:rsidRDefault="00BC29B0" w:rsidP="00110EF5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BC29B0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6.Требования к уровню подготовки.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изучения курса “География” является формирование 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умения организовывать свою деятельность, </w:t>
            </w:r>
            <w:proofErr w:type="gramStart"/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и задачи, выбирать средства реализации цели и применять их на практике, оценивать достигнутые результаты;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составлять (индивидуально или в группе) план решения проблемы (выполнения проекта);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Строить классификацию на основе дихотомического деления (на основе отрицания).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схематические модели с выделением существенных характеристик объекта. 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тезисы, различные виды планов (простых, сложных и т.п.). 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одного вида в другой (таблицу в текст и пр.).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Вычитывать все уровни текстовой информации. 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курса являются: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Объяснять роль различных источников географической информации. 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Объяснять географические следствия формы, размеров и движения Земли.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Формулировать природные и антропогенные причины изменения окружающей среды.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Выделять, описывать и объяснять существенные признаки географических объектов и явлений.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Находить в различных источниках и анализировать географическую информацию.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Составлять описания различных географических объектов на основе анализа разнообразных источников географической информации.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Применять приборы и инструменты для определения количественных и качественных характеристик компонентов природы.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на карте местоположение географических объектов.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Определять роль результатов выдающихся географических открытий.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Использовать географические знания для осуществления мер по сохранению природы и защите людей от стихийных природных и техногенных явлений.</w:t>
            </w:r>
          </w:p>
          <w:p w:rsidR="00110EF5" w:rsidRPr="00110EF5" w:rsidRDefault="00110EF5" w:rsidP="00110EF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E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Приводить примеры использования и охраны природных ресурсов, адаптации человека к условиям окружающей среды.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</w:t>
            </w:r>
            <w:proofErr w:type="gramEnd"/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 географии является: 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формирование всесторонне образованной, инициативной и успешной личности,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обладающей системой современных мировоззренческих взглядов, ценностных ориентаций, идейно-нравственных, культурных и этических принципов и норм поведения.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целостности природы, населения и хозяйства Земли; </w:t>
            </w:r>
          </w:p>
          <w:p w:rsidR="00110EF5" w:rsidRPr="00110EF5" w:rsidRDefault="00110EF5" w:rsidP="00110EF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осознание значимости и общности глобальных проблем человечества.</w:t>
            </w:r>
          </w:p>
          <w:p w:rsidR="00E50A5E" w:rsidRPr="006F7270" w:rsidRDefault="00E50A5E" w:rsidP="006429A0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50A5E" w:rsidRPr="00DA1903" w:rsidRDefault="00E50A5E" w:rsidP="006429A0">
            <w:pPr>
              <w:ind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50A5E" w:rsidTr="006429A0">
        <w:tc>
          <w:tcPr>
            <w:tcW w:w="2830" w:type="dxa"/>
          </w:tcPr>
          <w:p w:rsidR="00E50A5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0A5E" w:rsidRPr="008C051E" w:rsidRDefault="00E50A5E" w:rsidP="00642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Рабочая программа </w:t>
            </w:r>
          </w:p>
          <w:p w:rsidR="00E50A5E" w:rsidRDefault="00E50A5E" w:rsidP="006429A0">
            <w:pPr>
              <w:rPr>
                <w:rFonts w:ascii="Monotype Corsiva" w:hAnsi="Monotype Corsiva"/>
                <w:b/>
                <w:sz w:val="40"/>
                <w:szCs w:val="40"/>
              </w:rPr>
            </w:pP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C29B0">
              <w:rPr>
                <w:rFonts w:ascii="Times New Roman" w:hAnsi="Times New Roman" w:cs="Times New Roman"/>
                <w:sz w:val="28"/>
                <w:szCs w:val="28"/>
              </w:rPr>
              <w:t>География 6</w:t>
            </w:r>
            <w:r w:rsidRPr="008C051E">
              <w:rPr>
                <w:rFonts w:ascii="Times New Roman" w:hAnsi="Times New Roman" w:cs="Times New Roman"/>
                <w:sz w:val="28"/>
                <w:szCs w:val="28"/>
              </w:rPr>
              <w:t xml:space="preserve"> класс»</w:t>
            </w:r>
          </w:p>
        </w:tc>
        <w:tc>
          <w:tcPr>
            <w:tcW w:w="6515" w:type="dxa"/>
          </w:tcPr>
          <w:p w:rsidR="00E50A5E" w:rsidRDefault="00E50A5E" w:rsidP="00E50A5E">
            <w:pPr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Программа:</w:t>
            </w:r>
            <w:r w:rsidRPr="00DD7C7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E50A5E" w:rsidRPr="000F0B61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0F0B61">
              <w:rPr>
                <w:rFonts w:ascii="Times New Roman" w:hAnsi="Times New Roman" w:cs="Times New Roman"/>
                <w:bCs/>
                <w:sz w:val="24"/>
                <w:szCs w:val="24"/>
              </w:rPr>
              <w:t>Федерального государственного образовательного стандарта основного общего образования (ФГОС);</w:t>
            </w:r>
          </w:p>
          <w:p w:rsidR="00E50A5E" w:rsidRPr="00FC7543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-У</w:t>
            </w:r>
            <w:r w:rsidRPr="000F0B61">
              <w:rPr>
                <w:rFonts w:ascii="Times New Roman" w:hAnsi="Times New Roman" w:cs="Times New Roman"/>
                <w:sz w:val="24"/>
                <w:szCs w:val="24"/>
              </w:rPr>
              <w:t>чебного плана МОУ «Школа№3»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0B61">
              <w:rPr>
                <w:rFonts w:ascii="Times New Roman" w:hAnsi="Times New Roman" w:cs="Times New Roman"/>
                <w:sz w:val="24"/>
                <w:szCs w:val="24"/>
              </w:rPr>
              <w:t>города Алушта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Алушта на 2016/2017 учебный год.</w:t>
            </w:r>
          </w:p>
          <w:p w:rsidR="00E50A5E" w:rsidRPr="00E50A5E" w:rsidRDefault="00E50A5E" w:rsidP="00E50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86060">
              <w:rPr>
                <w:rFonts w:ascii="Times New Roman" w:hAnsi="Times New Roman" w:cs="Times New Roman"/>
                <w:sz w:val="24"/>
                <w:szCs w:val="24"/>
              </w:rPr>
              <w:t xml:space="preserve"> Авторская </w:t>
            </w:r>
            <w:proofErr w:type="gramStart"/>
            <w:r w:rsidR="00886060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 общеобразовательных</w:t>
            </w:r>
            <w:proofErr w:type="gramEnd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авторы А.И. Алексеев, </w:t>
            </w:r>
            <w:proofErr w:type="spellStart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В.В.Николина</w:t>
            </w:r>
            <w:proofErr w:type="spellEnd"/>
            <w:r w:rsidRPr="00E50A5E">
              <w:rPr>
                <w:rFonts w:ascii="Times New Roman" w:hAnsi="Times New Roman" w:cs="Times New Roman"/>
                <w:sz w:val="24"/>
                <w:szCs w:val="24"/>
              </w:rPr>
              <w:t xml:space="preserve">  Программы  общеобразовательных учреждений; География. 5-9 классы - М., «Просвещение», 2013г.</w:t>
            </w:r>
          </w:p>
          <w:p w:rsidR="00E50A5E" w:rsidRDefault="00E50A5E" w:rsidP="00E50A5E">
            <w:pPr>
              <w:numPr>
                <w:ilvl w:val="0"/>
                <w:numId w:val="7"/>
              </w:num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Учебники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:</w:t>
            </w:r>
            <w:proofErr w:type="gramEnd"/>
          </w:p>
          <w:p w:rsidR="00E50A5E" w:rsidRPr="00E50A5E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gram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  5</w:t>
            </w:r>
            <w:proofErr w:type="gram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-6 классы.  Авторы </w:t>
            </w:r>
            <w:proofErr w:type="spell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А.И.Алексеев</w:t>
            </w:r>
            <w:proofErr w:type="spell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В.В. Николина, </w:t>
            </w:r>
            <w:proofErr w:type="spell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Е.К.Липкина</w:t>
            </w:r>
            <w:proofErr w:type="spell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М.;Просвещение</w:t>
            </w:r>
            <w:proofErr w:type="spellEnd"/>
            <w:proofErr w:type="gramEnd"/>
            <w:r w:rsidRPr="00E50A5E">
              <w:rPr>
                <w:rFonts w:ascii="Times New Roman" w:eastAsia="Calibri" w:hAnsi="Times New Roman" w:cs="Times New Roman"/>
                <w:sz w:val="24"/>
                <w:szCs w:val="24"/>
              </w:rPr>
              <w:t>, 2014 г.  Серия «Полярная звезда»</w:t>
            </w:r>
          </w:p>
          <w:p w:rsidR="00E50A5E" w:rsidRDefault="00E50A5E" w:rsidP="00E50A5E">
            <w:pPr>
              <w:ind w:right="57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   3.Учебно- методический </w:t>
            </w:r>
            <w:proofErr w:type="gramStart"/>
            <w:r w:rsidRPr="006F727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комплекс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E50A5E" w:rsidRPr="00DD7C7A" w:rsidRDefault="00E50A5E" w:rsidP="00E50A5E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-Атлас по географии для 5-6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класса. Издательство ООО «Новосибирская картографическая фирма» 2014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 .</w:t>
            </w:r>
            <w:proofErr w:type="gramEnd"/>
          </w:p>
          <w:p w:rsidR="00E50A5E" w:rsidRPr="00E50A5E" w:rsidRDefault="00E50A5E" w:rsidP="00E50A5E">
            <w:pPr>
              <w:ind w:right="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Электронное приложение к учебнику. География.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5-6</w:t>
            </w:r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класс. </w:t>
            </w:r>
            <w:proofErr w:type="gramStart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 DVD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E50A5E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4. </w:t>
            </w:r>
            <w:r w:rsidRPr="00DD7C7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 програ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ммы в образовательном </w:t>
            </w:r>
            <w:proofErr w:type="gramStart"/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процессе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E50A5E" w:rsidRDefault="00E50A5E" w:rsidP="00E50A5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класс - 1 час в неделю ,34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часа </w:t>
            </w:r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DD7C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  <w:r w:rsidR="003242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Контрольных работ-4,практических работ -5. </w:t>
            </w:r>
          </w:p>
          <w:p w:rsidR="00E50A5E" w:rsidRDefault="00E50A5E" w:rsidP="00E50A5E">
            <w:pPr>
              <w:ind w:right="5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F72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Pr="006F727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5.Цель программы:</w:t>
            </w:r>
            <w:r w:rsidRPr="006F7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E50A5E" w:rsidRPr="00E50A5E" w:rsidRDefault="00E50A5E" w:rsidP="00E50A5E">
            <w:pPr>
              <w:autoSpaceDE w:val="0"/>
              <w:autoSpaceDN w:val="0"/>
              <w:adjustRightInd w:val="0"/>
              <w:spacing w:after="20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-</w:t>
            </w:r>
            <w:r w:rsidRPr="00E50A5E">
              <w:rPr>
                <w:rFonts w:ascii="Times New Roman" w:hAnsi="Times New Roman" w:cs="Times New Roman"/>
                <w:sz w:val="24"/>
                <w:szCs w:val="24"/>
              </w:rPr>
              <w:t>развитие географических знаний, умений, опыта творческой деятельности и эмоционально-ценностного отношения к миру, необходимых для усвоения географии в средней школе и понимания закономерностей и противоречий развития географической оболочки.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C29B0">
              <w:rPr>
                <w:rFonts w:ascii="Times New Roman" w:hAnsi="Times New Roman" w:cs="Times New Roman"/>
                <w:b/>
                <w:sz w:val="28"/>
                <w:szCs w:val="28"/>
              </w:rPr>
              <w:t>Задачи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: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освоение знаний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о природе </w:t>
            </w:r>
            <w:proofErr w:type="gramStart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  человеке</w:t>
            </w:r>
            <w:proofErr w:type="gramEnd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; 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овладение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начальными исследовательскими умениями проводить наблюдения, учет, опыты и измерения, описывать их результаты, формулировать выводы; 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развитие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познавательного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интереса к объектам и процессам окружающего мира; интеллектуальных и творческих способностей в процессе решения познавательных задач; 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- 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воспитание </w:t>
            </w: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положительного эмоционально-ценностного отношения к природе; стремления действовать в окружающей среде в соответствии с экологическими нормами поведения, соблюдать здоровый образ жизни; </w:t>
            </w:r>
          </w:p>
          <w:p w:rsidR="00BC29B0" w:rsidRPr="00BC29B0" w:rsidRDefault="00BC29B0" w:rsidP="00BC29B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BC29B0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применение </w:t>
            </w:r>
            <w:r w:rsidRPr="00BC29B0">
              <w:rPr>
                <w:rFonts w:ascii="Times New Roman" w:eastAsia="Calibri" w:hAnsi="Times New Roman" w:cs="Times New Roman"/>
                <w:sz w:val="24"/>
                <w:szCs w:val="24"/>
              </w:rPr>
              <w:t>полученных знаний и умений для решения практических задач о своей местности при изучении раздела «Природа и человек»;</w:t>
            </w:r>
          </w:p>
          <w:p w:rsidR="00BC29B0" w:rsidRPr="00BC29B0" w:rsidRDefault="00BC29B0" w:rsidP="00BC29B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 повседневной жизни, </w:t>
            </w:r>
            <w:proofErr w:type="spellStart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устанавления</w:t>
            </w:r>
            <w:proofErr w:type="spellEnd"/>
            <w:r w:rsidRPr="00BC29B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связи в системе географических знаний.</w:t>
            </w:r>
          </w:p>
          <w:p w:rsidR="00110EF5" w:rsidRDefault="00BC29B0" w:rsidP="00BC29B0">
            <w:pPr>
              <w:contextualSpacing/>
              <w:jc w:val="both"/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</w:pPr>
            <w:r w:rsidRPr="00BC29B0">
              <w:rPr>
                <w:rFonts w:ascii="Times New Roman" w:eastAsia="SimSun" w:hAnsi="Times New Roman" w:cs="Times New Roman"/>
                <w:b/>
                <w:color w:val="000000"/>
                <w:kern w:val="2"/>
                <w:sz w:val="28"/>
                <w:szCs w:val="28"/>
                <w:lang w:eastAsia="hi-IN" w:bidi="hi-IN"/>
              </w:rPr>
              <w:t>6.Требования к уровню подготовки.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Метапредметными</w:t>
            </w:r>
            <w:proofErr w:type="spellEnd"/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результатами изучения курса “География” является формирование 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Регулятивные УУД: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способности к самостоятельному приобретению новых знаний и практических умений, умения управлять своей познавательной деятельностью;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умения организовывать свою деятельность, </w:t>
            </w:r>
            <w:proofErr w:type="gramStart"/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определять  цели</w:t>
            </w:r>
            <w:proofErr w:type="gramEnd"/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и задачи, выбирать средства реализации цели и применять их на практике, оценивать достигнутые результаты;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самостоятельно обнаруживать и формулировать учебную проблему, определять цель учебной деятельности, выбирать тему проекта;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выдвигать версии решения проблемы, осознавать конечный результат, выбирать из предложенных и искать самостоятельно средства достижения цели;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составлять (индивидуально или в группе) план решения проблемы (выполнения проекта);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работая по плану, сверять свои действия с целью и, при необходимости, исправлять ошибки самостоятельно;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 диалоге с учителем совершенствовать самостоятельно выработанные критерии оценки.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УУД: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формирование и развитие посредством географического знания познавательных интересов, интеллектуальных и творческих способностей учащихся;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умения вести самостоятельный поиск, анализ, отбор информации, ее преобразование, сохранение, передачу и презентацию с помощью технических средств и информационных технологий: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Анализировать, сравнивать, классифицировать и обобщать факты и явления. Выявлять причины и следствия простых явлений.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Осуществлять сравнение, классификацию, самостоятельно выбирая основания и критерии для указанных логических операций.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Строить классификацию на основе дихотомического деления (на основе отрицания).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Строить логическое рассуждение, включающее установление причинно-следственных связей.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Создавать схематические модели с выделением существенных характеристик объекта. 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Составлять тезисы, различные виды планов (простых, сложных и т.п.). 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Преобразовывать информацию из одного вида в другой (таблицу в текст и пр.).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Вычитывать все уровни текстовой информации. 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Уметь определять возможные источники необходимых сведений, производить поиск информации, анализировать и оценивать её достоверность.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 УУД: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Самостоятельно организовывать учебное взаимодействие в группе (определять общие цели, распределять роли, договариваться друг с другом и т.д.).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Предметными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УУД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результатом освоения курса являются: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Объяснять роль различных источников географической информации.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Объяснять географические следствия формы, размеров и движения Земли.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Объяснять воздействие Солнца и Луны на мир живой и неживой природы.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Выделять, описывать и объяснять существенные признаки географических объектов и явлений.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Определять географические процессы и явления в геосферах, взаимосвязи между ними, их изменения в результате деятельности человека.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Различать типы земной коры; выявлять зависимость рельефа от воздействия внутренних и внешних сил.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Выявлять главные причины различий в нагревании земной поверхности.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Выделять причины стихийных явлений в геосферах.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Находить в различных источниках и анализировать географическую информацию.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Составлять описания различных географических объектов на основе анализа разнообразных источников географической информации.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Применять приборы и инструменты для определения количественных и качественных характеристик компонентов природы.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Определять на карте местоположение географических объектов.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Формулировать своё отношение к природным и антропогенным причинам изменения окружающей среды.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Использовать географические знания для осуществления мер по сохранению природы и защите людей от стихийных природных и техногенных явлений.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Приводить примеры использования и охраны природных ресурсов, адаптации человека к условиям окружающей среды.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УУД</w:t>
            </w: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обучения географии является: 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формирование всесторонне образованной, инициативной и успешной личности,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обладающей системой современных мировоззренческих взглядов, ценностных 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ориентаций, идейно-нравственных, культурных и этических принципов и норм поведения.</w:t>
            </w:r>
          </w:p>
          <w:p w:rsidR="00110EF5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 xml:space="preserve">- осознание целостности природы, населения и хозяйства Земли; </w:t>
            </w:r>
          </w:p>
          <w:p w:rsidR="00E50A5E" w:rsidRPr="00110EF5" w:rsidRDefault="00110EF5" w:rsidP="00110EF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EF5">
              <w:rPr>
                <w:rFonts w:ascii="Times New Roman" w:hAnsi="Times New Roman" w:cs="Times New Roman"/>
                <w:sz w:val="24"/>
                <w:szCs w:val="24"/>
              </w:rPr>
              <w:t>- осознание значимости и общности глобальных проблем человечества.</w:t>
            </w:r>
          </w:p>
        </w:tc>
      </w:tr>
    </w:tbl>
    <w:p w:rsidR="00E50A5E" w:rsidRPr="008C051E" w:rsidRDefault="00E50A5E" w:rsidP="00E50A5E">
      <w:pPr>
        <w:rPr>
          <w:rFonts w:ascii="Monotype Corsiva" w:hAnsi="Monotype Corsiva"/>
          <w:b/>
          <w:sz w:val="40"/>
          <w:szCs w:val="40"/>
        </w:rPr>
      </w:pPr>
    </w:p>
    <w:p w:rsidR="00466C89" w:rsidRDefault="00466C89"/>
    <w:sectPr w:rsidR="00466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F02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3D4F8A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063FA4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34162E"/>
    <w:multiLevelType w:val="hybridMultilevel"/>
    <w:tmpl w:val="26C48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9D58AE"/>
    <w:multiLevelType w:val="hybridMultilevel"/>
    <w:tmpl w:val="E340A002"/>
    <w:lvl w:ilvl="0" w:tplc="F072DD3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A442A9"/>
    <w:multiLevelType w:val="hybridMultilevel"/>
    <w:tmpl w:val="16868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179B8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BB57B3"/>
    <w:multiLevelType w:val="hybridMultilevel"/>
    <w:tmpl w:val="7C6A9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395ACE"/>
    <w:multiLevelType w:val="hybridMultilevel"/>
    <w:tmpl w:val="7E98EC18"/>
    <w:lvl w:ilvl="0" w:tplc="5B7659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C1"/>
    <w:rsid w:val="00110EF5"/>
    <w:rsid w:val="0032426C"/>
    <w:rsid w:val="00466C89"/>
    <w:rsid w:val="00815E81"/>
    <w:rsid w:val="008322C1"/>
    <w:rsid w:val="00886060"/>
    <w:rsid w:val="00BC29B0"/>
    <w:rsid w:val="00E50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14618C-326B-4B4F-B49B-0F78AC0D0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A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0A5E"/>
    <w:pPr>
      <w:widowControl w:val="0"/>
      <w:suppressAutoHyphens/>
      <w:spacing w:after="0" w:line="240" w:lineRule="auto"/>
      <w:ind w:left="720"/>
    </w:pPr>
    <w:rPr>
      <w:rFonts w:ascii="Arial" w:eastAsia="SimSun" w:hAnsi="Arial" w:cs="Arial"/>
      <w:b/>
      <w:color w:val="000000"/>
      <w:kern w:val="2"/>
      <w:sz w:val="20"/>
      <w:szCs w:val="20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38-2</dc:creator>
  <cp:keywords/>
  <dc:description/>
  <cp:lastModifiedBy>зам.директора</cp:lastModifiedBy>
  <cp:revision>7</cp:revision>
  <dcterms:created xsi:type="dcterms:W3CDTF">2016-11-16T06:37:00Z</dcterms:created>
  <dcterms:modified xsi:type="dcterms:W3CDTF">2016-11-25T12:46:00Z</dcterms:modified>
</cp:coreProperties>
</file>