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7D" w:rsidRDefault="00FB1AED" w:rsidP="003266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по истории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199"/>
      </w:tblGrid>
      <w:tr w:rsidR="0069676E" w:rsidRPr="0069676E" w:rsidTr="006967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6E" w:rsidRPr="0069676E" w:rsidRDefault="0069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676E" w:rsidRPr="0069676E" w:rsidRDefault="0069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76E" w:rsidRPr="0069676E" w:rsidRDefault="0069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76E" w:rsidRPr="0069676E" w:rsidRDefault="0069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76E" w:rsidRPr="0069676E" w:rsidRDefault="0069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76E" w:rsidRPr="0069676E" w:rsidRDefault="0069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76E" w:rsidRPr="0069676E" w:rsidRDefault="0069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76E" w:rsidRPr="0069676E" w:rsidRDefault="0069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76E" w:rsidRPr="0069676E" w:rsidRDefault="0069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76E" w:rsidRPr="0069676E" w:rsidRDefault="0069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76E" w:rsidRPr="0069676E" w:rsidRDefault="0069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76E" w:rsidRPr="0069676E" w:rsidRDefault="0069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76E" w:rsidRPr="0069676E" w:rsidRDefault="0069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76E" w:rsidRPr="0069676E" w:rsidRDefault="0069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76E" w:rsidRPr="0069676E" w:rsidRDefault="0069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76E" w:rsidRPr="0069676E" w:rsidRDefault="0069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6E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</w:p>
          <w:p w:rsidR="0069676E" w:rsidRPr="0069676E" w:rsidRDefault="0069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6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 истории</w:t>
            </w:r>
          </w:p>
          <w:p w:rsidR="0069676E" w:rsidRPr="0069676E" w:rsidRDefault="006967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76E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6E" w:rsidRPr="0069676E" w:rsidRDefault="00696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6E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на основе:</w:t>
            </w:r>
          </w:p>
          <w:p w:rsidR="0069676E" w:rsidRPr="0069676E" w:rsidRDefault="0069676E" w:rsidP="0069676E">
            <w:pPr>
              <w:pStyle w:val="a4"/>
              <w:numPr>
                <w:ilvl w:val="0"/>
                <w:numId w:val="7"/>
              </w:numPr>
              <w:ind w:left="34" w:firstLine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образовательного стандарта общего образования;</w:t>
            </w:r>
          </w:p>
          <w:p w:rsidR="0069676E" w:rsidRPr="0069676E" w:rsidRDefault="0069676E" w:rsidP="0069676E">
            <w:pPr>
              <w:pStyle w:val="a4"/>
              <w:numPr>
                <w:ilvl w:val="0"/>
                <w:numId w:val="7"/>
              </w:numPr>
              <w:ind w:left="34" w:firstLine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6E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Pr="00696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</w:t>
            </w:r>
            <w:r w:rsidRPr="0069676E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2012 года № 273-ФЗ "Об образовании </w:t>
            </w:r>
            <w:r w:rsidRPr="00696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Российской Федерации</w:t>
            </w:r>
            <w:r w:rsidRPr="0069676E">
              <w:rPr>
                <w:rFonts w:ascii="Times New Roman" w:hAnsi="Times New Roman" w:cs="Times New Roman"/>
                <w:sz w:val="24"/>
                <w:szCs w:val="24"/>
              </w:rPr>
              <w:t xml:space="preserve"> ";</w:t>
            </w:r>
          </w:p>
          <w:p w:rsidR="0069676E" w:rsidRPr="0069676E" w:rsidRDefault="0069676E" w:rsidP="0069676E">
            <w:pPr>
              <w:pStyle w:val="a4"/>
              <w:numPr>
                <w:ilvl w:val="0"/>
                <w:numId w:val="7"/>
              </w:numPr>
              <w:ind w:left="34" w:firstLine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приказа Министерства образования и науки Российской Федерации от 30 августа 2013г.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      </w:r>
          </w:p>
          <w:p w:rsidR="0069676E" w:rsidRPr="0069676E" w:rsidRDefault="0069676E" w:rsidP="0069676E">
            <w:pPr>
              <w:pStyle w:val="a4"/>
              <w:numPr>
                <w:ilvl w:val="0"/>
                <w:numId w:val="7"/>
              </w:numPr>
              <w:ind w:left="34" w:firstLine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риказа  № 1529 от 28.12.2015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      </w:r>
          </w:p>
          <w:p w:rsidR="0069676E" w:rsidRPr="0069676E" w:rsidRDefault="0069676E" w:rsidP="0069676E">
            <w:pPr>
              <w:pStyle w:val="a4"/>
              <w:numPr>
                <w:ilvl w:val="0"/>
                <w:numId w:val="7"/>
              </w:numPr>
              <w:ind w:left="34" w:firstLine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образования РФ от 24 января 2012 года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образования, утверждённый приказом Министерства образования Российской Федерации от 5 марта 2004 года №1089»;</w:t>
            </w:r>
          </w:p>
          <w:p w:rsidR="0069676E" w:rsidRPr="0069676E" w:rsidRDefault="0069676E" w:rsidP="0069676E">
            <w:pPr>
              <w:pStyle w:val="a4"/>
              <w:numPr>
                <w:ilvl w:val="0"/>
                <w:numId w:val="7"/>
              </w:numPr>
              <w:ind w:left="34" w:firstLine="164"/>
              <w:rPr>
                <w:rStyle w:val="docaccesstitl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26664">
              <w:fldChar w:fldCharType="begin"/>
            </w:r>
            <w:r w:rsidR="00326664">
              <w:instrText xml:space="preserve"> HYPERLINK "http://xn--80abucjiibhv9a.xn--p1ai/%D0%B4%D0%BE%D0%BA%D1%83%D0%BC%D0%B5%D0%BD%D1%82%D1%8B/4983" \t "_blank" </w:instrText>
            </w:r>
            <w:r w:rsidR="00326664">
              <w:fldChar w:fldCharType="separate"/>
            </w:r>
            <w:r w:rsidRPr="0069676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риказа  № 1559 от 8 декабря 2014 г. «О внесении изменений в Порядок формирования федерального перечня учебников…»</w:t>
            </w:r>
            <w:r w:rsidR="0032666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69676E">
              <w:rPr>
                <w:rStyle w:val="docaccesstitle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676E" w:rsidRPr="0069676E" w:rsidRDefault="0069676E" w:rsidP="0069676E">
            <w:pPr>
              <w:pStyle w:val="a4"/>
              <w:numPr>
                <w:ilvl w:val="0"/>
                <w:numId w:val="7"/>
              </w:numPr>
              <w:ind w:left="34"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6967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письма </w:t>
            </w:r>
            <w:proofErr w:type="spellStart"/>
            <w:r w:rsidRPr="006967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Минобрнауки</w:t>
            </w:r>
            <w:proofErr w:type="spellEnd"/>
            <w:r w:rsidRPr="006967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67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России от 2 февраля 2015 </w:t>
            </w:r>
            <w:r w:rsidRPr="006967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9676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№ </w:t>
            </w:r>
            <w:r w:rsidRPr="006967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НТ-136/08 </w:t>
            </w:r>
            <w:r w:rsidRPr="006967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 федеральном перечне учебников»;</w:t>
            </w:r>
          </w:p>
          <w:p w:rsidR="0069676E" w:rsidRPr="0069676E" w:rsidRDefault="0069676E" w:rsidP="0069676E">
            <w:pPr>
              <w:pStyle w:val="a4"/>
              <w:numPr>
                <w:ilvl w:val="0"/>
                <w:numId w:val="7"/>
              </w:numPr>
              <w:ind w:left="34" w:firstLine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6E">
              <w:rPr>
                <w:rStyle w:val="docaccesstitle"/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69676E">
              <w:rPr>
                <w:rStyle w:val="docaccesstitle"/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9676E">
              <w:rPr>
                <w:rStyle w:val="docaccesstitle"/>
                <w:rFonts w:ascii="Times New Roman" w:hAnsi="Times New Roman" w:cs="Times New Roman"/>
                <w:sz w:val="24"/>
                <w:szCs w:val="24"/>
              </w:rPr>
              <w:t xml:space="preserve"> России от 28.10.2015 N 08-1786 "О рабочих программах учебных предметов"</w:t>
            </w:r>
            <w:r w:rsidRPr="006967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9676E" w:rsidRPr="0069676E" w:rsidRDefault="0069676E" w:rsidP="0069676E">
            <w:pPr>
              <w:pStyle w:val="a4"/>
              <w:numPr>
                <w:ilvl w:val="0"/>
                <w:numId w:val="7"/>
              </w:numPr>
              <w:ind w:left="34" w:firstLine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образовательной программе основного общего образования от 8 апреля 2015 г.;</w:t>
            </w:r>
          </w:p>
          <w:p w:rsidR="0069676E" w:rsidRPr="0069676E" w:rsidRDefault="0069676E" w:rsidP="0069676E">
            <w:pPr>
              <w:pStyle w:val="a4"/>
              <w:numPr>
                <w:ilvl w:val="0"/>
                <w:numId w:val="7"/>
              </w:numPr>
              <w:ind w:left="34" w:firstLine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учебного плана Муниципального общеобразовательного учреждения «Школа №3» города Алушта на 2016/2017 учебный год;</w:t>
            </w:r>
          </w:p>
          <w:p w:rsidR="0069676E" w:rsidRDefault="00696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376689" w:rsidRDefault="0069676E" w:rsidP="0037668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- </w:t>
            </w:r>
            <w:proofErr w:type="spellStart"/>
            <w:r w:rsidR="00376689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="00376689">
              <w:rPr>
                <w:rFonts w:ascii="Times New Roman" w:hAnsi="Times New Roman" w:cs="Times New Roman"/>
                <w:sz w:val="24"/>
                <w:szCs w:val="24"/>
              </w:rPr>
              <w:t xml:space="preserve"> В.И. Всеобщая история. 10 класс : учеб</w:t>
            </w:r>
            <w:proofErr w:type="gramStart"/>
            <w:r w:rsidR="00376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66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376689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37668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376689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  <w:proofErr w:type="gramStart"/>
            <w:r w:rsidR="003766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76689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 / В.И. </w:t>
            </w:r>
            <w:proofErr w:type="spellStart"/>
            <w:r w:rsidR="00376689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="003766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6689">
              <w:rPr>
                <w:rFonts w:ascii="Times New Roman" w:hAnsi="Times New Roman" w:cs="Times New Roman"/>
                <w:sz w:val="24"/>
                <w:szCs w:val="24"/>
              </w:rPr>
              <w:t>А.В.Ревякин</w:t>
            </w:r>
            <w:proofErr w:type="spellEnd"/>
            <w:r w:rsidR="00376689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А.О. </w:t>
            </w:r>
            <w:proofErr w:type="spellStart"/>
            <w:r w:rsidR="00376689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="00376689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2014. – 351 с.</w:t>
            </w:r>
          </w:p>
          <w:p w:rsidR="00376689" w:rsidRDefault="00376689" w:rsidP="0037668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Н.С. История. История России. 10 класс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 : базовый уровень в 2 ч. Ч. 1. / Н.С. Борисов; под ред. С.П. Карпова. – М.: Просвещение, 2014. – 256 с.</w:t>
            </w:r>
          </w:p>
          <w:p w:rsidR="0069676E" w:rsidRPr="00376689" w:rsidRDefault="00376689" w:rsidP="0037668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История. История России. 10 класс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: базовый уровень в 2 ч. Ч. 2. /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под ред. С.П. Карпова. – М.: Просвещение, 2014. – 254 с.</w:t>
            </w:r>
          </w:p>
          <w:p w:rsidR="0069676E" w:rsidRPr="0069676E" w:rsidRDefault="0069676E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9676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История. Всеобщая история. 11 класс : учеб</w:t>
            </w:r>
            <w:proofErr w:type="gramStart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  <w:proofErr w:type="gramStart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 / А.А. </w:t>
            </w:r>
            <w:proofErr w:type="spellStart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Улунян</w:t>
            </w:r>
            <w:proofErr w:type="spellEnd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 xml:space="preserve">, Е. Ю. Сергеев; под ред. А.О. </w:t>
            </w:r>
            <w:proofErr w:type="spellStart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2015. – 287 с.</w:t>
            </w:r>
          </w:p>
          <w:p w:rsidR="0069676E" w:rsidRPr="0069676E" w:rsidRDefault="0069676E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 xml:space="preserve">  А.А. История. История России. 11 класс : учеб</w:t>
            </w:r>
            <w:proofErr w:type="gramStart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: базовый уровень / А.А. </w:t>
            </w:r>
            <w:proofErr w:type="spellStart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69676E">
              <w:rPr>
                <w:rFonts w:ascii="Times New Roman" w:hAnsi="Times New Roman" w:cs="Times New Roman"/>
                <w:sz w:val="24"/>
                <w:szCs w:val="24"/>
              </w:rPr>
              <w:t>, С.В. Мироненко; под ред. С.П. Карпова. – М.: Просвещение, 2014. – 384 с.</w:t>
            </w:r>
          </w:p>
          <w:p w:rsidR="0069676E" w:rsidRPr="0069676E" w:rsidRDefault="006967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76E">
              <w:rPr>
                <w:rFonts w:ascii="Times New Roman" w:hAnsi="Times New Roman"/>
                <w:b/>
                <w:sz w:val="24"/>
                <w:szCs w:val="24"/>
              </w:rPr>
              <w:t>Количество часов:</w:t>
            </w:r>
            <w:r w:rsidRPr="0069676E">
              <w:rPr>
                <w:rFonts w:ascii="Times New Roman" w:hAnsi="Times New Roman"/>
                <w:bCs/>
                <w:sz w:val="24"/>
                <w:szCs w:val="24"/>
              </w:rPr>
              <w:t xml:space="preserve"> рабочая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676E">
              <w:rPr>
                <w:rFonts w:ascii="Times New Roman" w:hAnsi="Times New Roman"/>
                <w:bCs/>
                <w:sz w:val="24"/>
                <w:szCs w:val="24"/>
              </w:rPr>
              <w:t>программа составлена из расчета 2 часа в неделю</w:t>
            </w:r>
            <w:r w:rsidRPr="0069676E">
              <w:rPr>
                <w:rFonts w:ascii="Times New Roman" w:hAnsi="Times New Roman"/>
                <w:sz w:val="24"/>
                <w:szCs w:val="24"/>
              </w:rPr>
              <w:t xml:space="preserve"> (68 часов в год)</w:t>
            </w:r>
          </w:p>
          <w:p w:rsidR="0069676E" w:rsidRPr="0069676E" w:rsidRDefault="006967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76E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69676E" w:rsidRPr="0069676E" w:rsidRDefault="0069676E" w:rsidP="0069676E">
            <w:pPr>
              <w:pStyle w:val="a4"/>
              <w:numPr>
                <w:ilvl w:val="0"/>
                <w:numId w:val="8"/>
              </w:numPr>
              <w:ind w:left="3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</w:t>
            </w:r>
            <w:r w:rsidRPr="0069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      </w:r>
          </w:p>
          <w:p w:rsidR="0069676E" w:rsidRPr="0069676E" w:rsidRDefault="0069676E" w:rsidP="0069676E">
            <w:pPr>
              <w:pStyle w:val="a4"/>
              <w:numPr>
                <w:ilvl w:val="0"/>
                <w:numId w:val="8"/>
              </w:numPr>
              <w:ind w:left="3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69676E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69676E" w:rsidRPr="0069676E" w:rsidRDefault="0069676E" w:rsidP="0069676E">
            <w:pPr>
              <w:pStyle w:val="a4"/>
              <w:numPr>
                <w:ilvl w:val="0"/>
                <w:numId w:val="8"/>
              </w:numPr>
              <w:ind w:left="3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освоение </w:t>
            </w:r>
            <w:r w:rsidRPr="0069676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69676E" w:rsidRPr="0069676E" w:rsidRDefault="0069676E" w:rsidP="0069676E">
            <w:pPr>
              <w:pStyle w:val="a4"/>
              <w:numPr>
                <w:ilvl w:val="0"/>
                <w:numId w:val="8"/>
              </w:numPr>
              <w:ind w:left="3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овладение </w:t>
            </w:r>
            <w:r w:rsidRPr="0069676E">
              <w:rPr>
                <w:rFonts w:ascii="Times New Roman" w:eastAsia="Calibri" w:hAnsi="Times New Roman" w:cs="Times New Roman"/>
                <w:sz w:val="24"/>
                <w:szCs w:val="24"/>
              </w:rPr>
              <w:t>умениями и навыками поиска, систематизации и комплексного анализа исторической информации;</w:t>
            </w:r>
          </w:p>
          <w:p w:rsidR="0069676E" w:rsidRPr="0069676E" w:rsidRDefault="0069676E" w:rsidP="0069676E">
            <w:pPr>
              <w:pStyle w:val="a4"/>
              <w:numPr>
                <w:ilvl w:val="0"/>
                <w:numId w:val="8"/>
              </w:numPr>
              <w:ind w:left="3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69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</w:tbl>
    <w:p w:rsidR="00FB1AED" w:rsidRPr="00FE267D" w:rsidRDefault="00FB1AED" w:rsidP="00FE267D">
      <w:pPr>
        <w:rPr>
          <w:rFonts w:ascii="Times New Roman" w:hAnsi="Times New Roman" w:cs="Times New Roman"/>
          <w:sz w:val="28"/>
          <w:szCs w:val="28"/>
        </w:rPr>
        <w:sectPr w:rsidR="00FB1AED" w:rsidRPr="00FE267D">
          <w:pgSz w:w="11906" w:h="16838"/>
          <w:pgMar w:top="993" w:right="850" w:bottom="1134" w:left="1701" w:header="708" w:footer="708" w:gutter="0"/>
          <w:cols w:space="720"/>
        </w:sectPr>
      </w:pPr>
    </w:p>
    <w:p w:rsidR="00740D1E" w:rsidRDefault="00326664"/>
    <w:sectPr w:rsidR="0074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374"/>
    <w:multiLevelType w:val="hybridMultilevel"/>
    <w:tmpl w:val="9EA6D70C"/>
    <w:lvl w:ilvl="0" w:tplc="87BA7A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72C29"/>
    <w:multiLevelType w:val="hybridMultilevel"/>
    <w:tmpl w:val="D070F8D4"/>
    <w:lvl w:ilvl="0" w:tplc="87BA7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97E8F"/>
    <w:multiLevelType w:val="hybridMultilevel"/>
    <w:tmpl w:val="0D605946"/>
    <w:lvl w:ilvl="0" w:tplc="87BA7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B66FE"/>
    <w:multiLevelType w:val="hybridMultilevel"/>
    <w:tmpl w:val="F52C316A"/>
    <w:lvl w:ilvl="0" w:tplc="87BA7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56587"/>
    <w:multiLevelType w:val="multilevel"/>
    <w:tmpl w:val="6B7A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85F35"/>
    <w:multiLevelType w:val="hybridMultilevel"/>
    <w:tmpl w:val="63704DFC"/>
    <w:lvl w:ilvl="0" w:tplc="34A2738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925B2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F8D542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480023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BCA9A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29C859C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8EE849E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B245A0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46A990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DFE59F1"/>
    <w:multiLevelType w:val="hybridMultilevel"/>
    <w:tmpl w:val="6E46D42C"/>
    <w:lvl w:ilvl="0" w:tplc="87BA7A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ED"/>
    <w:rsid w:val="000F7AA7"/>
    <w:rsid w:val="001F6C95"/>
    <w:rsid w:val="00281AB7"/>
    <w:rsid w:val="00326664"/>
    <w:rsid w:val="00376689"/>
    <w:rsid w:val="005A5BE6"/>
    <w:rsid w:val="005F3CA5"/>
    <w:rsid w:val="006014CB"/>
    <w:rsid w:val="00662FE6"/>
    <w:rsid w:val="0069035C"/>
    <w:rsid w:val="0069676E"/>
    <w:rsid w:val="007422CB"/>
    <w:rsid w:val="00810D76"/>
    <w:rsid w:val="0086321B"/>
    <w:rsid w:val="00892022"/>
    <w:rsid w:val="00943294"/>
    <w:rsid w:val="00EB3EF9"/>
    <w:rsid w:val="00FB1AED"/>
    <w:rsid w:val="00F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AB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E267D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FE267D"/>
  </w:style>
  <w:style w:type="paragraph" w:styleId="a7">
    <w:name w:val="No Spacing"/>
    <w:link w:val="a6"/>
    <w:uiPriority w:val="1"/>
    <w:qFormat/>
    <w:rsid w:val="00FE267D"/>
    <w:pPr>
      <w:spacing w:after="0" w:line="240" w:lineRule="auto"/>
    </w:pPr>
  </w:style>
  <w:style w:type="paragraph" w:customStyle="1" w:styleId="1">
    <w:name w:val="Без интервала1"/>
    <w:uiPriority w:val="99"/>
    <w:rsid w:val="00FE267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docaccesstitle">
    <w:name w:val="docaccess_title"/>
    <w:rsid w:val="00FE2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AB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E267D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FE267D"/>
  </w:style>
  <w:style w:type="paragraph" w:styleId="a7">
    <w:name w:val="No Spacing"/>
    <w:link w:val="a6"/>
    <w:uiPriority w:val="1"/>
    <w:qFormat/>
    <w:rsid w:val="00FE267D"/>
    <w:pPr>
      <w:spacing w:after="0" w:line="240" w:lineRule="auto"/>
    </w:pPr>
  </w:style>
  <w:style w:type="paragraph" w:customStyle="1" w:styleId="1">
    <w:name w:val="Без интервала1"/>
    <w:uiPriority w:val="99"/>
    <w:rsid w:val="00FE267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docaccesstitle">
    <w:name w:val="docaccess_title"/>
    <w:rsid w:val="00FE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2</cp:revision>
  <dcterms:created xsi:type="dcterms:W3CDTF">2016-12-01T10:07:00Z</dcterms:created>
  <dcterms:modified xsi:type="dcterms:W3CDTF">2016-12-01T10:07:00Z</dcterms:modified>
</cp:coreProperties>
</file>