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F7" w:rsidRDefault="00CD2CF7" w:rsidP="00CD2CF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D2CF7" w:rsidRDefault="00CD2CF7" w:rsidP="00CD2CF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проверки организации и  проведения</w:t>
      </w:r>
    </w:p>
    <w:p w:rsidR="00CD2CF7" w:rsidRDefault="00CD2CF7" w:rsidP="00CD2CF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стартового контроля  по предметам гуманитарного цикла</w:t>
      </w:r>
    </w:p>
    <w:p w:rsidR="00CD2CF7" w:rsidRDefault="00CD2CF7" w:rsidP="00CD2CF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5-9-х классах</w:t>
      </w:r>
    </w:p>
    <w:p w:rsidR="00CD2CF7" w:rsidRDefault="00806069" w:rsidP="00CD2CF7">
      <w:pPr>
        <w:tabs>
          <w:tab w:val="left" w:pos="18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D2CF7">
        <w:rPr>
          <w:rFonts w:ascii="Times New Roman" w:hAnsi="Times New Roman" w:cs="Times New Roman"/>
          <w:b/>
        </w:rPr>
        <w:t>МОУ «Школа №3» города Алушта</w:t>
      </w:r>
    </w:p>
    <w:p w:rsidR="00CD2CF7" w:rsidRDefault="00645B23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10.09 по 12</w:t>
      </w:r>
      <w:r w:rsidR="00CD2CF7">
        <w:rPr>
          <w:rFonts w:ascii="Times New Roman" w:hAnsi="Times New Roman" w:cs="Times New Roman"/>
        </w:rPr>
        <w:t>.10. 2018 года администр</w:t>
      </w:r>
      <w:r w:rsidR="00000C2A">
        <w:rPr>
          <w:rFonts w:ascii="Times New Roman" w:hAnsi="Times New Roman" w:cs="Times New Roman"/>
        </w:rPr>
        <w:t xml:space="preserve">ацией школы была </w:t>
      </w:r>
      <w:r w:rsidR="00CD2CF7">
        <w:rPr>
          <w:rFonts w:ascii="Times New Roman" w:hAnsi="Times New Roman" w:cs="Times New Roman"/>
        </w:rPr>
        <w:t xml:space="preserve"> проведена проверка осуществления восстановительного повторения в 5-9-х классах по предметам гуманитарного цикла  с целью: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степень готовности учащихся к обучению в новом учебном году;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выявить типичные пробелы в знаниях учащихся;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выявить учащихся группы учебного риска;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определить стартовый уровень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 5-9-х классов по предметам гуманитарного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цикла.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результате проверки было установлено, что в соответствии с планом всеми учителями-предметниками проведены контрольные работы, сделаны соответствующие записи в классных журналах, выставлены отметки.</w:t>
      </w:r>
    </w:p>
    <w:p w:rsidR="00CD2CF7" w:rsidRDefault="00CD2CF7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Всеми учителями-предметниками подведены итоги проведённой работы, анализ которой позволил выявить пробелы в знаниях  обучающихся и наметить план и сроки их ликвидации.</w:t>
      </w: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Ито</w:t>
      </w:r>
      <w:r w:rsidR="00000C2A">
        <w:rPr>
          <w:rFonts w:ascii="Times New Roman" w:hAnsi="Times New Roman" w:cs="Times New Roman"/>
        </w:rPr>
        <w:t>ги стартового контроля</w:t>
      </w:r>
      <w:r>
        <w:rPr>
          <w:rFonts w:ascii="Times New Roman" w:hAnsi="Times New Roman" w:cs="Times New Roman"/>
        </w:rPr>
        <w:t xml:space="preserve"> представлены в следующей таблице:</w:t>
      </w:r>
    </w:p>
    <w:tbl>
      <w:tblPr>
        <w:tblStyle w:val="a5"/>
        <w:tblW w:w="16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984"/>
        <w:gridCol w:w="1134"/>
        <w:gridCol w:w="1134"/>
        <w:gridCol w:w="993"/>
        <w:gridCol w:w="1134"/>
        <w:gridCol w:w="815"/>
        <w:gridCol w:w="2116"/>
        <w:gridCol w:w="529"/>
        <w:gridCol w:w="529"/>
        <w:gridCol w:w="529"/>
        <w:gridCol w:w="529"/>
        <w:gridCol w:w="529"/>
        <w:gridCol w:w="529"/>
        <w:gridCol w:w="529"/>
      </w:tblGrid>
      <w:tr w:rsidR="00CD2CF7" w:rsidTr="00CD69BD">
        <w:trPr>
          <w:gridAfter w:val="8"/>
          <w:wAfter w:w="5819" w:type="dxa"/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учащихся, писавших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справившихся с работой («5», «4», «3»)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получивших оценку 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качества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готовности класса к дальнейшему обучению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2CF7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2CF7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00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2CF7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2CF7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2CF7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CF7" w:rsidTr="00CD69BD">
        <w:trPr>
          <w:gridAfter w:val="8"/>
          <w:wAfter w:w="5819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D2C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CF7" w:rsidRDefault="00CD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BD" w:rsidTr="00CD69BD">
        <w:trPr>
          <w:gridAfter w:val="8"/>
          <w:wAfter w:w="5819" w:type="dxa"/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BD" w:rsidTr="00CD69BD">
        <w:trPr>
          <w:gridAfter w:val="8"/>
          <w:wAfter w:w="5819" w:type="dxa"/>
          <w:trHeight w:val="495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BD" w:rsidTr="00CD69BD">
        <w:trPr>
          <w:gridAfter w:val="8"/>
          <w:wAfter w:w="5819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BD" w:rsidTr="00CD69BD">
        <w:trPr>
          <w:gridAfter w:val="8"/>
          <w:wAfter w:w="5819" w:type="dxa"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 w:rsidP="00CD69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BD" w:rsidTr="00CD69BD">
        <w:trPr>
          <w:gridAfter w:val="8"/>
          <w:wAfter w:w="5819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D6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D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9BD" w:rsidRDefault="00CD6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gridAfter w:val="8"/>
          <w:wAfter w:w="5819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gridAfter w:val="8"/>
          <w:wAfter w:w="5819" w:type="dxa"/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 w:rsidP="00F215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gridAfter w:val="8"/>
          <w:wAfter w:w="5819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trHeight w:val="720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trHeight w:val="573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59A" w:rsidTr="00CD69BD">
        <w:trPr>
          <w:gridAfter w:val="9"/>
          <w:wAfter w:w="66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F2159A" w:rsidTr="00FF4219">
        <w:trPr>
          <w:gridAfter w:val="9"/>
          <w:wAfter w:w="6634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215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9A" w:rsidRDefault="00F2159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219" w:rsidTr="00FF4219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FF4219" w:rsidTr="00CD69BD">
        <w:trPr>
          <w:gridAfter w:val="9"/>
          <w:wAfter w:w="6634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F4219" w:rsidTr="00CD69BD">
        <w:trPr>
          <w:gridAfter w:val="9"/>
          <w:wAfter w:w="6634" w:type="dxa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FF4219">
        <w:trPr>
          <w:gridAfter w:val="9"/>
          <w:wAfter w:w="6634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FF4219">
        <w:trPr>
          <w:gridAfter w:val="9"/>
          <w:wAfter w:w="6634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FF4219">
        <w:trPr>
          <w:gridAfter w:val="9"/>
          <w:wAfter w:w="6634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4219" w:rsidRDefault="00FF4219" w:rsidP="00A6217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FF4219" w:rsidTr="00CD69BD">
        <w:trPr>
          <w:gridAfter w:val="9"/>
          <w:wAfter w:w="6634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FF4219" w:rsidTr="00CD69BD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FF4219" w:rsidTr="00CD69BD">
        <w:trPr>
          <w:gridAfter w:val="9"/>
          <w:wAfter w:w="6634" w:type="dxa"/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FF4219" w:rsidTr="00CD69BD">
        <w:trPr>
          <w:gridAfter w:val="9"/>
          <w:wAfter w:w="6634" w:type="dxa"/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4219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FF4219" w:rsidTr="00CD69BD">
        <w:trPr>
          <w:gridAfter w:val="9"/>
          <w:wAfter w:w="6634" w:type="dxa"/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421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FF4219" w:rsidTr="00CD69BD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9E2F9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FF4219" w:rsidTr="00CD69BD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FF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F42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19" w:rsidRDefault="000565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9E2F9F" w:rsidTr="007356F4">
        <w:trPr>
          <w:gridAfter w:val="9"/>
          <w:wAfter w:w="6634" w:type="dxa"/>
          <w:trHeight w:val="2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9E2F9F" w:rsidTr="007356F4">
        <w:trPr>
          <w:gridAfter w:val="9"/>
          <w:wAfter w:w="6634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Д</w:t>
            </w:r>
          </w:p>
        </w:tc>
      </w:tr>
      <w:tr w:rsidR="009E2F9F" w:rsidTr="00503373">
        <w:trPr>
          <w:gridAfter w:val="9"/>
          <w:wAfter w:w="6634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9E2F9F" w:rsidTr="00503373">
        <w:trPr>
          <w:gridAfter w:val="9"/>
          <w:wAfter w:w="6634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9E2F9F" w:rsidTr="00274E9B">
        <w:trPr>
          <w:gridAfter w:val="9"/>
          <w:wAfter w:w="6634" w:type="dxa"/>
          <w:trHeight w:val="1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9E2F9F" w:rsidTr="00274E9B">
        <w:trPr>
          <w:gridAfter w:val="9"/>
          <w:wAfter w:w="6634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F9F" w:rsidRDefault="009E2F9F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9E2F9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F9F" w:rsidRDefault="00DC1A29" w:rsidP="009E2F9F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00B050"/>
              </w:rPr>
              <w:t>Н</w:t>
            </w:r>
          </w:p>
        </w:tc>
      </w:tr>
      <w:tr w:rsidR="00DC1A29" w:rsidTr="007D5688">
        <w:trPr>
          <w:gridAfter w:val="9"/>
          <w:wAfter w:w="6634" w:type="dxa"/>
          <w:trHeight w:val="25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DC1A29" w:rsidRDefault="00DC1A29" w:rsidP="00DC1A29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A29"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DC1A29" w:rsidTr="007D5688">
        <w:trPr>
          <w:gridAfter w:val="9"/>
          <w:wAfter w:w="6634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A29" w:rsidRDefault="00DC1A29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A29" w:rsidRDefault="00DC1A29" w:rsidP="00DC1A29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DC1A29"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C74FBC">
        <w:trPr>
          <w:gridAfter w:val="9"/>
          <w:wAfter w:w="6634" w:type="dxa"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42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42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42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C74FBC">
        <w:trPr>
          <w:gridAfter w:val="9"/>
          <w:wAfter w:w="6634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1427" w:rsidRDefault="00B01427" w:rsidP="00DC1A29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830A78">
        <w:trPr>
          <w:gridAfter w:val="9"/>
          <w:wAfter w:w="6634" w:type="dxa"/>
          <w:trHeight w:val="16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01427">
              <w:rPr>
                <w:rFonts w:ascii="Times New Roman" w:hAnsi="Times New Roman" w:cs="Times New Roman"/>
                <w:highlight w:val="yellow"/>
              </w:rPr>
              <w:t>50%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01427">
              <w:rPr>
                <w:rFonts w:ascii="Times New Roman" w:hAnsi="Times New Roman" w:cs="Times New Roman"/>
                <w:highlight w:val="yellow"/>
              </w:rPr>
              <w:t>50%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01427">
              <w:rPr>
                <w:rFonts w:ascii="Times New Roman" w:hAnsi="Times New Roman" w:cs="Times New Roman"/>
                <w:highlight w:val="yellow"/>
              </w:rPr>
              <w:t>10%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B01427">
        <w:trPr>
          <w:gridAfter w:val="9"/>
          <w:wAfter w:w="6634" w:type="dxa"/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7D3CB8">
        <w:trPr>
          <w:gridAfter w:val="9"/>
          <w:wAfter w:w="6634" w:type="dxa"/>
          <w:trHeight w:val="1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B01427" w:rsidTr="00830A78">
        <w:trPr>
          <w:gridAfter w:val="9"/>
          <w:wAfter w:w="6634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Default="00B01427" w:rsidP="00B01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Default="00B01427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Pr="007432A5" w:rsidRDefault="007432A5" w:rsidP="00B014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432A5">
              <w:rPr>
                <w:rFonts w:ascii="Times New Roman" w:hAnsi="Times New Roman" w:cs="Times New Roman"/>
                <w:highlight w:val="yellow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427" w:rsidRDefault="007432A5" w:rsidP="00B0142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7432A5" w:rsidTr="00CF55E2">
        <w:trPr>
          <w:gridAfter w:val="9"/>
          <w:wAfter w:w="6634" w:type="dxa"/>
          <w:trHeight w:val="25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7432A5" w:rsidTr="00CF55E2">
        <w:trPr>
          <w:gridAfter w:val="9"/>
          <w:wAfter w:w="6634" w:type="dxa"/>
          <w:trHeight w:val="21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7432A5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7432A5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7432A5" w:rsidTr="00AE6C59">
        <w:trPr>
          <w:gridAfter w:val="9"/>
          <w:wAfter w:w="6634" w:type="dxa"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7432A5" w:rsidTr="007432A5">
        <w:trPr>
          <w:gridAfter w:val="9"/>
          <w:wAfter w:w="6634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7432A5" w:rsidTr="000F4CC5">
        <w:trPr>
          <w:gridAfter w:val="9"/>
          <w:wAfter w:w="6634" w:type="dxa"/>
          <w:trHeight w:val="1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2A5" w:rsidRDefault="007432A5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7432A5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A5" w:rsidRDefault="002D7AA0" w:rsidP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2D7AA0" w:rsidTr="007432A5">
        <w:trPr>
          <w:gridAfter w:val="9"/>
          <w:wAfter w:w="6634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2D7AA0" w:rsidTr="00EF50D3">
        <w:trPr>
          <w:gridAfter w:val="9"/>
          <w:wAfter w:w="6634" w:type="dxa"/>
          <w:trHeight w:val="19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2D7AA0" w:rsidTr="00AE6C59">
        <w:trPr>
          <w:gridAfter w:val="9"/>
          <w:wAfter w:w="6634" w:type="dxa"/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5C0FAE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7AA0" w:rsidRDefault="002D7AA0" w:rsidP="007432A5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2D7AA0" w:rsidTr="00CD69BD">
        <w:trPr>
          <w:gridAfter w:val="9"/>
          <w:wAfter w:w="6634" w:type="dxa"/>
          <w:trHeight w:val="225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2D7AA0" w:rsidTr="00FE2BCF">
        <w:trPr>
          <w:gridAfter w:val="9"/>
          <w:wAfter w:w="6634" w:type="dxa"/>
          <w:trHeight w:val="270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D7A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0" w:rsidRDefault="002D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FE2BCF" w:rsidTr="00FE2BCF">
        <w:trPr>
          <w:gridAfter w:val="9"/>
          <w:wAfter w:w="6634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FE2BCF" w:rsidTr="00380EAD">
        <w:trPr>
          <w:gridAfter w:val="9"/>
          <w:wAfter w:w="6634" w:type="dxa"/>
          <w:trHeight w:val="25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FE2BCF" w:rsidTr="00380EAD">
        <w:trPr>
          <w:gridAfter w:val="9"/>
          <w:wAfter w:w="6634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FE2BCF" w:rsidTr="00864D98">
        <w:trPr>
          <w:gridAfter w:val="9"/>
          <w:wAfter w:w="6634" w:type="dxa"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FE2BCF" w:rsidTr="00FE2BCF">
        <w:trPr>
          <w:gridAfter w:val="9"/>
          <w:wAfter w:w="6634" w:type="dxa"/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FE2BCF" w:rsidTr="00F855AE">
        <w:trPr>
          <w:gridAfter w:val="9"/>
          <w:wAfter w:w="6634" w:type="dxa"/>
          <w:trHeight w:val="2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6-Г</w:t>
            </w:r>
          </w:p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FE2BCF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CF" w:rsidRDefault="005C0FAE" w:rsidP="00FE2BC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5C0FAE" w:rsidTr="00864D98">
        <w:trPr>
          <w:gridAfter w:val="9"/>
          <w:wAfter w:w="6634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FE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A6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A6217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5C0FAE" w:rsidTr="00CD69BD">
        <w:trPr>
          <w:gridAfter w:val="9"/>
          <w:wAfter w:w="6634" w:type="dxa"/>
          <w:trHeight w:val="270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Д</w:t>
            </w:r>
          </w:p>
        </w:tc>
      </w:tr>
      <w:tr w:rsidR="005C0FAE" w:rsidTr="00CD69BD">
        <w:trPr>
          <w:gridAfter w:val="9"/>
          <w:wAfter w:w="6634" w:type="dxa"/>
          <w:trHeight w:val="135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AD7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</w:tr>
      <w:tr w:rsidR="005C0FAE" w:rsidTr="005C0FAE">
        <w:trPr>
          <w:gridAfter w:val="9"/>
          <w:wAfter w:w="6634" w:type="dxa"/>
          <w:trHeight w:val="240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Default="005C0FAE" w:rsidP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Pr="00AD784C" w:rsidRDefault="00AD78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60%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Pr="00AD784C" w:rsidRDefault="00AD78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40%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Pr="00AD784C" w:rsidRDefault="00AD78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  <w:tr w:rsidR="005C0FAE" w:rsidTr="005C0FAE">
        <w:trPr>
          <w:gridAfter w:val="9"/>
          <w:wAfter w:w="663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 w:rsidP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5C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Pr="00AD784C" w:rsidRDefault="00AD784C" w:rsidP="005C0F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Pr="00AD784C" w:rsidRDefault="00AD784C" w:rsidP="005C0F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Pr="00AD784C" w:rsidRDefault="00AD784C" w:rsidP="005C0F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784C">
              <w:rPr>
                <w:rFonts w:ascii="Times New Roman" w:hAnsi="Times New Roman" w:cs="Times New Roman"/>
                <w:highlight w:val="yellow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AE" w:rsidRDefault="00AD784C" w:rsidP="005C0FA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Н</w:t>
            </w:r>
          </w:p>
        </w:tc>
      </w:tr>
    </w:tbl>
    <w:p w:rsidR="00CD2CF7" w:rsidRDefault="00CD2CF7" w:rsidP="00CD2C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Анализируя данные таблицы, следует отметить, что 50-процентный порог выполнения заданий базового уровня по гуманитарным предметам  преодолели учащиеся всех классов, что свидетельствует об эффективности повторения в начале года</w:t>
      </w:r>
      <w:r w:rsidRPr="00AD784C">
        <w:rPr>
          <w:rFonts w:ascii="Times New Roman" w:hAnsi="Times New Roman" w:cs="Times New Roman"/>
          <w:b/>
        </w:rPr>
        <w:t xml:space="preserve">.  </w:t>
      </w:r>
      <w:r w:rsidR="00AD784C" w:rsidRPr="00AD784C">
        <w:rPr>
          <w:rFonts w:ascii="Times New Roman" w:hAnsi="Times New Roman" w:cs="Times New Roman"/>
          <w:b/>
        </w:rPr>
        <w:t>Очень н</w:t>
      </w:r>
      <w:r w:rsidRPr="00AD784C">
        <w:rPr>
          <w:rFonts w:ascii="Times New Roman" w:hAnsi="Times New Roman" w:cs="Times New Roman"/>
          <w:b/>
        </w:rPr>
        <w:t>изкий уровень</w:t>
      </w:r>
      <w:r w:rsidR="00AD7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готовности  к дальнейшему обучению показали следующие классы:</w:t>
      </w:r>
    </w:p>
    <w:p w:rsidR="00AD784C" w:rsidRDefault="00AD784C" w:rsidP="00181ED1">
      <w:pPr>
        <w:tabs>
          <w:tab w:val="center" w:pos="522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7-Б класс русский язык Паклина И.А</w:t>
      </w:r>
      <w:r w:rsidR="00181ED1">
        <w:rPr>
          <w:rFonts w:ascii="Times New Roman" w:hAnsi="Times New Roman" w:cs="Times New Roman"/>
        </w:rPr>
        <w:tab/>
        <w:t xml:space="preserve">                        6-А класс русский язык </w:t>
      </w:r>
      <w:proofErr w:type="spellStart"/>
      <w:r w:rsidR="00181ED1">
        <w:rPr>
          <w:rFonts w:ascii="Times New Roman" w:hAnsi="Times New Roman" w:cs="Times New Roman"/>
        </w:rPr>
        <w:t>Герега</w:t>
      </w:r>
      <w:proofErr w:type="spellEnd"/>
      <w:r w:rsidR="00181ED1">
        <w:rPr>
          <w:rFonts w:ascii="Times New Roman" w:hAnsi="Times New Roman" w:cs="Times New Roman"/>
        </w:rPr>
        <w:t xml:space="preserve"> Е.А.</w:t>
      </w:r>
    </w:p>
    <w:p w:rsidR="00AD784C" w:rsidRDefault="00AD784C" w:rsidP="00181ED1">
      <w:pPr>
        <w:tabs>
          <w:tab w:val="center" w:pos="522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7-Г класс русский язык Паклина И.А.</w:t>
      </w:r>
      <w:r w:rsidR="00181ED1">
        <w:rPr>
          <w:rFonts w:ascii="Times New Roman" w:hAnsi="Times New Roman" w:cs="Times New Roman"/>
        </w:rPr>
        <w:tab/>
        <w:t xml:space="preserve">                       8-Г класс русский язык  </w:t>
      </w:r>
      <w:proofErr w:type="spellStart"/>
      <w:r w:rsidR="00181ED1">
        <w:rPr>
          <w:rFonts w:ascii="Times New Roman" w:hAnsi="Times New Roman" w:cs="Times New Roman"/>
        </w:rPr>
        <w:t>Герега</w:t>
      </w:r>
      <w:proofErr w:type="spellEnd"/>
      <w:r w:rsidR="00181ED1">
        <w:rPr>
          <w:rFonts w:ascii="Times New Roman" w:hAnsi="Times New Roman" w:cs="Times New Roman"/>
        </w:rPr>
        <w:t xml:space="preserve"> Е.А.</w:t>
      </w:r>
    </w:p>
    <w:p w:rsidR="00AD784C" w:rsidRDefault="00AD784C" w:rsidP="00181ED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7-Г класс литература Паклина И.А.</w:t>
      </w:r>
    </w:p>
    <w:p w:rsidR="00CD2CF7" w:rsidRDefault="00CD2CF7" w:rsidP="00181ED1">
      <w:pPr>
        <w:tabs>
          <w:tab w:val="left" w:pos="15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 учителям следует обратить внимание на низкий уровень качества знаний обучающихся.</w:t>
      </w: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Высокий уровень</w:t>
      </w:r>
      <w:r>
        <w:rPr>
          <w:rFonts w:ascii="Times New Roman" w:hAnsi="Times New Roman" w:cs="Times New Roman"/>
        </w:rPr>
        <w:t xml:space="preserve"> готовности к дальнейшему обучению показали классы:</w:t>
      </w:r>
    </w:p>
    <w:p w:rsidR="00CD2CF7" w:rsidRDefault="00181ED1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D2CF7">
        <w:rPr>
          <w:rFonts w:ascii="Times New Roman" w:hAnsi="Times New Roman" w:cs="Times New Roman"/>
        </w:rPr>
        <w:t xml:space="preserve">-Б английский язык Леонтьева Н.М.             </w:t>
      </w:r>
      <w:r>
        <w:rPr>
          <w:rFonts w:ascii="Times New Roman" w:hAnsi="Times New Roman" w:cs="Times New Roman"/>
        </w:rPr>
        <w:t xml:space="preserve">    11-Б  английский язык Маркова Ю.О.</w:t>
      </w:r>
    </w:p>
    <w:p w:rsidR="00CD2CF7" w:rsidRDefault="00181ED1" w:rsidP="00CD2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10-А</w:t>
      </w:r>
      <w:r w:rsidR="00CD2CF7">
        <w:rPr>
          <w:rFonts w:ascii="Times New Roman" w:hAnsi="Times New Roman" w:cs="Times New Roman"/>
        </w:rPr>
        <w:t xml:space="preserve"> английский язык Ле</w:t>
      </w:r>
      <w:r>
        <w:rPr>
          <w:rFonts w:ascii="Times New Roman" w:hAnsi="Times New Roman" w:cs="Times New Roman"/>
        </w:rPr>
        <w:t>онтьева Н.М.              7-Б</w:t>
      </w:r>
      <w:r w:rsidR="00CD2CF7">
        <w:rPr>
          <w:rFonts w:ascii="Times New Roman" w:hAnsi="Times New Roman" w:cs="Times New Roman"/>
        </w:rPr>
        <w:t xml:space="preserve"> английский язык </w:t>
      </w:r>
      <w:proofErr w:type="spellStart"/>
      <w:r w:rsidR="00CD2CF7">
        <w:rPr>
          <w:rFonts w:ascii="Times New Roman" w:hAnsi="Times New Roman" w:cs="Times New Roman"/>
        </w:rPr>
        <w:t>Корилюк</w:t>
      </w:r>
      <w:proofErr w:type="spellEnd"/>
      <w:r w:rsidR="00CD2CF7"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11-А</w:t>
      </w:r>
      <w:r w:rsidR="00CD2CF7">
        <w:rPr>
          <w:rFonts w:ascii="Times New Roman" w:hAnsi="Times New Roman" w:cs="Times New Roman"/>
        </w:rPr>
        <w:t xml:space="preserve"> английский язык Лео</w:t>
      </w:r>
      <w:r>
        <w:rPr>
          <w:rFonts w:ascii="Times New Roman" w:hAnsi="Times New Roman" w:cs="Times New Roman"/>
        </w:rPr>
        <w:t>нтьева Н.М.               8-Б</w:t>
      </w:r>
      <w:r w:rsidR="00CD2CF7">
        <w:rPr>
          <w:rFonts w:ascii="Times New Roman" w:hAnsi="Times New Roman" w:cs="Times New Roman"/>
        </w:rPr>
        <w:t xml:space="preserve"> английский язык </w:t>
      </w:r>
      <w:proofErr w:type="spellStart"/>
      <w:r w:rsidR="00CD2CF7">
        <w:rPr>
          <w:rFonts w:ascii="Times New Roman" w:hAnsi="Times New Roman" w:cs="Times New Roman"/>
        </w:rPr>
        <w:t>Корилюк</w:t>
      </w:r>
      <w:proofErr w:type="spellEnd"/>
      <w:r w:rsidR="00CD2CF7"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5-А английский язык </w:t>
      </w:r>
      <w:proofErr w:type="spellStart"/>
      <w:r>
        <w:rPr>
          <w:rFonts w:ascii="Times New Roman" w:hAnsi="Times New Roman" w:cs="Times New Roman"/>
        </w:rPr>
        <w:t>Бреденкова</w:t>
      </w:r>
      <w:proofErr w:type="spellEnd"/>
      <w:r>
        <w:rPr>
          <w:rFonts w:ascii="Times New Roman" w:hAnsi="Times New Roman" w:cs="Times New Roman"/>
        </w:rPr>
        <w:t xml:space="preserve"> Е.В.</w:t>
      </w:r>
      <w:r w:rsidR="00CD2CF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8-В</w:t>
      </w:r>
      <w:r w:rsidR="00CD2CF7">
        <w:rPr>
          <w:rFonts w:ascii="Times New Roman" w:hAnsi="Times New Roman" w:cs="Times New Roman"/>
        </w:rPr>
        <w:t xml:space="preserve"> английский язык </w:t>
      </w:r>
      <w:proofErr w:type="spellStart"/>
      <w:r w:rsidR="00CD2CF7">
        <w:rPr>
          <w:rFonts w:ascii="Times New Roman" w:hAnsi="Times New Roman" w:cs="Times New Roman"/>
        </w:rPr>
        <w:t>Корилюк</w:t>
      </w:r>
      <w:proofErr w:type="spellEnd"/>
      <w:r w:rsidR="00CD2CF7"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5-В </w:t>
      </w:r>
      <w:r w:rsidR="00CD2CF7">
        <w:rPr>
          <w:rFonts w:ascii="Times New Roman" w:hAnsi="Times New Roman" w:cs="Times New Roman"/>
        </w:rPr>
        <w:t xml:space="preserve"> английский язык </w:t>
      </w:r>
      <w:proofErr w:type="spellStart"/>
      <w:r>
        <w:rPr>
          <w:rFonts w:ascii="Times New Roman" w:hAnsi="Times New Roman" w:cs="Times New Roman"/>
        </w:rPr>
        <w:t>Бреденкова</w:t>
      </w:r>
      <w:proofErr w:type="spellEnd"/>
      <w:r>
        <w:rPr>
          <w:rFonts w:ascii="Times New Roman" w:hAnsi="Times New Roman" w:cs="Times New Roman"/>
        </w:rPr>
        <w:t xml:space="preserve"> Е.В.               10</w:t>
      </w:r>
      <w:r w:rsidR="00CD2CF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А английский язык </w:t>
      </w:r>
      <w:proofErr w:type="spellStart"/>
      <w:r>
        <w:rPr>
          <w:rFonts w:ascii="Times New Roman" w:hAnsi="Times New Roman" w:cs="Times New Roman"/>
        </w:rPr>
        <w:t>Корилюк</w:t>
      </w:r>
      <w:proofErr w:type="spellEnd"/>
      <w:r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7-В английский язык  </w:t>
      </w:r>
      <w:proofErr w:type="spellStart"/>
      <w:r>
        <w:rPr>
          <w:rFonts w:ascii="Times New Roman" w:hAnsi="Times New Roman" w:cs="Times New Roman"/>
        </w:rPr>
        <w:t>Бреденкова</w:t>
      </w:r>
      <w:proofErr w:type="spellEnd"/>
      <w:r>
        <w:rPr>
          <w:rFonts w:ascii="Times New Roman" w:hAnsi="Times New Roman" w:cs="Times New Roman"/>
        </w:rPr>
        <w:t xml:space="preserve"> Е.В.               10</w:t>
      </w:r>
      <w:r w:rsidR="00CD2CF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Б английский язык </w:t>
      </w:r>
      <w:proofErr w:type="spellStart"/>
      <w:r>
        <w:rPr>
          <w:rFonts w:ascii="Times New Roman" w:hAnsi="Times New Roman" w:cs="Times New Roman"/>
        </w:rPr>
        <w:t>Корилюк</w:t>
      </w:r>
      <w:proofErr w:type="spellEnd"/>
      <w:r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5-А</w:t>
      </w:r>
      <w:r w:rsidR="00CD2CF7">
        <w:rPr>
          <w:rFonts w:ascii="Times New Roman" w:hAnsi="Times New Roman" w:cs="Times New Roman"/>
        </w:rPr>
        <w:t xml:space="preserve"> английский язык </w:t>
      </w:r>
      <w:proofErr w:type="spellStart"/>
      <w:r w:rsidR="00CD2CF7">
        <w:rPr>
          <w:rFonts w:ascii="Times New Roman" w:hAnsi="Times New Roman" w:cs="Times New Roman"/>
        </w:rPr>
        <w:t>Крепче</w:t>
      </w:r>
      <w:r>
        <w:rPr>
          <w:rFonts w:ascii="Times New Roman" w:hAnsi="Times New Roman" w:cs="Times New Roman"/>
        </w:rPr>
        <w:t>нко</w:t>
      </w:r>
      <w:proofErr w:type="spellEnd"/>
      <w:r>
        <w:rPr>
          <w:rFonts w:ascii="Times New Roman" w:hAnsi="Times New Roman" w:cs="Times New Roman"/>
        </w:rPr>
        <w:t xml:space="preserve"> Н.В.</w:t>
      </w:r>
      <w:r>
        <w:rPr>
          <w:rFonts w:ascii="Times New Roman" w:hAnsi="Times New Roman" w:cs="Times New Roman"/>
        </w:rPr>
        <w:tab/>
        <w:t xml:space="preserve">                 11</w:t>
      </w:r>
      <w:r w:rsidR="00CD2CF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А английский язык </w:t>
      </w:r>
      <w:proofErr w:type="spellStart"/>
      <w:r>
        <w:rPr>
          <w:rFonts w:ascii="Times New Roman" w:hAnsi="Times New Roman" w:cs="Times New Roman"/>
        </w:rPr>
        <w:t>Корилюк</w:t>
      </w:r>
      <w:proofErr w:type="spellEnd"/>
      <w:r>
        <w:rPr>
          <w:rFonts w:ascii="Times New Roman" w:hAnsi="Times New Roman" w:cs="Times New Roman"/>
        </w:rPr>
        <w:t xml:space="preserve"> П.Я.</w:t>
      </w:r>
    </w:p>
    <w:p w:rsidR="00CD2CF7" w:rsidRDefault="00181ED1" w:rsidP="00CD2CF7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5-Б</w:t>
      </w:r>
      <w:r w:rsidR="00CD2CF7">
        <w:rPr>
          <w:rFonts w:ascii="Times New Roman" w:hAnsi="Times New Roman" w:cs="Times New Roman"/>
        </w:rPr>
        <w:t xml:space="preserve"> английский язык М</w:t>
      </w:r>
      <w:r>
        <w:rPr>
          <w:rFonts w:ascii="Times New Roman" w:hAnsi="Times New Roman" w:cs="Times New Roman"/>
        </w:rPr>
        <w:t>аркова Ю.О.</w:t>
      </w:r>
      <w:r>
        <w:rPr>
          <w:rFonts w:ascii="Times New Roman" w:hAnsi="Times New Roman" w:cs="Times New Roman"/>
        </w:rPr>
        <w:tab/>
        <w:t xml:space="preserve">                    11-Б русский язык </w:t>
      </w:r>
      <w:proofErr w:type="spellStart"/>
      <w:r>
        <w:rPr>
          <w:rFonts w:ascii="Times New Roman" w:hAnsi="Times New Roman" w:cs="Times New Roman"/>
        </w:rPr>
        <w:t>Корилюк</w:t>
      </w:r>
      <w:proofErr w:type="spellEnd"/>
      <w:r>
        <w:rPr>
          <w:rFonts w:ascii="Times New Roman" w:hAnsi="Times New Roman" w:cs="Times New Roman"/>
        </w:rPr>
        <w:t xml:space="preserve"> П.Я.</w:t>
      </w:r>
    </w:p>
    <w:p w:rsidR="0016153A" w:rsidRDefault="0016153A" w:rsidP="0016153A">
      <w:pPr>
        <w:tabs>
          <w:tab w:val="center" w:pos="5227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8-Б русский язык </w:t>
      </w:r>
      <w:proofErr w:type="spellStart"/>
      <w:r>
        <w:rPr>
          <w:rFonts w:ascii="Times New Roman" w:hAnsi="Times New Roman" w:cs="Times New Roman"/>
        </w:rPr>
        <w:t>Кочунова</w:t>
      </w:r>
      <w:proofErr w:type="spellEnd"/>
      <w:r>
        <w:rPr>
          <w:rFonts w:ascii="Times New Roman" w:hAnsi="Times New Roman" w:cs="Times New Roman"/>
        </w:rPr>
        <w:t xml:space="preserve"> Л.В.</w:t>
      </w:r>
      <w:r>
        <w:rPr>
          <w:rFonts w:ascii="Times New Roman" w:hAnsi="Times New Roman" w:cs="Times New Roman"/>
        </w:rPr>
        <w:tab/>
        <w:t xml:space="preserve">                           5-В русский язык </w:t>
      </w:r>
      <w:proofErr w:type="spellStart"/>
      <w:r>
        <w:rPr>
          <w:rFonts w:ascii="Times New Roman" w:hAnsi="Times New Roman" w:cs="Times New Roman"/>
        </w:rPr>
        <w:t>Герега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CD2CF7" w:rsidRDefault="00CD2CF7" w:rsidP="00CD2CF7">
      <w:pPr>
        <w:tabs>
          <w:tab w:val="center" w:pos="5587"/>
        </w:tabs>
        <w:spacing w:after="0"/>
        <w:ind w:firstLine="708"/>
        <w:rPr>
          <w:rFonts w:ascii="Times New Roman" w:hAnsi="Times New Roman" w:cs="Times New Roman"/>
        </w:rPr>
      </w:pP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Типичные ошибки, допущенные при выполнении контрольных работ:</w:t>
      </w: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- по русскому языку</w:t>
      </w:r>
      <w:r>
        <w:rPr>
          <w:rFonts w:ascii="Times New Roman" w:hAnsi="Times New Roman" w:cs="Times New Roman"/>
        </w:rPr>
        <w:t xml:space="preserve">: правописание гласных и согласных в корне слова; тире между подлежащим и  сказуемым в простом предложении; правописание глаголов на </w:t>
      </w:r>
      <w:r>
        <w:rPr>
          <w:rFonts w:ascii="Times New Roman" w:hAnsi="Times New Roman" w:cs="Times New Roman"/>
          <w:i/>
        </w:rPr>
        <w:t>–</w:t>
      </w:r>
      <w:proofErr w:type="spellStart"/>
      <w:r>
        <w:rPr>
          <w:rFonts w:ascii="Times New Roman" w:hAnsi="Times New Roman" w:cs="Times New Roman"/>
          <w:i/>
        </w:rPr>
        <w:t>тся</w:t>
      </w:r>
      <w:proofErr w:type="spellEnd"/>
      <w:r>
        <w:rPr>
          <w:rFonts w:ascii="Times New Roman" w:hAnsi="Times New Roman" w:cs="Times New Roman"/>
          <w:i/>
        </w:rPr>
        <w:t xml:space="preserve">, - </w:t>
      </w:r>
      <w:proofErr w:type="spellStart"/>
      <w:r>
        <w:rPr>
          <w:rFonts w:ascii="Times New Roman" w:hAnsi="Times New Roman" w:cs="Times New Roman"/>
          <w:i/>
        </w:rPr>
        <w:t>ться</w:t>
      </w:r>
      <w:proofErr w:type="spellEnd"/>
      <w:r>
        <w:rPr>
          <w:rFonts w:ascii="Times New Roman" w:hAnsi="Times New Roman" w:cs="Times New Roman"/>
        </w:rPr>
        <w:t xml:space="preserve">; знаки препинания при вводных словах и сравнительных оборотах; правописание  </w:t>
      </w:r>
      <w:proofErr w:type="spellStart"/>
      <w:r>
        <w:rPr>
          <w:rFonts w:ascii="Times New Roman" w:hAnsi="Times New Roman" w:cs="Times New Roman"/>
        </w:rPr>
        <w:t>ча</w:t>
      </w:r>
      <w:proofErr w:type="spellEnd"/>
      <w:r>
        <w:rPr>
          <w:rFonts w:ascii="Times New Roman" w:hAnsi="Times New Roman" w:cs="Times New Roman"/>
        </w:rPr>
        <w:t>-ща, чу-</w:t>
      </w:r>
      <w:proofErr w:type="spellStart"/>
      <w:r>
        <w:rPr>
          <w:rFonts w:ascii="Times New Roman" w:hAnsi="Times New Roman" w:cs="Times New Roman"/>
        </w:rPr>
        <w:t>щу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жи</w:t>
      </w:r>
      <w:proofErr w:type="spellEnd"/>
      <w:r>
        <w:rPr>
          <w:rFonts w:ascii="Times New Roman" w:hAnsi="Times New Roman" w:cs="Times New Roman"/>
        </w:rPr>
        <w:t xml:space="preserve">-ши; знаки препинания при однородных членах предложения; запятые в сложных предложениях; правописание сложных слов; выделение причастных и деепричастных оборотов; правописание суффиксов причастий; </w:t>
      </w:r>
      <w:r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нн</w:t>
      </w:r>
      <w:proofErr w:type="spellEnd"/>
      <w:r>
        <w:rPr>
          <w:rFonts w:ascii="Times New Roman" w:hAnsi="Times New Roman" w:cs="Times New Roman"/>
        </w:rPr>
        <w:t xml:space="preserve"> во всех частях речи; чередование гласных в корне; правописание приставок; знаки препинания в предложениях с прямой речью; непроизносимые согласные в слове; </w:t>
      </w:r>
      <w:r>
        <w:rPr>
          <w:rFonts w:ascii="Times New Roman" w:hAnsi="Times New Roman" w:cs="Times New Roman"/>
          <w:i/>
        </w:rPr>
        <w:t xml:space="preserve">не </w:t>
      </w:r>
      <w:r>
        <w:rPr>
          <w:rFonts w:ascii="Times New Roman" w:hAnsi="Times New Roman" w:cs="Times New Roman"/>
        </w:rPr>
        <w:t>с различными частями речи;</w:t>
      </w:r>
    </w:p>
    <w:p w:rsidR="00CD2CF7" w:rsidRDefault="00CD2CF7" w:rsidP="00CD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- по </w:t>
      </w:r>
      <w:proofErr w:type="spellStart"/>
      <w:r>
        <w:rPr>
          <w:rFonts w:ascii="Times New Roman" w:hAnsi="Times New Roman" w:cs="Times New Roman"/>
          <w:b/>
          <w:lang w:val="uk-UA"/>
        </w:rPr>
        <w:t>англи</w:t>
      </w:r>
      <w:r>
        <w:rPr>
          <w:rFonts w:ascii="Times New Roman" w:hAnsi="Times New Roman" w:cs="Times New Roman"/>
          <w:b/>
        </w:rPr>
        <w:t>йскому</w:t>
      </w:r>
      <w:proofErr w:type="spellEnd"/>
      <w:r>
        <w:rPr>
          <w:rFonts w:ascii="Times New Roman" w:hAnsi="Times New Roman" w:cs="Times New Roman"/>
          <w:b/>
        </w:rPr>
        <w:t xml:space="preserve"> языку</w:t>
      </w:r>
      <w:r>
        <w:rPr>
          <w:rFonts w:ascii="Times New Roman" w:hAnsi="Times New Roman" w:cs="Times New Roman"/>
        </w:rPr>
        <w:t>: правописание слов (</w:t>
      </w:r>
      <w:proofErr w:type="spellStart"/>
      <w:r>
        <w:rPr>
          <w:rFonts w:ascii="Times New Roman" w:hAnsi="Times New Roman" w:cs="Times New Roman"/>
          <w:lang w:val="en-US"/>
        </w:rPr>
        <w:t>spellinq</w:t>
      </w:r>
      <w:proofErr w:type="spellEnd"/>
      <w:r>
        <w:rPr>
          <w:rFonts w:ascii="Times New Roman" w:hAnsi="Times New Roman" w:cs="Times New Roman"/>
        </w:rPr>
        <w:t xml:space="preserve">); грамматические ошибки ( </w:t>
      </w:r>
      <w:proofErr w:type="spellStart"/>
      <w:r>
        <w:rPr>
          <w:rFonts w:ascii="Times New Roman" w:hAnsi="Times New Roman" w:cs="Times New Roman"/>
          <w:lang w:val="en-US"/>
        </w:rPr>
        <w:t>PresentSimpleVsPres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Cont</w:t>
      </w:r>
      <w:proofErr w:type="spellEnd"/>
      <w:r>
        <w:rPr>
          <w:rFonts w:ascii="Times New Roman" w:hAnsi="Times New Roman" w:cs="Times New Roman"/>
        </w:rPr>
        <w:t>.); словообразование с разными частями речи; согласование времён; страдательный залог; разделительные вопросы; недостаточный словарный запас; применение притяжательного прилагательного и существительного; понимание и применение притяжательного падежа: неправильный порядок слов в предложении; структура построения вопросительных предложений; словообразование существительных с помощью отрицательных суффиксов;</w:t>
      </w:r>
    </w:p>
    <w:p w:rsidR="00CD2CF7" w:rsidRDefault="00CD2CF7" w:rsidP="00CD2CF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 и рекомендации:</w:t>
      </w:r>
    </w:p>
    <w:p w:rsidR="00CD2CF7" w:rsidRDefault="00CD2CF7" w:rsidP="00CD2C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50-процентный порог выполнения заданий базового уровня по гуманитарным предметам  преодолели учащиеся всех классов, что свидетельствует об эффективности повторения в начале года;</w:t>
      </w:r>
    </w:p>
    <w:p w:rsidR="00CD2CF7" w:rsidRDefault="0016153A" w:rsidP="00CD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CD2CF7">
        <w:rPr>
          <w:rFonts w:ascii="Times New Roman" w:hAnsi="Times New Roman" w:cs="Times New Roman"/>
          <w:sz w:val="24"/>
          <w:szCs w:val="24"/>
        </w:rPr>
        <w:t xml:space="preserve">)  руководителям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D2CF7">
        <w:rPr>
          <w:rFonts w:ascii="Times New Roman" w:hAnsi="Times New Roman" w:cs="Times New Roman"/>
          <w:sz w:val="24"/>
          <w:szCs w:val="24"/>
        </w:rPr>
        <w:t xml:space="preserve">МО проанализировать данную справку на заседаниях МО; </w:t>
      </w:r>
    </w:p>
    <w:p w:rsidR="00CD2CF7" w:rsidRDefault="0016153A" w:rsidP="00CD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CD2CF7">
        <w:rPr>
          <w:rFonts w:ascii="Times New Roman" w:hAnsi="Times New Roman" w:cs="Times New Roman"/>
          <w:sz w:val="24"/>
          <w:szCs w:val="24"/>
        </w:rPr>
        <w:t xml:space="preserve">) учителям </w:t>
      </w:r>
      <w:r>
        <w:rPr>
          <w:rFonts w:ascii="Times New Roman" w:hAnsi="Times New Roman" w:cs="Times New Roman"/>
          <w:sz w:val="24"/>
          <w:szCs w:val="24"/>
        </w:rPr>
        <w:t>предметов гуманитарного цикла</w:t>
      </w:r>
      <w:r w:rsidR="00CD2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CF7" w:rsidRDefault="0016153A" w:rsidP="00CD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CD2CF7">
        <w:rPr>
          <w:rFonts w:ascii="Times New Roman" w:hAnsi="Times New Roman" w:cs="Times New Roman"/>
          <w:sz w:val="24"/>
          <w:szCs w:val="24"/>
        </w:rPr>
        <w:t>.1  провести анализ типичных ошибок во всех классах и организовать</w:t>
      </w:r>
    </w:p>
    <w:p w:rsidR="00CD2CF7" w:rsidRDefault="00CD2CF7" w:rsidP="00CD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сопутствующее повторение материала, вызвавшего затруднения у многих </w:t>
      </w:r>
    </w:p>
    <w:p w:rsidR="00CD2CF7" w:rsidRDefault="00CD2CF7" w:rsidP="00CD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учащихся;                               </w:t>
      </w:r>
    </w:p>
    <w:p w:rsidR="00CD2CF7" w:rsidRDefault="0016153A" w:rsidP="00CD2CF7">
      <w:pPr>
        <w:tabs>
          <w:tab w:val="left" w:pos="600"/>
          <w:tab w:val="left" w:pos="735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D2CF7">
        <w:rPr>
          <w:rFonts w:ascii="Times New Roman" w:hAnsi="Times New Roman" w:cs="Times New Roman"/>
          <w:sz w:val="24"/>
          <w:szCs w:val="24"/>
        </w:rPr>
        <w:t>.2 спланировать и организовать индивидуальную работу с учащимися группы</w:t>
      </w:r>
    </w:p>
    <w:p w:rsidR="00CD2CF7" w:rsidRDefault="00CD2CF7" w:rsidP="00CD2CF7">
      <w:pPr>
        <w:tabs>
          <w:tab w:val="left" w:pos="600"/>
          <w:tab w:val="left" w:pos="735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учеб</w:t>
      </w:r>
      <w:r w:rsidR="0016153A">
        <w:rPr>
          <w:rFonts w:ascii="Times New Roman" w:hAnsi="Times New Roman" w:cs="Times New Roman"/>
          <w:sz w:val="24"/>
          <w:szCs w:val="24"/>
        </w:rPr>
        <w:t>ного риска на дополнительных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CF7" w:rsidRDefault="00CD2CF7" w:rsidP="00CD2CF7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2CF7" w:rsidRDefault="00CD2CF7" w:rsidP="00CD2CF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CF7" w:rsidRDefault="00CD2CF7" w:rsidP="00CD2CF7">
      <w:pPr>
        <w:rPr>
          <w:rFonts w:ascii="Times New Roman" w:hAnsi="Times New Roman" w:cs="Times New Roman"/>
          <w:sz w:val="24"/>
          <w:szCs w:val="24"/>
        </w:rPr>
      </w:pPr>
    </w:p>
    <w:p w:rsidR="00CD2CF7" w:rsidRDefault="00CD2CF7" w:rsidP="00CD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октябрь 2018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заместитель директора Реутова Т.И.</w:t>
      </w:r>
    </w:p>
    <w:p w:rsidR="005E7642" w:rsidRPr="00CD2CF7" w:rsidRDefault="005E7642">
      <w:pPr>
        <w:rPr>
          <w:rFonts w:ascii="Times New Roman" w:hAnsi="Times New Roman" w:cs="Times New Roman"/>
          <w:sz w:val="24"/>
          <w:szCs w:val="24"/>
        </w:rPr>
      </w:pPr>
    </w:p>
    <w:sectPr w:rsidR="005E7642" w:rsidRPr="00CD2CF7" w:rsidSect="00CD2C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5189"/>
    <w:multiLevelType w:val="hybridMultilevel"/>
    <w:tmpl w:val="D16CA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CF7"/>
    <w:rsid w:val="00000C2A"/>
    <w:rsid w:val="0005659D"/>
    <w:rsid w:val="0016153A"/>
    <w:rsid w:val="00181ED1"/>
    <w:rsid w:val="002D7AA0"/>
    <w:rsid w:val="005C0FAE"/>
    <w:rsid w:val="005E7642"/>
    <w:rsid w:val="00645B23"/>
    <w:rsid w:val="007432A5"/>
    <w:rsid w:val="00806069"/>
    <w:rsid w:val="009E2F9F"/>
    <w:rsid w:val="00AD784C"/>
    <w:rsid w:val="00B01427"/>
    <w:rsid w:val="00B04441"/>
    <w:rsid w:val="00CD2CF7"/>
    <w:rsid w:val="00CD69BD"/>
    <w:rsid w:val="00DC1A29"/>
    <w:rsid w:val="00DC2B23"/>
    <w:rsid w:val="00F2159A"/>
    <w:rsid w:val="00FE2BCF"/>
    <w:rsid w:val="00FF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AE78-9A16-40B1-BD74-F9211FA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CF7"/>
    <w:pPr>
      <w:ind w:left="720"/>
      <w:contextualSpacing/>
    </w:pPr>
  </w:style>
  <w:style w:type="table" w:styleId="a5">
    <w:name w:val="Table Grid"/>
    <w:basedOn w:val="a1"/>
    <w:uiPriority w:val="59"/>
    <w:rsid w:val="00CD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2018-10-30T13:07:00Z</dcterms:created>
  <dcterms:modified xsi:type="dcterms:W3CDTF">2018-11-19T13:40:00Z</dcterms:modified>
</cp:coreProperties>
</file>