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9C" w:rsidRDefault="009E229C" w:rsidP="003C0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АНАЛИТИЧЕСКАЯ СПРАВКА</w:t>
      </w:r>
    </w:p>
    <w:p w:rsidR="003C099C" w:rsidRPr="003C099C" w:rsidRDefault="003C099C" w:rsidP="003C0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 итогам </w:t>
      </w:r>
      <w:r w:rsidR="00CF1A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административных контрольных работ по математике</w:t>
      </w:r>
      <w:r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C099C" w:rsidRPr="003C099C" w:rsidRDefault="003C099C" w:rsidP="003C0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учащихся 5-11 классов  </w:t>
      </w:r>
    </w:p>
    <w:p w:rsidR="003C099C" w:rsidRDefault="009E229C" w:rsidP="003C0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М</w:t>
      </w:r>
      <w:r w:rsidR="003C099C" w:rsidRPr="003C09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«Школа №3» города Алушта </w:t>
      </w:r>
    </w:p>
    <w:p w:rsidR="009E229C" w:rsidRPr="003C099C" w:rsidRDefault="009E229C" w:rsidP="003C09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1 полугодие 2017/2018 учебного года.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3C0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</w:t>
      </w:r>
      <w:r w:rsidR="00E9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планом работы школы и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 </w:t>
      </w:r>
      <w:proofErr w:type="spellStart"/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2017/2018 учебный год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календарным гра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фиком на 2017/2018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год, на основании Приказа по образовательному учреждению </w:t>
      </w:r>
      <w:r w:rsidR="009733FD" w:rsidRPr="0022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2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</w:t>
      </w:r>
      <w:bookmarkStart w:id="0" w:name="_GoBack"/>
      <w:bookmarkEnd w:id="0"/>
      <w:r w:rsidRPr="002B4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33FD" w:rsidRPr="00973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</w:t>
      </w:r>
      <w:r w:rsidRPr="0097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работ в 2017/</w:t>
      </w:r>
      <w:proofErr w:type="gramStart"/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2017 года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«Школа №3» города Алушта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</w:t>
      </w:r>
      <w:r w:rsidR="00E9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учебных достижений по математике (административные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</w:t>
      </w:r>
      <w:r w:rsidR="00E954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работы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</w:t>
      </w:r>
      <w:r w:rsidR="00E954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</w:t>
      </w:r>
      <w:proofErr w:type="gramEnd"/>
      <w:r w:rsidR="009E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работе 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</w:t>
      </w:r>
      <w:r w:rsidR="009E229C">
        <w:rPr>
          <w:rFonts w:ascii="Times New Roman" w:eastAsia="Calibri" w:hAnsi="Times New Roman" w:cs="Times New Roman"/>
          <w:sz w:val="24"/>
          <w:szCs w:val="24"/>
          <w:lang w:eastAsia="ru-RU"/>
        </w:rPr>
        <w:t> все обучающиеся 5-11 классов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9549F" w:rsidRDefault="003C099C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проверки:</w:t>
      </w:r>
      <w:r w:rsidRPr="003C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школьного мониторинга качества образования;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успеваемости и качества знаний учащихся по предметам;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</w:t>
      </w:r>
    </w:p>
    <w:p w:rsidR="00E9549F" w:rsidRDefault="00E9549F" w:rsidP="003C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программного материала учащимися за 1 полугодие.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итоговых контрольных работ по математике    </w:t>
      </w:r>
      <w:proofErr w:type="gramStart"/>
      <w:r w:rsidRPr="003C09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 5</w:t>
      </w:r>
      <w:proofErr w:type="gramEnd"/>
      <w:r w:rsidRPr="003C099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- 11  классах показал:</w:t>
      </w:r>
    </w:p>
    <w:p w:rsidR="003C099C" w:rsidRPr="003C099C" w:rsidRDefault="003C099C" w:rsidP="003C09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Время (продолжительность) контрольной работы</w:t>
      </w:r>
    </w:p>
    <w:p w:rsidR="007C6EA3" w:rsidRPr="007C6EA3" w:rsidRDefault="009E229C" w:rsidP="007C6EA3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EA3">
        <w:rPr>
          <w:rFonts w:ascii="Times New Roman" w:eastAsia="Calibri" w:hAnsi="Times New Roman" w:cs="Times New Roman"/>
          <w:sz w:val="24"/>
          <w:szCs w:val="24"/>
          <w:lang w:eastAsia="ru-RU"/>
        </w:rPr>
        <w:t>в 5 –</w:t>
      </w:r>
      <w:proofErr w:type="gramStart"/>
      <w:r w:rsidRPr="007C6EA3">
        <w:rPr>
          <w:rFonts w:ascii="Times New Roman" w:eastAsia="Calibri" w:hAnsi="Times New Roman" w:cs="Times New Roman"/>
          <w:sz w:val="24"/>
          <w:szCs w:val="24"/>
          <w:lang w:eastAsia="ru-RU"/>
        </w:rPr>
        <w:t>11  классах</w:t>
      </w:r>
      <w:proofErr w:type="gramEnd"/>
      <w:r w:rsidR="003C099C" w:rsidRPr="007C6E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составила  45 мин</w:t>
      </w:r>
      <w:r w:rsidR="007C6EA3" w:rsidRPr="007C6E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C6EA3" w:rsidRPr="007C6EA3" w:rsidRDefault="005801F8" w:rsidP="007C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7C6EA3" w:rsidRPr="007C6EA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Контрольная работа, включала в себя задания, позволяющие отследить уровень усвоения базовых знаний, соответствующих стандарту образования</w:t>
      </w:r>
      <w:r w:rsidR="007C6EA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C6EA3" w:rsidRPr="007C6EA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Контрольные работы были составлены с учётом изученного за прошедший период учебного материала и программы, по которой обучаются школьники.</w:t>
      </w:r>
    </w:p>
    <w:p w:rsidR="003C099C" w:rsidRPr="003C099C" w:rsidRDefault="003C099C" w:rsidP="003C09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Таблице 1 приведены результаты контрольных работ по математике </w:t>
      </w:r>
    </w:p>
    <w:p w:rsidR="003C099C" w:rsidRPr="003C099C" w:rsidRDefault="003C099C" w:rsidP="003C09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0864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1293"/>
        <w:gridCol w:w="1418"/>
        <w:gridCol w:w="1335"/>
        <w:gridCol w:w="1034"/>
        <w:gridCol w:w="1080"/>
        <w:gridCol w:w="2879"/>
      </w:tblGrid>
      <w:tr w:rsidR="00E9549F" w:rsidRPr="003C099C" w:rsidTr="005801F8">
        <w:trPr>
          <w:cantSplit/>
          <w:trHeight w:val="280"/>
        </w:trPr>
        <w:tc>
          <w:tcPr>
            <w:tcW w:w="1825" w:type="dxa"/>
            <w:vMerge w:val="restart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3" w:type="dxa"/>
            <w:vMerge w:val="restart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18" w:type="dxa"/>
            <w:vMerge w:val="restart"/>
          </w:tcPr>
          <w:p w:rsidR="00E9549F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</w:t>
            </w:r>
          </w:p>
          <w:p w:rsidR="00E9549F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лняли</w:t>
            </w:r>
            <w:proofErr w:type="spellEnd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боту</w:t>
            </w:r>
          </w:p>
        </w:tc>
        <w:tc>
          <w:tcPr>
            <w:tcW w:w="1335" w:type="dxa"/>
            <w:vMerge w:val="restart"/>
          </w:tcPr>
          <w:p w:rsidR="00465F90" w:rsidRDefault="00465F90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E9549F" w:rsidRPr="003C099C" w:rsidRDefault="00465F90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034" w:type="dxa"/>
            <w:vMerge w:val="restart"/>
          </w:tcPr>
          <w:p w:rsidR="00E9549F" w:rsidRPr="003C099C" w:rsidRDefault="00465F90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Качеств0</w:t>
            </w:r>
          </w:p>
        </w:tc>
        <w:tc>
          <w:tcPr>
            <w:tcW w:w="1080" w:type="dxa"/>
            <w:vMerge w:val="restart"/>
          </w:tcPr>
          <w:p w:rsidR="00465F90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 по классу</w:t>
            </w:r>
          </w:p>
        </w:tc>
        <w:tc>
          <w:tcPr>
            <w:tcW w:w="2879" w:type="dxa"/>
            <w:vMerge w:val="restart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E9549F" w:rsidRPr="003C099C" w:rsidTr="005801F8">
        <w:trPr>
          <w:cantSplit/>
          <w:trHeight w:val="280"/>
        </w:trPr>
        <w:tc>
          <w:tcPr>
            <w:tcW w:w="1825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vAlign w:val="center"/>
          </w:tcPr>
          <w:p w:rsidR="00E9549F" w:rsidRPr="003C099C" w:rsidRDefault="00E9549F" w:rsidP="003C09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549F" w:rsidRPr="003C099C" w:rsidTr="005801F8">
        <w:trPr>
          <w:trHeight w:val="274"/>
        </w:trPr>
        <w:tc>
          <w:tcPr>
            <w:tcW w:w="1825" w:type="dxa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93" w:type="dxa"/>
          </w:tcPr>
          <w:p w:rsidR="00E9549F" w:rsidRPr="003C099C" w:rsidRDefault="00E9549F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E9549F" w:rsidRPr="003C099C" w:rsidRDefault="00096FCD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5" w:type="dxa"/>
          </w:tcPr>
          <w:p w:rsidR="00E9549F" w:rsidRPr="003C099C" w:rsidRDefault="00096FCD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1034" w:type="dxa"/>
          </w:tcPr>
          <w:p w:rsidR="00E9549F" w:rsidRPr="003C099C" w:rsidRDefault="00096FCD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080" w:type="dxa"/>
          </w:tcPr>
          <w:p w:rsidR="00E9549F" w:rsidRPr="003C099C" w:rsidRDefault="00096FCD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79" w:type="dxa"/>
          </w:tcPr>
          <w:p w:rsidR="00E9549F" w:rsidRPr="003C099C" w:rsidRDefault="00E9549F" w:rsidP="003C09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</w:t>
            </w:r>
          </w:p>
        </w:tc>
      </w:tr>
      <w:tr w:rsidR="00EC642F" w:rsidRPr="003C099C" w:rsidTr="005801F8">
        <w:trPr>
          <w:trHeight w:val="274"/>
        </w:trPr>
        <w:tc>
          <w:tcPr>
            <w:tcW w:w="182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93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34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80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C642F" w:rsidRPr="003C099C" w:rsidTr="005801F8">
        <w:trPr>
          <w:trHeight w:val="274"/>
        </w:trPr>
        <w:tc>
          <w:tcPr>
            <w:tcW w:w="182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93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C642F" w:rsidRPr="003C099C" w:rsidRDefault="00096FCD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5" w:type="dxa"/>
          </w:tcPr>
          <w:p w:rsidR="00EC642F" w:rsidRPr="003C099C" w:rsidRDefault="00096FCD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034" w:type="dxa"/>
          </w:tcPr>
          <w:p w:rsidR="00EC642F" w:rsidRPr="003C099C" w:rsidRDefault="00096FCD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080" w:type="dxa"/>
          </w:tcPr>
          <w:p w:rsidR="00EC642F" w:rsidRPr="003C099C" w:rsidRDefault="00096FCD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EC642F" w:rsidRPr="003C099C" w:rsidTr="005801F8">
        <w:trPr>
          <w:trHeight w:val="274"/>
        </w:trPr>
        <w:tc>
          <w:tcPr>
            <w:tcW w:w="182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293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34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80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Туменко Ю.Н.</w:t>
            </w:r>
          </w:p>
        </w:tc>
      </w:tr>
      <w:tr w:rsidR="00EC642F" w:rsidRPr="003C099C" w:rsidTr="005801F8">
        <w:trPr>
          <w:trHeight w:val="274"/>
        </w:trPr>
        <w:tc>
          <w:tcPr>
            <w:tcW w:w="182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93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33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34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80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EC642F" w:rsidRPr="003C099C" w:rsidTr="005801F8">
        <w:trPr>
          <w:trHeight w:val="274"/>
        </w:trPr>
        <w:tc>
          <w:tcPr>
            <w:tcW w:w="182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93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EC642F" w:rsidRPr="003C099C" w:rsidRDefault="00ED6308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5" w:type="dxa"/>
          </w:tcPr>
          <w:p w:rsidR="00EC642F" w:rsidRPr="003C099C" w:rsidRDefault="00ED6308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034" w:type="dxa"/>
          </w:tcPr>
          <w:p w:rsidR="00EC642F" w:rsidRPr="003C099C" w:rsidRDefault="00ED6308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80" w:type="dxa"/>
          </w:tcPr>
          <w:p w:rsidR="00EC642F" w:rsidRPr="003C099C" w:rsidRDefault="00ED6308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EC642F" w:rsidRPr="003C099C" w:rsidTr="005801F8">
        <w:trPr>
          <w:trHeight w:val="290"/>
        </w:trPr>
        <w:tc>
          <w:tcPr>
            <w:tcW w:w="182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93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034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80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Туменко Ю.Н.</w:t>
            </w:r>
          </w:p>
        </w:tc>
      </w:tr>
      <w:tr w:rsidR="00EC642F" w:rsidRPr="003C099C" w:rsidTr="005801F8">
        <w:trPr>
          <w:trHeight w:val="274"/>
        </w:trPr>
        <w:tc>
          <w:tcPr>
            <w:tcW w:w="182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293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5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34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80" w:type="dxa"/>
          </w:tcPr>
          <w:p w:rsidR="00EC642F" w:rsidRPr="003C099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Туменко Ю.Н.</w:t>
            </w:r>
          </w:p>
        </w:tc>
      </w:tr>
      <w:tr w:rsidR="00EC642F" w:rsidRPr="003C099C" w:rsidTr="005801F8">
        <w:trPr>
          <w:trHeight w:val="259"/>
        </w:trPr>
        <w:tc>
          <w:tcPr>
            <w:tcW w:w="1825" w:type="dxa"/>
          </w:tcPr>
          <w:p w:rsidR="00EC642F" w:rsidRPr="005B717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93" w:type="dxa"/>
          </w:tcPr>
          <w:p w:rsidR="00EC642F" w:rsidRPr="005B717C" w:rsidRDefault="00EC642F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</w:tcPr>
          <w:p w:rsidR="00EC642F" w:rsidRPr="005B717C" w:rsidRDefault="005B717C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35" w:type="dxa"/>
          </w:tcPr>
          <w:p w:rsidR="00EC642F" w:rsidRPr="005B717C" w:rsidRDefault="005B717C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34" w:type="dxa"/>
          </w:tcPr>
          <w:p w:rsidR="00EC642F" w:rsidRPr="005B717C" w:rsidRDefault="005B717C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080" w:type="dxa"/>
          </w:tcPr>
          <w:p w:rsidR="00EC642F" w:rsidRPr="005B717C" w:rsidRDefault="005B717C" w:rsidP="00EC6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2879" w:type="dxa"/>
          </w:tcPr>
          <w:p w:rsidR="00EC642F" w:rsidRPr="003C099C" w:rsidRDefault="00EC642F" w:rsidP="00EC6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99C" w:rsidRPr="003C099C" w:rsidRDefault="003C099C" w:rsidP="003C09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99C" w:rsidRPr="003C099C" w:rsidRDefault="003C099C" w:rsidP="005168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Таким образом, успеваемость по математике в</w:t>
      </w:r>
      <w:r w:rsidR="00E776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5-6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5B71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составила 90%, качество – 40</w:t>
      </w:r>
      <w:r w:rsidRPr="004D41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</w:t>
      </w:r>
      <w:r w:rsidR="005B71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средний балл-3.41</w:t>
      </w:r>
    </w:p>
    <w:p w:rsidR="003C099C" w:rsidRPr="003C099C" w:rsidRDefault="008A7119" w:rsidP="003C09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91200" cy="4448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099C" w:rsidRPr="003C099C" w:rsidRDefault="003C099C" w:rsidP="003C09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3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успеваемости и </w:t>
      </w:r>
      <w:proofErr w:type="gramStart"/>
      <w:r w:rsidR="006D3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качества 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полугодовых</w:t>
      </w:r>
      <w:proofErr w:type="gramEnd"/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контрольных работ и </w:t>
      </w:r>
      <w:r w:rsidR="006D3687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оценивания за 2 четверть 2017/2018 уч.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приведены в Таблице 2</w:t>
      </w:r>
    </w:p>
    <w:p w:rsidR="003C099C" w:rsidRPr="003C099C" w:rsidRDefault="003C099C" w:rsidP="003C09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1124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0"/>
        <w:gridCol w:w="1552"/>
        <w:gridCol w:w="1560"/>
        <w:gridCol w:w="1417"/>
        <w:gridCol w:w="41"/>
        <w:gridCol w:w="1518"/>
        <w:gridCol w:w="1560"/>
        <w:gridCol w:w="1701"/>
        <w:gridCol w:w="41"/>
      </w:tblGrid>
      <w:tr w:rsidR="003C099C" w:rsidRPr="003C099C" w:rsidTr="005801F8">
        <w:tc>
          <w:tcPr>
            <w:tcW w:w="1850" w:type="dxa"/>
            <w:vMerge w:val="restart"/>
          </w:tcPr>
          <w:p w:rsidR="003C099C" w:rsidRPr="003C099C" w:rsidRDefault="003C099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70" w:type="dxa"/>
            <w:gridSpan w:val="4"/>
          </w:tcPr>
          <w:p w:rsidR="003C099C" w:rsidRPr="003C099C" w:rsidRDefault="003C099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Показатель ус</w:t>
            </w:r>
            <w:r w:rsidR="00465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певаемости контрольных работ </w:t>
            </w:r>
          </w:p>
        </w:tc>
        <w:tc>
          <w:tcPr>
            <w:tcW w:w="4820" w:type="dxa"/>
            <w:gridSpan w:val="4"/>
          </w:tcPr>
          <w:p w:rsidR="003C099C" w:rsidRPr="003C099C" w:rsidRDefault="003C099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="00465F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ь качества контрольных работ </w:t>
            </w:r>
          </w:p>
        </w:tc>
      </w:tr>
      <w:tr w:rsidR="006D3687" w:rsidRPr="003C099C" w:rsidTr="005801F8">
        <w:trPr>
          <w:gridAfter w:val="1"/>
          <w:wAfter w:w="41" w:type="dxa"/>
        </w:trPr>
        <w:tc>
          <w:tcPr>
            <w:tcW w:w="1850" w:type="dxa"/>
            <w:vMerge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</w:t>
            </w: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довая</w:t>
            </w:r>
          </w:p>
        </w:tc>
        <w:tc>
          <w:tcPr>
            <w:tcW w:w="1560" w:type="dxa"/>
          </w:tcPr>
          <w:p w:rsidR="006D3687" w:rsidRPr="003C099C" w:rsidRDefault="009E4AF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амика показателя </w:t>
            </w:r>
          </w:p>
        </w:tc>
        <w:tc>
          <w:tcPr>
            <w:tcW w:w="1559" w:type="dxa"/>
            <w:gridSpan w:val="2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полугодовая</w:t>
            </w:r>
          </w:p>
        </w:tc>
        <w:tc>
          <w:tcPr>
            <w:tcW w:w="1560" w:type="dxa"/>
          </w:tcPr>
          <w:p w:rsidR="006D3687" w:rsidRPr="003C099C" w:rsidRDefault="009E4AFC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амика показателя </w:t>
            </w:r>
          </w:p>
        </w:tc>
      </w:tr>
      <w:tr w:rsidR="006D3687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6D3687" w:rsidRPr="003C099C" w:rsidRDefault="006D3687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52" w:type="dxa"/>
          </w:tcPr>
          <w:p w:rsidR="006D3687" w:rsidRPr="003C099C" w:rsidRDefault="00096FCD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D3687" w:rsidRPr="003C099C" w:rsidRDefault="00096FCD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1417" w:type="dxa"/>
          </w:tcPr>
          <w:p w:rsidR="006D3687" w:rsidRPr="003C099C" w:rsidRDefault="002B41DD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-0.13</w:t>
            </w:r>
          </w:p>
        </w:tc>
        <w:tc>
          <w:tcPr>
            <w:tcW w:w="1559" w:type="dxa"/>
            <w:gridSpan w:val="2"/>
          </w:tcPr>
          <w:p w:rsidR="006D3687" w:rsidRPr="003C099C" w:rsidRDefault="00096FCD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60" w:type="dxa"/>
          </w:tcPr>
          <w:p w:rsidR="006D3687" w:rsidRPr="003C099C" w:rsidRDefault="00096FCD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0.29</w:t>
            </w:r>
          </w:p>
        </w:tc>
        <w:tc>
          <w:tcPr>
            <w:tcW w:w="1701" w:type="dxa"/>
          </w:tcPr>
          <w:p w:rsidR="006D3687" w:rsidRPr="003C099C" w:rsidRDefault="002B41DD" w:rsidP="006D3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-0.33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52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17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-0.07</w:t>
            </w:r>
          </w:p>
        </w:tc>
        <w:tc>
          <w:tcPr>
            <w:tcW w:w="1559" w:type="dxa"/>
            <w:gridSpan w:val="2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701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-0.02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552" w:type="dxa"/>
          </w:tcPr>
          <w:p w:rsidR="00A8066F" w:rsidRPr="003C099C" w:rsidRDefault="00096FC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8066F" w:rsidRPr="003C099C" w:rsidRDefault="00096FC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417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-0.16</w:t>
            </w:r>
          </w:p>
        </w:tc>
        <w:tc>
          <w:tcPr>
            <w:tcW w:w="1559" w:type="dxa"/>
            <w:gridSpan w:val="2"/>
          </w:tcPr>
          <w:p w:rsidR="00A8066F" w:rsidRPr="003C099C" w:rsidRDefault="00096FC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560" w:type="dxa"/>
          </w:tcPr>
          <w:p w:rsidR="00A8066F" w:rsidRPr="003C099C" w:rsidRDefault="00096FC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701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-0.22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552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-0.07</w:t>
            </w:r>
          </w:p>
        </w:tc>
        <w:tc>
          <w:tcPr>
            <w:tcW w:w="1559" w:type="dxa"/>
            <w:gridSpan w:val="2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701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-0.02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52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-0.08</w:t>
            </w:r>
          </w:p>
        </w:tc>
        <w:tc>
          <w:tcPr>
            <w:tcW w:w="1559" w:type="dxa"/>
            <w:gridSpan w:val="2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701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-0.04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52" w:type="dxa"/>
          </w:tcPr>
          <w:p w:rsidR="00A8066F" w:rsidRPr="003C099C" w:rsidRDefault="00ED630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1560" w:type="dxa"/>
          </w:tcPr>
          <w:p w:rsidR="00A8066F" w:rsidRPr="003C099C" w:rsidRDefault="00ED630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417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-0.02</w:t>
            </w:r>
          </w:p>
        </w:tc>
        <w:tc>
          <w:tcPr>
            <w:tcW w:w="1559" w:type="dxa"/>
            <w:gridSpan w:val="2"/>
          </w:tcPr>
          <w:p w:rsidR="00A8066F" w:rsidRPr="003C099C" w:rsidRDefault="00ED630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60" w:type="dxa"/>
          </w:tcPr>
          <w:p w:rsidR="00A8066F" w:rsidRPr="003C099C" w:rsidRDefault="00ED6308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52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417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-0.04</w:t>
            </w:r>
          </w:p>
        </w:tc>
        <w:tc>
          <w:tcPr>
            <w:tcW w:w="1559" w:type="dxa"/>
            <w:gridSpan w:val="2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01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+0.03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552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</w:t>
            </w:r>
          </w:p>
        </w:tc>
        <w:tc>
          <w:tcPr>
            <w:tcW w:w="1559" w:type="dxa"/>
            <w:gridSpan w:val="2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560" w:type="dxa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01" w:type="dxa"/>
          </w:tcPr>
          <w:p w:rsidR="00A8066F" w:rsidRPr="003C099C" w:rsidRDefault="002B41DD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-0.01</w:t>
            </w:r>
          </w:p>
        </w:tc>
      </w:tr>
      <w:tr w:rsidR="00A8066F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A8066F" w:rsidRPr="005B717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552" w:type="dxa"/>
          </w:tcPr>
          <w:p w:rsidR="00A8066F" w:rsidRPr="005B717C" w:rsidRDefault="005B717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1560" w:type="dxa"/>
          </w:tcPr>
          <w:p w:rsidR="00A8066F" w:rsidRPr="005B717C" w:rsidRDefault="005168E5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417" w:type="dxa"/>
          </w:tcPr>
          <w:p w:rsidR="00A8066F" w:rsidRPr="005B717C" w:rsidRDefault="005B717C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717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-0.02</w:t>
            </w:r>
          </w:p>
        </w:tc>
        <w:tc>
          <w:tcPr>
            <w:tcW w:w="1559" w:type="dxa"/>
            <w:gridSpan w:val="2"/>
          </w:tcPr>
          <w:p w:rsidR="00A8066F" w:rsidRPr="005B717C" w:rsidRDefault="005168E5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60" w:type="dxa"/>
          </w:tcPr>
          <w:p w:rsidR="00A8066F" w:rsidRPr="005B717C" w:rsidRDefault="005168E5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701" w:type="dxa"/>
          </w:tcPr>
          <w:p w:rsidR="00A8066F" w:rsidRPr="005B717C" w:rsidRDefault="005168E5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</w:t>
            </w:r>
          </w:p>
        </w:tc>
      </w:tr>
    </w:tbl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Выводы: </w:t>
      </w:r>
    </w:p>
    <w:p w:rsidR="002B41DD" w:rsidRDefault="003C099C" w:rsidP="003C099C">
      <w:pPr>
        <w:numPr>
          <w:ilvl w:val="0"/>
          <w:numId w:val="23"/>
        </w:num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Положительная динамика показателя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математике отмечена в</w:t>
      </w:r>
    </w:p>
    <w:p w:rsidR="003C099C" w:rsidRPr="002B41DD" w:rsidRDefault="003C099C" w:rsidP="002B41D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B41DD"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>6 В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классе </w:t>
      </w:r>
      <w:r w:rsidR="002B41DD"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+0.03</w:t>
      </w:r>
      <w:r w:rsidR="002B41DD"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168E5" w:rsidRDefault="003C099C" w:rsidP="003C099C">
      <w:pPr>
        <w:numPr>
          <w:ilvl w:val="0"/>
          <w:numId w:val="23"/>
        </w:num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Отрицательная динамика показателя качества выполнения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полу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годовых контрольных работ наблюдается по сравнению с итогами </w:t>
      </w:r>
      <w:r w:rsidR="0011612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116128" w:rsidRP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четверти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2B41DD">
        <w:rPr>
          <w:rFonts w:ascii="Times New Roman" w:eastAsia="Calibri" w:hAnsi="Times New Roman" w:cs="Times New Roman"/>
          <w:sz w:val="24"/>
          <w:szCs w:val="24"/>
          <w:lang w:eastAsia="ru-RU"/>
        </w:rPr>
        <w:t>5А</w:t>
      </w:r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(-0.33)</w:t>
      </w:r>
      <w:r w:rsid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3C099C" w:rsidRDefault="002B41DD" w:rsidP="005168E5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5Б</w:t>
      </w:r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(-0.02)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5В</w:t>
      </w:r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(-0.22)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5Г</w:t>
      </w:r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(-0.02)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6А</w:t>
      </w:r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(-0.04)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6Б</w:t>
      </w:r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(-0.2)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6Г</w:t>
      </w:r>
      <w:r w:rsidR="005168E5">
        <w:rPr>
          <w:rFonts w:ascii="Times New Roman" w:eastAsia="Calibri" w:hAnsi="Times New Roman" w:cs="Times New Roman"/>
          <w:sz w:val="24"/>
          <w:szCs w:val="24"/>
          <w:lang w:eastAsia="ru-RU"/>
        </w:rPr>
        <w:t>(-0.01)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классах.</w:t>
      </w:r>
    </w:p>
    <w:p w:rsidR="002B41DD" w:rsidRPr="002B41DD" w:rsidRDefault="002B41DD" w:rsidP="003C099C">
      <w:pPr>
        <w:numPr>
          <w:ilvl w:val="0"/>
          <w:numId w:val="23"/>
        </w:num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полугодовых контрольных работ по математике в 5-6 классах по сравнению с оценкой за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четверть имеем </w:t>
      </w:r>
      <w:r w:rsidR="00465F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465F90"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оказатель успеваемости контрольных работ </w:t>
      </w:r>
      <w:r w:rsidR="00465F90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(-0.02),</w:t>
      </w:r>
      <w:r w:rsidR="00465F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1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5B717C"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оказатель качества контрольных работ </w:t>
      </w:r>
      <w:r w:rsidR="005168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5168E5" w:rsidRPr="005168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-0.1</w:t>
      </w:r>
      <w:r w:rsidR="005168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="005168E5" w:rsidRPr="005168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5B717C" w:rsidRPr="00516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99C" w:rsidRPr="003C099C" w:rsidRDefault="003C099C" w:rsidP="003C0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Типичные  ошибки, допущенные учащимися в годовой  контрольной работе приведены в Таблице 3 .</w:t>
      </w:r>
    </w:p>
    <w:p w:rsidR="003C099C" w:rsidRPr="003C099C" w:rsidRDefault="003C099C" w:rsidP="003C09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05"/>
      </w:tblGrid>
      <w:tr w:rsidR="006D3687" w:rsidRPr="003C099C" w:rsidTr="008F5082">
        <w:trPr>
          <w:trHeight w:val="477"/>
        </w:trPr>
        <w:tc>
          <w:tcPr>
            <w:tcW w:w="900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05" w:type="dxa"/>
          </w:tcPr>
          <w:p w:rsidR="006D3687" w:rsidRPr="003C099C" w:rsidRDefault="006D3687" w:rsidP="003C09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</w:tr>
      <w:tr w:rsidR="00A8066F" w:rsidRPr="003C099C" w:rsidTr="00A8066F">
        <w:trPr>
          <w:trHeight w:val="143"/>
        </w:trPr>
        <w:tc>
          <w:tcPr>
            <w:tcW w:w="900" w:type="dxa"/>
            <w:vMerge w:val="restart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5" w:type="dxa"/>
          </w:tcPr>
          <w:p w:rsidR="00A8066F" w:rsidRPr="003C099C" w:rsidRDefault="00A8066F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части</w:t>
            </w:r>
          </w:p>
        </w:tc>
      </w:tr>
      <w:tr w:rsidR="00A8066F" w:rsidRPr="003C099C" w:rsidTr="00A8066F">
        <w:trPr>
          <w:trHeight w:val="262"/>
        </w:trPr>
        <w:tc>
          <w:tcPr>
            <w:tcW w:w="900" w:type="dxa"/>
            <w:vMerge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A8066F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096FCD" w:rsidP="00A8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Умножение и деление столбиком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096FCD" w:rsidP="00A8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скорость, на части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096FCD" w:rsidP="00A8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выражений со степенями</w:t>
            </w:r>
          </w:p>
        </w:tc>
      </w:tr>
      <w:tr w:rsidR="00A8066F" w:rsidRPr="003C099C" w:rsidTr="006D3687">
        <w:tc>
          <w:tcPr>
            <w:tcW w:w="900" w:type="dxa"/>
            <w:vMerge w:val="restart"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05" w:type="dxa"/>
          </w:tcPr>
          <w:p w:rsidR="00A8066F" w:rsidRPr="003C099C" w:rsidRDefault="00A8066F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A8066F" w:rsidP="00A806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свойств сложения и умножения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A8066F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Действия с числами разных знаков по действиям</w:t>
            </w:r>
          </w:p>
        </w:tc>
      </w:tr>
      <w:tr w:rsidR="00A8066F" w:rsidRPr="003C099C" w:rsidTr="006D3687">
        <w:tc>
          <w:tcPr>
            <w:tcW w:w="900" w:type="dxa"/>
            <w:vMerge/>
          </w:tcPr>
          <w:p w:rsidR="00A8066F" w:rsidRPr="003C099C" w:rsidRDefault="00A8066F" w:rsidP="00A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A8066F" w:rsidRPr="003C099C" w:rsidRDefault="00ED6308" w:rsidP="00A806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</w:tr>
    </w:tbl>
    <w:p w:rsidR="008B416F" w:rsidRPr="008B416F" w:rsidRDefault="008B416F" w:rsidP="003D34F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3D34FE" w:rsidRPr="008B416F" w:rsidRDefault="003D34FE" w:rsidP="003D34F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B416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Таблице 1 приведены результаты контрольных работ по </w:t>
      </w:r>
      <w:r w:rsidR="008B416F" w:rsidRPr="008B416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алгебре</w:t>
      </w:r>
      <w:r w:rsidRPr="008B416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D34FE" w:rsidRPr="003C099C" w:rsidRDefault="003D34FE" w:rsidP="003D34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1493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0"/>
        <w:gridCol w:w="1368"/>
        <w:gridCol w:w="1269"/>
        <w:gridCol w:w="1643"/>
        <w:gridCol w:w="1094"/>
        <w:gridCol w:w="1143"/>
        <w:gridCol w:w="3046"/>
      </w:tblGrid>
      <w:tr w:rsidR="002545CC" w:rsidRPr="003C099C" w:rsidTr="005801F8">
        <w:trPr>
          <w:cantSplit/>
          <w:trHeight w:val="276"/>
        </w:trPr>
        <w:tc>
          <w:tcPr>
            <w:tcW w:w="1930" w:type="dxa"/>
            <w:vMerge w:val="restart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8" w:type="dxa"/>
            <w:vMerge w:val="restart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269" w:type="dxa"/>
            <w:vMerge w:val="restart"/>
          </w:tcPr>
          <w:p w:rsidR="002545C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</w:t>
            </w:r>
          </w:p>
          <w:p w:rsidR="002545C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лняли</w:t>
            </w:r>
            <w:proofErr w:type="spellEnd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боту</w:t>
            </w:r>
          </w:p>
        </w:tc>
        <w:tc>
          <w:tcPr>
            <w:tcW w:w="1643" w:type="dxa"/>
            <w:vMerge w:val="restart"/>
          </w:tcPr>
          <w:p w:rsidR="002545CC" w:rsidRPr="003C099C" w:rsidRDefault="00465F90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94" w:type="dxa"/>
            <w:vMerge w:val="restart"/>
          </w:tcPr>
          <w:p w:rsidR="002545CC" w:rsidRPr="003C099C" w:rsidRDefault="00465F90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43" w:type="dxa"/>
            <w:vMerge w:val="restart"/>
          </w:tcPr>
          <w:p w:rsidR="002545C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 по классу</w:t>
            </w:r>
          </w:p>
        </w:tc>
        <w:tc>
          <w:tcPr>
            <w:tcW w:w="3046" w:type="dxa"/>
            <w:vMerge w:val="restart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2545CC" w:rsidRPr="003C099C" w:rsidTr="005801F8">
        <w:trPr>
          <w:cantSplit/>
          <w:trHeight w:val="1368"/>
        </w:trPr>
        <w:tc>
          <w:tcPr>
            <w:tcW w:w="1930" w:type="dxa"/>
            <w:vMerge/>
            <w:vAlign w:val="center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vAlign w:val="center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Merge/>
            <w:vAlign w:val="center"/>
          </w:tcPr>
          <w:p w:rsidR="002545CC" w:rsidRPr="003C099C" w:rsidRDefault="002545CC" w:rsidP="00D87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45CC" w:rsidRPr="003C099C" w:rsidTr="005801F8">
        <w:trPr>
          <w:trHeight w:val="267"/>
        </w:trPr>
        <w:tc>
          <w:tcPr>
            <w:tcW w:w="1930" w:type="dxa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68" w:type="dxa"/>
          </w:tcPr>
          <w:p w:rsidR="002545CC" w:rsidRPr="003C099C" w:rsidRDefault="008F5082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3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143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46" w:type="dxa"/>
          </w:tcPr>
          <w:p w:rsidR="002545CC" w:rsidRPr="003C099C" w:rsidRDefault="002545CC" w:rsidP="00D87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545CC" w:rsidRPr="003C099C" w:rsidTr="005801F8">
        <w:trPr>
          <w:trHeight w:val="267"/>
        </w:trPr>
        <w:tc>
          <w:tcPr>
            <w:tcW w:w="1930" w:type="dxa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68" w:type="dxa"/>
          </w:tcPr>
          <w:p w:rsidR="002545CC" w:rsidRPr="003C099C" w:rsidRDefault="008F5082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3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1094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143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46" w:type="dxa"/>
          </w:tcPr>
          <w:p w:rsidR="002545CC" w:rsidRPr="003C099C" w:rsidRDefault="002545CC" w:rsidP="00D87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545CC" w:rsidRPr="003C099C" w:rsidTr="005801F8">
        <w:trPr>
          <w:trHeight w:val="267"/>
        </w:trPr>
        <w:tc>
          <w:tcPr>
            <w:tcW w:w="1930" w:type="dxa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68" w:type="dxa"/>
          </w:tcPr>
          <w:p w:rsidR="002545CC" w:rsidRPr="003C099C" w:rsidRDefault="008F5082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9" w:type="dxa"/>
          </w:tcPr>
          <w:p w:rsidR="002545CC" w:rsidRPr="003C099C" w:rsidRDefault="001E620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3" w:type="dxa"/>
          </w:tcPr>
          <w:p w:rsidR="002545CC" w:rsidRPr="003C099C" w:rsidRDefault="001E620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094" w:type="dxa"/>
          </w:tcPr>
          <w:p w:rsidR="002545CC" w:rsidRPr="003C099C" w:rsidRDefault="001E620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43" w:type="dxa"/>
          </w:tcPr>
          <w:p w:rsidR="002545CC" w:rsidRPr="003C099C" w:rsidRDefault="001E620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046" w:type="dxa"/>
          </w:tcPr>
          <w:p w:rsidR="002545CC" w:rsidRPr="003C099C" w:rsidRDefault="002545CC" w:rsidP="00D87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545CC" w:rsidRPr="003C099C" w:rsidTr="005801F8">
        <w:trPr>
          <w:trHeight w:val="267"/>
        </w:trPr>
        <w:tc>
          <w:tcPr>
            <w:tcW w:w="1930" w:type="dxa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368" w:type="dxa"/>
          </w:tcPr>
          <w:p w:rsidR="002545CC" w:rsidRPr="003C099C" w:rsidRDefault="008F5082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9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3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1094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143" w:type="dxa"/>
          </w:tcPr>
          <w:p w:rsidR="002545CC" w:rsidRPr="003C099C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46" w:type="dxa"/>
          </w:tcPr>
          <w:p w:rsidR="002545CC" w:rsidRPr="003C099C" w:rsidRDefault="002545CC" w:rsidP="00D87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545CC" w:rsidRPr="003C099C" w:rsidTr="005801F8">
        <w:trPr>
          <w:trHeight w:val="267"/>
        </w:trPr>
        <w:tc>
          <w:tcPr>
            <w:tcW w:w="1930" w:type="dxa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368" w:type="dxa"/>
          </w:tcPr>
          <w:p w:rsidR="002545CC" w:rsidRPr="003C099C" w:rsidRDefault="008F5082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9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1094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143" w:type="dxa"/>
          </w:tcPr>
          <w:p w:rsidR="002545CC" w:rsidRPr="003C099C" w:rsidRDefault="00ED6308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</w:tcPr>
          <w:p w:rsidR="002545CC" w:rsidRPr="003C099C" w:rsidRDefault="008F5082" w:rsidP="00D87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2545CC" w:rsidRPr="003C099C" w:rsidTr="005801F8">
        <w:trPr>
          <w:trHeight w:val="267"/>
        </w:trPr>
        <w:tc>
          <w:tcPr>
            <w:tcW w:w="1930" w:type="dxa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68" w:type="dxa"/>
          </w:tcPr>
          <w:p w:rsidR="002545CC" w:rsidRPr="003C099C" w:rsidRDefault="008F5082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9" w:type="dxa"/>
          </w:tcPr>
          <w:p w:rsidR="002545CC" w:rsidRPr="003C099C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3" w:type="dxa"/>
          </w:tcPr>
          <w:p w:rsidR="002545CC" w:rsidRPr="003C099C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1094" w:type="dxa"/>
          </w:tcPr>
          <w:p w:rsidR="002545CC" w:rsidRPr="003C099C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43" w:type="dxa"/>
          </w:tcPr>
          <w:p w:rsidR="002545CC" w:rsidRPr="003C099C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046" w:type="dxa"/>
          </w:tcPr>
          <w:p w:rsidR="002545CC" w:rsidRPr="003C099C" w:rsidRDefault="008F5082" w:rsidP="00D87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2545CC" w:rsidRPr="003C099C" w:rsidTr="005801F8">
        <w:trPr>
          <w:trHeight w:val="281"/>
        </w:trPr>
        <w:tc>
          <w:tcPr>
            <w:tcW w:w="1930" w:type="dxa"/>
          </w:tcPr>
          <w:p w:rsidR="002545CC" w:rsidRPr="003C099C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368" w:type="dxa"/>
          </w:tcPr>
          <w:p w:rsidR="002545CC" w:rsidRPr="003C099C" w:rsidRDefault="008F5082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9" w:type="dxa"/>
          </w:tcPr>
          <w:p w:rsidR="002545CC" w:rsidRPr="003C099C" w:rsidRDefault="00096FC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3" w:type="dxa"/>
          </w:tcPr>
          <w:p w:rsidR="002545CC" w:rsidRPr="003C099C" w:rsidRDefault="00096FC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094" w:type="dxa"/>
          </w:tcPr>
          <w:p w:rsidR="002545CC" w:rsidRPr="003C099C" w:rsidRDefault="00096FC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143" w:type="dxa"/>
          </w:tcPr>
          <w:p w:rsidR="002545CC" w:rsidRPr="003C099C" w:rsidRDefault="00096FC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46" w:type="dxa"/>
          </w:tcPr>
          <w:p w:rsidR="002545CC" w:rsidRPr="003C099C" w:rsidRDefault="008F5082" w:rsidP="00D87F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8F5082" w:rsidRPr="003C099C" w:rsidTr="005801F8">
        <w:trPr>
          <w:trHeight w:val="267"/>
        </w:trPr>
        <w:tc>
          <w:tcPr>
            <w:tcW w:w="1930" w:type="dxa"/>
          </w:tcPr>
          <w:p w:rsidR="008F5082" w:rsidRPr="003C099C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68" w:type="dxa"/>
          </w:tcPr>
          <w:p w:rsidR="008F5082" w:rsidRPr="003C099C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9" w:type="dxa"/>
          </w:tcPr>
          <w:p w:rsidR="008F5082" w:rsidRPr="003C099C" w:rsidRDefault="00096FC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3" w:type="dxa"/>
          </w:tcPr>
          <w:p w:rsidR="008F5082" w:rsidRPr="003C099C" w:rsidRDefault="00096FC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1094" w:type="dxa"/>
          </w:tcPr>
          <w:p w:rsidR="008F5082" w:rsidRPr="003C099C" w:rsidRDefault="00096FC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143" w:type="dxa"/>
          </w:tcPr>
          <w:p w:rsidR="008F5082" w:rsidRPr="003C099C" w:rsidRDefault="00096FC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46" w:type="dxa"/>
          </w:tcPr>
          <w:p w:rsidR="008F5082" w:rsidRPr="003C099C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8F5082" w:rsidRPr="003C099C" w:rsidTr="005801F8">
        <w:trPr>
          <w:trHeight w:val="267"/>
        </w:trPr>
        <w:tc>
          <w:tcPr>
            <w:tcW w:w="1930" w:type="dxa"/>
          </w:tcPr>
          <w:p w:rsidR="008F5082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68" w:type="dxa"/>
          </w:tcPr>
          <w:p w:rsidR="008F5082" w:rsidRPr="003C099C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9" w:type="dxa"/>
          </w:tcPr>
          <w:p w:rsidR="008F5082" w:rsidRPr="003C099C" w:rsidRDefault="00230BE6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3" w:type="dxa"/>
          </w:tcPr>
          <w:p w:rsidR="008F5082" w:rsidRPr="003C099C" w:rsidRDefault="00230BE6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1094" w:type="dxa"/>
          </w:tcPr>
          <w:p w:rsidR="008F5082" w:rsidRPr="003C099C" w:rsidRDefault="00230BE6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1143" w:type="dxa"/>
          </w:tcPr>
          <w:p w:rsidR="008F5082" w:rsidRPr="003C099C" w:rsidRDefault="00230BE6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46" w:type="dxa"/>
          </w:tcPr>
          <w:p w:rsidR="008F5082" w:rsidRPr="003C099C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8F5082" w:rsidRPr="003C099C" w:rsidTr="005801F8">
        <w:trPr>
          <w:trHeight w:val="267"/>
        </w:trPr>
        <w:tc>
          <w:tcPr>
            <w:tcW w:w="1930" w:type="dxa"/>
          </w:tcPr>
          <w:p w:rsidR="008F5082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68" w:type="dxa"/>
          </w:tcPr>
          <w:p w:rsidR="008F5082" w:rsidRPr="003C099C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9" w:type="dxa"/>
          </w:tcPr>
          <w:p w:rsidR="008F5082" w:rsidRPr="003C099C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3" w:type="dxa"/>
          </w:tcPr>
          <w:p w:rsidR="008F5082" w:rsidRPr="003C099C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1094" w:type="dxa"/>
          </w:tcPr>
          <w:p w:rsidR="008F5082" w:rsidRPr="003C099C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143" w:type="dxa"/>
          </w:tcPr>
          <w:p w:rsidR="008F5082" w:rsidRPr="003C099C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2.59</w:t>
            </w:r>
          </w:p>
        </w:tc>
        <w:tc>
          <w:tcPr>
            <w:tcW w:w="3046" w:type="dxa"/>
          </w:tcPr>
          <w:p w:rsidR="008F5082" w:rsidRPr="003C099C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8F5082" w:rsidRPr="003C099C" w:rsidTr="005801F8">
        <w:trPr>
          <w:trHeight w:val="267"/>
        </w:trPr>
        <w:tc>
          <w:tcPr>
            <w:tcW w:w="1930" w:type="dxa"/>
          </w:tcPr>
          <w:p w:rsidR="008F5082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68" w:type="dxa"/>
          </w:tcPr>
          <w:p w:rsidR="008F5082" w:rsidRPr="003C099C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9" w:type="dxa"/>
          </w:tcPr>
          <w:p w:rsidR="008F5082" w:rsidRPr="003C099C" w:rsidRDefault="006F012F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3" w:type="dxa"/>
          </w:tcPr>
          <w:p w:rsidR="008F5082" w:rsidRPr="003C099C" w:rsidRDefault="006F012F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1094" w:type="dxa"/>
          </w:tcPr>
          <w:p w:rsidR="008F5082" w:rsidRPr="003C099C" w:rsidRDefault="006F012F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143" w:type="dxa"/>
          </w:tcPr>
          <w:p w:rsidR="008F5082" w:rsidRPr="003C099C" w:rsidRDefault="006F012F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3.08</w:t>
            </w:r>
          </w:p>
        </w:tc>
        <w:tc>
          <w:tcPr>
            <w:tcW w:w="3046" w:type="dxa"/>
          </w:tcPr>
          <w:p w:rsidR="008F5082" w:rsidRPr="003C099C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8F5082" w:rsidRPr="003C099C" w:rsidTr="005801F8">
        <w:trPr>
          <w:trHeight w:val="267"/>
        </w:trPr>
        <w:tc>
          <w:tcPr>
            <w:tcW w:w="1930" w:type="dxa"/>
          </w:tcPr>
          <w:p w:rsidR="008F5082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368" w:type="dxa"/>
          </w:tcPr>
          <w:p w:rsidR="008F5082" w:rsidRPr="003C099C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9" w:type="dxa"/>
          </w:tcPr>
          <w:p w:rsidR="008F5082" w:rsidRPr="003C099C" w:rsidRDefault="009E4AFC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</w:tcPr>
          <w:p w:rsidR="008F5082" w:rsidRPr="003C099C" w:rsidRDefault="009E4AFC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94" w:type="dxa"/>
          </w:tcPr>
          <w:p w:rsidR="008F5082" w:rsidRPr="003C099C" w:rsidRDefault="009E4AFC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43" w:type="dxa"/>
          </w:tcPr>
          <w:p w:rsidR="008F5082" w:rsidRPr="003C099C" w:rsidRDefault="009E4AFC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3046" w:type="dxa"/>
          </w:tcPr>
          <w:p w:rsidR="008F5082" w:rsidRPr="003C099C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Калиброва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E4AFC" w:rsidRPr="003C099C" w:rsidTr="005801F8">
        <w:trPr>
          <w:trHeight w:val="267"/>
        </w:trPr>
        <w:tc>
          <w:tcPr>
            <w:tcW w:w="1930" w:type="dxa"/>
          </w:tcPr>
          <w:p w:rsidR="009E4AFC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368" w:type="dxa"/>
          </w:tcPr>
          <w:p w:rsidR="009E4AFC" w:rsidRPr="003C099C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9" w:type="dxa"/>
          </w:tcPr>
          <w:p w:rsidR="009E4AFC" w:rsidRPr="003C099C" w:rsidRDefault="006F012F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3" w:type="dxa"/>
          </w:tcPr>
          <w:p w:rsidR="009E4AFC" w:rsidRPr="003C099C" w:rsidRDefault="006F012F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094" w:type="dxa"/>
          </w:tcPr>
          <w:p w:rsidR="009E4AFC" w:rsidRPr="003C099C" w:rsidRDefault="006F012F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143" w:type="dxa"/>
          </w:tcPr>
          <w:p w:rsidR="009E4AFC" w:rsidRPr="003C099C" w:rsidRDefault="006F012F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3046" w:type="dxa"/>
          </w:tcPr>
          <w:p w:rsidR="009E4AFC" w:rsidRPr="003C099C" w:rsidRDefault="009E4AFC" w:rsidP="009E4A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9E4AFC" w:rsidRPr="003C099C" w:rsidTr="005801F8">
        <w:trPr>
          <w:trHeight w:val="267"/>
        </w:trPr>
        <w:tc>
          <w:tcPr>
            <w:tcW w:w="1930" w:type="dxa"/>
          </w:tcPr>
          <w:p w:rsidR="009E4AFC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68" w:type="dxa"/>
          </w:tcPr>
          <w:p w:rsidR="009E4AFC" w:rsidRPr="003C099C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9" w:type="dxa"/>
          </w:tcPr>
          <w:p w:rsidR="009E4AFC" w:rsidRPr="0082041E" w:rsidRDefault="0082041E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643" w:type="dxa"/>
          </w:tcPr>
          <w:p w:rsidR="009E4AFC" w:rsidRPr="0082041E" w:rsidRDefault="0082041E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9E4AFC" w:rsidRPr="0082041E" w:rsidRDefault="0082041E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143" w:type="dxa"/>
          </w:tcPr>
          <w:p w:rsidR="009E4AFC" w:rsidRPr="003C099C" w:rsidRDefault="0082041E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046" w:type="dxa"/>
          </w:tcPr>
          <w:p w:rsidR="009E4AFC" w:rsidRPr="003C099C" w:rsidRDefault="009E4AFC" w:rsidP="009E4A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9E4AFC" w:rsidRPr="003C099C" w:rsidTr="005801F8">
        <w:trPr>
          <w:trHeight w:val="267"/>
        </w:trPr>
        <w:tc>
          <w:tcPr>
            <w:tcW w:w="1930" w:type="dxa"/>
          </w:tcPr>
          <w:p w:rsidR="009E4AFC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368" w:type="dxa"/>
          </w:tcPr>
          <w:p w:rsidR="009E4AFC" w:rsidRPr="003C099C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</w:tcPr>
          <w:p w:rsidR="009E4AFC" w:rsidRPr="003C099C" w:rsidRDefault="00BA6475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3" w:type="dxa"/>
          </w:tcPr>
          <w:p w:rsidR="009E4AFC" w:rsidRPr="003C099C" w:rsidRDefault="00BA6475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9E4AFC" w:rsidRPr="003C099C" w:rsidRDefault="00BA6475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1143" w:type="dxa"/>
          </w:tcPr>
          <w:p w:rsidR="009E4AFC" w:rsidRPr="003C099C" w:rsidRDefault="00BA6475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046" w:type="dxa"/>
          </w:tcPr>
          <w:p w:rsidR="009E4AFC" w:rsidRPr="003C099C" w:rsidRDefault="00BA6475" w:rsidP="009E4A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9E4AFC" w:rsidRPr="003C099C" w:rsidTr="005801F8">
        <w:trPr>
          <w:trHeight w:val="252"/>
        </w:trPr>
        <w:tc>
          <w:tcPr>
            <w:tcW w:w="1930" w:type="dxa"/>
          </w:tcPr>
          <w:p w:rsidR="009E4AFC" w:rsidRPr="005168E5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8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368" w:type="dxa"/>
          </w:tcPr>
          <w:p w:rsidR="009E4AFC" w:rsidRPr="005168E5" w:rsidRDefault="009E4AFC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8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69" w:type="dxa"/>
          </w:tcPr>
          <w:p w:rsidR="009E4AFC" w:rsidRPr="005168E5" w:rsidRDefault="005168E5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43" w:type="dxa"/>
          </w:tcPr>
          <w:p w:rsidR="009E4AFC" w:rsidRPr="005168E5" w:rsidRDefault="00465F90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094" w:type="dxa"/>
          </w:tcPr>
          <w:p w:rsidR="009E4AFC" w:rsidRPr="005168E5" w:rsidRDefault="00465F90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143" w:type="dxa"/>
          </w:tcPr>
          <w:p w:rsidR="009E4AFC" w:rsidRPr="005168E5" w:rsidRDefault="00465F90" w:rsidP="009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46" w:type="dxa"/>
          </w:tcPr>
          <w:p w:rsidR="009E4AFC" w:rsidRPr="005168E5" w:rsidRDefault="009E4AFC" w:rsidP="009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993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0"/>
        <w:gridCol w:w="1552"/>
        <w:gridCol w:w="1560"/>
        <w:gridCol w:w="1417"/>
        <w:gridCol w:w="41"/>
        <w:gridCol w:w="1518"/>
        <w:gridCol w:w="1560"/>
        <w:gridCol w:w="1701"/>
        <w:gridCol w:w="41"/>
      </w:tblGrid>
      <w:tr w:rsidR="005801F8" w:rsidRPr="003C099C" w:rsidTr="005801F8">
        <w:tc>
          <w:tcPr>
            <w:tcW w:w="1850" w:type="dxa"/>
            <w:vMerge w:val="restart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570" w:type="dxa"/>
            <w:gridSpan w:val="4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Показатель ус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певаемости контрольных работ </w:t>
            </w:r>
          </w:p>
        </w:tc>
        <w:tc>
          <w:tcPr>
            <w:tcW w:w="4820" w:type="dxa"/>
            <w:gridSpan w:val="4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ь качества контрольных работ 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  <w:vMerge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</w:t>
            </w: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довая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амика показателя 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полугодовая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амика показателя 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-0.17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0.42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+0.03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-0.15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-0.01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-0.09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0.87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-0.13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-0.25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-0.24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-0.15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-0.3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-0.06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-0.17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-0.04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-0.04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+0.04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0.47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-0.53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-0.02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+0.11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-0.04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-0.08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-0.05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-0.01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552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560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0.65</w:t>
            </w:r>
          </w:p>
        </w:tc>
        <w:tc>
          <w:tcPr>
            <w:tcW w:w="1701" w:type="dxa"/>
          </w:tcPr>
          <w:p w:rsidR="005801F8" w:rsidRPr="003C099C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-0.05</w:t>
            </w:r>
          </w:p>
        </w:tc>
      </w:tr>
      <w:tr w:rsidR="005801F8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465F90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F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552" w:type="dxa"/>
          </w:tcPr>
          <w:p w:rsidR="005801F8" w:rsidRPr="00465F90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1560" w:type="dxa"/>
          </w:tcPr>
          <w:p w:rsidR="005801F8" w:rsidRPr="00465F90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1417" w:type="dxa"/>
          </w:tcPr>
          <w:p w:rsidR="005801F8" w:rsidRPr="00465F90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-0.15</w:t>
            </w:r>
          </w:p>
        </w:tc>
        <w:tc>
          <w:tcPr>
            <w:tcW w:w="1559" w:type="dxa"/>
            <w:gridSpan w:val="2"/>
          </w:tcPr>
          <w:p w:rsidR="005801F8" w:rsidRPr="00465F90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560" w:type="dxa"/>
          </w:tcPr>
          <w:p w:rsidR="005801F8" w:rsidRPr="00465F90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701" w:type="dxa"/>
          </w:tcPr>
          <w:p w:rsidR="005801F8" w:rsidRPr="00465F90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-0.04</w:t>
            </w:r>
          </w:p>
        </w:tc>
      </w:tr>
    </w:tbl>
    <w:p w:rsidR="003D34FE" w:rsidRPr="003C099C" w:rsidRDefault="003D34FE" w:rsidP="003D34F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4FE" w:rsidRPr="00465F90" w:rsidRDefault="003D34FE" w:rsidP="00465F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успеваемость </w:t>
      </w:r>
      <w:r w:rsidR="002545CC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алгебре </w:t>
      </w:r>
      <w:r w:rsidR="00465F90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7-</w:t>
      </w:r>
      <w:proofErr w:type="gramStart"/>
      <w:r w:rsidR="00465F90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11</w:t>
      </w:r>
      <w:r w:rsidR="002545CC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классах</w:t>
      </w:r>
      <w:proofErr w:type="gramEnd"/>
      <w:r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составила </w:t>
      </w:r>
      <w:r w:rsidR="00465F90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84%,  качество – 36</w:t>
      </w:r>
      <w:r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</w:t>
      </w:r>
      <w:r w:rsidR="00465F90" w:rsidRPr="00465F9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средний балл-3.3.</w:t>
      </w:r>
    </w:p>
    <w:p w:rsidR="003D34FE" w:rsidRPr="003C099C" w:rsidRDefault="003D34FE" w:rsidP="003D3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D34FE" w:rsidRPr="003C099C" w:rsidRDefault="003D34FE" w:rsidP="003D34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успеваемости и качества 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полугодовых контрольных работ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оценивания за 2 четверть 2017/2018 уч.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</w:t>
      </w:r>
      <w:r w:rsidR="00254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алгебре 7-11 классы 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приведены в Таблице 2</w:t>
      </w:r>
    </w:p>
    <w:p w:rsidR="003D34FE" w:rsidRPr="003C099C" w:rsidRDefault="003D34FE" w:rsidP="003D34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p w:rsidR="003D34FE" w:rsidRPr="003C099C" w:rsidRDefault="003D34FE" w:rsidP="003D34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Выводы: </w:t>
      </w:r>
    </w:p>
    <w:p w:rsidR="003D34FE" w:rsidRPr="00E237EC" w:rsidRDefault="003D34FE" w:rsidP="003D34F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Положительная динамика показателя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качества </w:t>
      </w: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успеваемости по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алгебре </w:t>
      </w: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отмечена в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7Б классе (+0.03), 9Б классе (+0.04), 9Г классе (+0.11).</w:t>
      </w:r>
    </w:p>
    <w:p w:rsidR="003D34FE" w:rsidRDefault="003D34FE" w:rsidP="003D34FE">
      <w:pPr>
        <w:numPr>
          <w:ilvl w:val="0"/>
          <w:numId w:val="35"/>
        </w:num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Отрицательная динамика показателя качества выполнения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полу</w:t>
      </w: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годовых контрольных работ наблюдается по сравнению с </w:t>
      </w:r>
      <w:proofErr w:type="gramStart"/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итогами </w:t>
      </w:r>
      <w:r w:rsidR="00116128"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612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proofErr w:type="gramEnd"/>
      <w:r w:rsidR="00116128" w:rsidRP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четверти </w:t>
      </w: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116128">
        <w:rPr>
          <w:rFonts w:ascii="Times New Roman" w:eastAsia="Calibri" w:hAnsi="Times New Roman" w:cs="Times New Roman"/>
          <w:sz w:val="24"/>
          <w:szCs w:val="24"/>
          <w:lang w:eastAsia="ru-RU"/>
        </w:rPr>
        <w:t>7А классе (-0.1),  7В классе (</w:t>
      </w:r>
      <w:r w:rsidR="001161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-0.01), 8А классе (-0.25), 8Б классе (-0.15), 8В классе (-0.06), 9А классе (-0.04), 9В классе (-0.02), 10А классе (-0.04), 10Б классе (-0.05), 11А классе (-0.01), 11Б классе (-0.05).</w:t>
      </w:r>
    </w:p>
    <w:p w:rsidR="00116128" w:rsidRPr="00E237EC" w:rsidRDefault="00116128" w:rsidP="003D34FE">
      <w:pPr>
        <w:numPr>
          <w:ilvl w:val="0"/>
          <w:numId w:val="35"/>
        </w:numPr>
        <w:spacing w:after="0" w:line="240" w:lineRule="auto"/>
        <w:ind w:left="1080"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Наблюдается соответствие </w:t>
      </w: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показателя качества выполнения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полугодовой контрольной</w:t>
      </w: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 </w:t>
      </w:r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23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сравнению с итогами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четверти в 7 Г классе.</w:t>
      </w:r>
    </w:p>
    <w:p w:rsidR="00465F90" w:rsidRPr="00465F90" w:rsidRDefault="00465F90" w:rsidP="00465F9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полугодовых контрольных работ по </w:t>
      </w:r>
      <w:r w:rsidR="00E237EC">
        <w:rPr>
          <w:rFonts w:ascii="Times New Roman" w:eastAsia="Calibri" w:hAnsi="Times New Roman" w:cs="Times New Roman"/>
          <w:sz w:val="24"/>
          <w:szCs w:val="24"/>
          <w:lang w:eastAsia="ru-RU"/>
        </w:rPr>
        <w:t>алгебре в 7-11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по сравнению с оценкой за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четверть имеем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E237E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успеваемости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контрольных работ </w:t>
      </w:r>
      <w:r w:rsidRPr="00E237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r w:rsidR="00E237EC" w:rsidRPr="00E237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-0.15</w:t>
      </w:r>
      <w:proofErr w:type="gramStart"/>
      <w:r w:rsidRPr="00E237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оказатель</w:t>
      </w:r>
      <w:proofErr w:type="gramEnd"/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качества контрольных работ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E237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-0.04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5168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516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D34FE" w:rsidRPr="003C099C" w:rsidRDefault="003A0F08" w:rsidP="005801F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77050" cy="59721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34FE" w:rsidRPr="003C099C" w:rsidRDefault="003D34FE" w:rsidP="00637F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Типичные  ошибки</w:t>
      </w:r>
      <w:proofErr w:type="gramEnd"/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допущенные учащимися в годовой  контрольной работе приведены в Таблице 3 .</w:t>
      </w:r>
    </w:p>
    <w:p w:rsidR="003D34FE" w:rsidRPr="003C099C" w:rsidRDefault="003D34FE" w:rsidP="003D34F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8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922"/>
      </w:tblGrid>
      <w:tr w:rsidR="003D34FE" w:rsidRPr="003C099C" w:rsidTr="00E237EC">
        <w:trPr>
          <w:trHeight w:val="515"/>
        </w:trPr>
        <w:tc>
          <w:tcPr>
            <w:tcW w:w="900" w:type="dxa"/>
          </w:tcPr>
          <w:p w:rsidR="003D34FE" w:rsidRPr="003C099C" w:rsidRDefault="003D34FE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22" w:type="dxa"/>
          </w:tcPr>
          <w:p w:rsidR="003D34FE" w:rsidRPr="003C099C" w:rsidRDefault="003D34FE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</w:tr>
      <w:tr w:rsidR="001E620A" w:rsidRPr="003C099C" w:rsidTr="00096FCD">
        <w:trPr>
          <w:trHeight w:val="182"/>
        </w:trPr>
        <w:tc>
          <w:tcPr>
            <w:tcW w:w="900" w:type="dxa"/>
            <w:vMerge w:val="restart"/>
          </w:tcPr>
          <w:p w:rsidR="001E620A" w:rsidRPr="003C099C" w:rsidRDefault="001E620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2" w:type="dxa"/>
          </w:tcPr>
          <w:p w:rsidR="001E620A" w:rsidRPr="001F73C8" w:rsidRDefault="001E620A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графика линейной функции </w:t>
            </w:r>
          </w:p>
        </w:tc>
      </w:tr>
      <w:tr w:rsidR="001E620A" w:rsidRPr="003C099C" w:rsidTr="00096FCD">
        <w:trPr>
          <w:trHeight w:val="185"/>
        </w:trPr>
        <w:tc>
          <w:tcPr>
            <w:tcW w:w="900" w:type="dxa"/>
            <w:vMerge/>
          </w:tcPr>
          <w:p w:rsidR="001E620A" w:rsidRDefault="001E620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1E620A" w:rsidRPr="001F73C8" w:rsidRDefault="001F73C8" w:rsidP="001F73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3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Нахождение координаты точки пересечения графиков без построения</w:t>
            </w:r>
          </w:p>
        </w:tc>
      </w:tr>
      <w:tr w:rsidR="00AA0DAD" w:rsidRPr="003C099C" w:rsidTr="00096FCD">
        <w:trPr>
          <w:trHeight w:val="185"/>
        </w:trPr>
        <w:tc>
          <w:tcPr>
            <w:tcW w:w="900" w:type="dxa"/>
            <w:vMerge/>
          </w:tcPr>
          <w:p w:rsidR="00AA0DAD" w:rsidRDefault="00AA0DA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AA0DAD" w:rsidRPr="001F73C8" w:rsidRDefault="00AA0DAD" w:rsidP="001F73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числа в виде степени</w:t>
            </w:r>
          </w:p>
        </w:tc>
      </w:tr>
      <w:tr w:rsidR="001E620A" w:rsidRPr="003C099C" w:rsidTr="00096FCD">
        <w:trPr>
          <w:trHeight w:val="176"/>
        </w:trPr>
        <w:tc>
          <w:tcPr>
            <w:tcW w:w="900" w:type="dxa"/>
            <w:vMerge/>
          </w:tcPr>
          <w:p w:rsidR="001E620A" w:rsidRDefault="001E620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1E620A" w:rsidRPr="001F73C8" w:rsidRDefault="001F73C8" w:rsidP="001F73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пропорциональным отношением с помощью уравнения</w:t>
            </w:r>
          </w:p>
        </w:tc>
      </w:tr>
      <w:tr w:rsidR="00096FCD" w:rsidRPr="003C099C" w:rsidTr="00096FCD">
        <w:trPr>
          <w:trHeight w:val="176"/>
        </w:trPr>
        <w:tc>
          <w:tcPr>
            <w:tcW w:w="900" w:type="dxa"/>
            <w:vMerge w:val="restart"/>
          </w:tcPr>
          <w:p w:rsidR="00096FCD" w:rsidRDefault="00096FC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2" w:type="dxa"/>
          </w:tcPr>
          <w:p w:rsidR="00096FCD" w:rsidRDefault="00096FCD" w:rsidP="001F73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дробных рациональных выражений (НОЗ)</w:t>
            </w:r>
          </w:p>
        </w:tc>
      </w:tr>
      <w:tr w:rsidR="00096FCD" w:rsidRPr="003C099C" w:rsidTr="00096FCD">
        <w:trPr>
          <w:trHeight w:val="176"/>
        </w:trPr>
        <w:tc>
          <w:tcPr>
            <w:tcW w:w="900" w:type="dxa"/>
            <w:vMerge/>
          </w:tcPr>
          <w:p w:rsidR="00096FCD" w:rsidRDefault="00096FC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096FCD" w:rsidRDefault="00096FCD" w:rsidP="001F73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</w:tr>
      <w:tr w:rsidR="00BA6475" w:rsidRPr="003C099C" w:rsidTr="00096FCD">
        <w:trPr>
          <w:trHeight w:val="176"/>
        </w:trPr>
        <w:tc>
          <w:tcPr>
            <w:tcW w:w="900" w:type="dxa"/>
            <w:vMerge/>
          </w:tcPr>
          <w:p w:rsidR="00BA6475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Default="00BA6475" w:rsidP="00BA6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Вынесение множителя за знак корня</w:t>
            </w:r>
          </w:p>
        </w:tc>
      </w:tr>
      <w:tr w:rsidR="00BA6475" w:rsidRPr="003C099C" w:rsidTr="00096FCD">
        <w:trPr>
          <w:trHeight w:val="176"/>
        </w:trPr>
        <w:tc>
          <w:tcPr>
            <w:tcW w:w="900" w:type="dxa"/>
            <w:vMerge/>
          </w:tcPr>
          <w:p w:rsidR="00BA6475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Default="00BA6475" w:rsidP="00BA6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уравнения графическим способом</w:t>
            </w:r>
          </w:p>
        </w:tc>
      </w:tr>
      <w:tr w:rsidR="00BA6475" w:rsidRPr="003C099C" w:rsidTr="00096FCD">
        <w:trPr>
          <w:trHeight w:val="176"/>
        </w:trPr>
        <w:tc>
          <w:tcPr>
            <w:tcW w:w="900" w:type="dxa"/>
            <w:vMerge/>
          </w:tcPr>
          <w:p w:rsidR="00BA6475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Default="00ED6308" w:rsidP="00BA6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обратной пропорциональности</w:t>
            </w:r>
          </w:p>
        </w:tc>
      </w:tr>
      <w:tr w:rsidR="00BA6475" w:rsidRPr="003C099C" w:rsidTr="00096FCD">
        <w:trPr>
          <w:trHeight w:val="176"/>
        </w:trPr>
        <w:tc>
          <w:tcPr>
            <w:tcW w:w="900" w:type="dxa"/>
            <w:vMerge w:val="restart"/>
          </w:tcPr>
          <w:p w:rsidR="00BA6475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2" w:type="dxa"/>
          </w:tcPr>
          <w:p w:rsidR="00BA6475" w:rsidRDefault="00BA6475" w:rsidP="00BA6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квадратичной функции</w:t>
            </w:r>
          </w:p>
        </w:tc>
      </w:tr>
      <w:tr w:rsidR="00BA6475" w:rsidRPr="003C099C" w:rsidTr="00096FCD">
        <w:trPr>
          <w:trHeight w:val="176"/>
        </w:trPr>
        <w:tc>
          <w:tcPr>
            <w:tcW w:w="900" w:type="dxa"/>
            <w:vMerge/>
          </w:tcPr>
          <w:p w:rsidR="00BA6475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Default="00BA6475" w:rsidP="00BA6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Промежутки возрастания и убывания функции по графику,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значения </w:t>
            </w:r>
          </w:p>
        </w:tc>
      </w:tr>
      <w:tr w:rsidR="00BA6475" w:rsidRPr="003C099C" w:rsidTr="00096FCD">
        <w:trPr>
          <w:trHeight w:val="176"/>
        </w:trPr>
        <w:tc>
          <w:tcPr>
            <w:tcW w:w="900" w:type="dxa"/>
            <w:vMerge/>
          </w:tcPr>
          <w:p w:rsidR="00BA6475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Default="00BA6475" w:rsidP="00BA6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квадратичных неравенств методом интервалов</w:t>
            </w:r>
          </w:p>
        </w:tc>
      </w:tr>
      <w:tr w:rsidR="00BA6475" w:rsidRPr="003C099C" w:rsidTr="00096FCD">
        <w:trPr>
          <w:trHeight w:val="176"/>
        </w:trPr>
        <w:tc>
          <w:tcPr>
            <w:tcW w:w="900" w:type="dxa"/>
            <w:vMerge/>
          </w:tcPr>
          <w:p w:rsidR="00BA6475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Default="006F012F" w:rsidP="00BA64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биквадратного уравнения</w:t>
            </w:r>
          </w:p>
        </w:tc>
      </w:tr>
      <w:tr w:rsidR="00BA6475" w:rsidRPr="003C099C" w:rsidTr="00096FCD">
        <w:trPr>
          <w:trHeight w:val="182"/>
        </w:trPr>
        <w:tc>
          <w:tcPr>
            <w:tcW w:w="900" w:type="dxa"/>
            <w:vMerge w:val="restart"/>
          </w:tcPr>
          <w:p w:rsidR="00BA6475" w:rsidRPr="003C099C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8922" w:type="dxa"/>
          </w:tcPr>
          <w:p w:rsidR="00BA6475" w:rsidRPr="003C099C" w:rsidRDefault="00BA6475" w:rsidP="00BA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показательной функции</w:t>
            </w:r>
          </w:p>
        </w:tc>
      </w:tr>
      <w:tr w:rsidR="006F012F" w:rsidRPr="003C099C" w:rsidTr="00096FCD">
        <w:trPr>
          <w:trHeight w:val="182"/>
        </w:trPr>
        <w:tc>
          <w:tcPr>
            <w:tcW w:w="900" w:type="dxa"/>
            <w:vMerge/>
          </w:tcPr>
          <w:p w:rsidR="006F012F" w:rsidRDefault="006F012F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6F012F" w:rsidRDefault="006F012F" w:rsidP="00BA64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показательной функции</w:t>
            </w:r>
          </w:p>
        </w:tc>
      </w:tr>
      <w:tr w:rsidR="00BA6475" w:rsidRPr="003C099C" w:rsidTr="00096FCD">
        <w:trPr>
          <w:trHeight w:val="186"/>
        </w:trPr>
        <w:tc>
          <w:tcPr>
            <w:tcW w:w="900" w:type="dxa"/>
            <w:vMerge/>
          </w:tcPr>
          <w:p w:rsidR="00BA6475" w:rsidRPr="003C099C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Pr="00D87F9A" w:rsidRDefault="00BA6475" w:rsidP="00BA6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Свойства корней степени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BA6475" w:rsidRPr="003C099C" w:rsidTr="00096FCD">
        <w:tc>
          <w:tcPr>
            <w:tcW w:w="900" w:type="dxa"/>
            <w:vMerge/>
          </w:tcPr>
          <w:p w:rsidR="00BA6475" w:rsidRPr="003C099C" w:rsidRDefault="00BA6475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BA6475" w:rsidRPr="00D87F9A" w:rsidRDefault="00BA6475" w:rsidP="00BA6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упражнений на применение свойств степени с рациональным показателем</w:t>
            </w:r>
          </w:p>
        </w:tc>
      </w:tr>
      <w:tr w:rsidR="006F012F" w:rsidRPr="003C099C" w:rsidTr="00096FCD">
        <w:tc>
          <w:tcPr>
            <w:tcW w:w="900" w:type="dxa"/>
            <w:vMerge w:val="restart"/>
          </w:tcPr>
          <w:p w:rsidR="006F012F" w:rsidRPr="003C099C" w:rsidRDefault="006F012F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2" w:type="dxa"/>
          </w:tcPr>
          <w:p w:rsidR="006F012F" w:rsidRDefault="006F012F" w:rsidP="00BA6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Исследование функции и построение ее графика с помощью производной </w:t>
            </w:r>
          </w:p>
        </w:tc>
      </w:tr>
      <w:tr w:rsidR="006F012F" w:rsidRPr="003C099C" w:rsidTr="00096FCD">
        <w:tc>
          <w:tcPr>
            <w:tcW w:w="900" w:type="dxa"/>
            <w:vMerge/>
          </w:tcPr>
          <w:p w:rsidR="006F012F" w:rsidRDefault="006F012F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6F012F" w:rsidRDefault="006F012F" w:rsidP="00BA6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Ошибки при нахождении производной функции, нахождение критических точек.</w:t>
            </w:r>
          </w:p>
        </w:tc>
      </w:tr>
      <w:tr w:rsidR="006F012F" w:rsidRPr="003C099C" w:rsidTr="00096FCD">
        <w:tc>
          <w:tcPr>
            <w:tcW w:w="900" w:type="dxa"/>
            <w:vMerge/>
          </w:tcPr>
          <w:p w:rsidR="006F012F" w:rsidRDefault="006F012F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6F012F" w:rsidRDefault="006F012F" w:rsidP="00BA6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наибольшего и наименьшего значения функции на отрезке</w:t>
            </w:r>
          </w:p>
        </w:tc>
      </w:tr>
      <w:tr w:rsidR="006F012F" w:rsidRPr="003C099C" w:rsidTr="00096FCD">
        <w:tc>
          <w:tcPr>
            <w:tcW w:w="900" w:type="dxa"/>
            <w:vMerge/>
          </w:tcPr>
          <w:p w:rsidR="006F012F" w:rsidRDefault="006F012F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6F012F" w:rsidRDefault="006F012F" w:rsidP="00BA6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Ошибки при определении четности и нечетности функции.</w:t>
            </w:r>
          </w:p>
        </w:tc>
      </w:tr>
      <w:tr w:rsidR="006F012F" w:rsidRPr="003C099C" w:rsidTr="006F012F">
        <w:trPr>
          <w:trHeight w:val="207"/>
        </w:trPr>
        <w:tc>
          <w:tcPr>
            <w:tcW w:w="900" w:type="dxa"/>
            <w:vMerge/>
          </w:tcPr>
          <w:p w:rsidR="006F012F" w:rsidRDefault="006F012F" w:rsidP="00BA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2" w:type="dxa"/>
          </w:tcPr>
          <w:p w:rsidR="006F012F" w:rsidRDefault="006F012F" w:rsidP="00BA64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точек локального экстремума функции</w:t>
            </w:r>
          </w:p>
        </w:tc>
      </w:tr>
    </w:tbl>
    <w:p w:rsidR="002545CC" w:rsidRPr="00116128" w:rsidRDefault="002545CC" w:rsidP="002545C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1612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В Таблице 1 приведены результаты контрольных работ по геометрии </w:t>
      </w:r>
    </w:p>
    <w:p w:rsidR="002545CC" w:rsidRPr="00116128" w:rsidRDefault="002545CC" w:rsidP="002545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61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07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285"/>
        <w:gridCol w:w="1192"/>
        <w:gridCol w:w="1544"/>
        <w:gridCol w:w="1028"/>
        <w:gridCol w:w="1074"/>
        <w:gridCol w:w="2862"/>
      </w:tblGrid>
      <w:tr w:rsidR="002545CC" w:rsidRPr="00116128" w:rsidTr="005801F8">
        <w:trPr>
          <w:cantSplit/>
          <w:trHeight w:val="276"/>
        </w:trPr>
        <w:tc>
          <w:tcPr>
            <w:tcW w:w="1814" w:type="dxa"/>
            <w:vMerge w:val="restart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5" w:type="dxa"/>
            <w:vMerge w:val="restart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192" w:type="dxa"/>
            <w:vMerge w:val="restart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</w:t>
            </w:r>
          </w:p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полняли</w:t>
            </w:r>
            <w:proofErr w:type="spellEnd"/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боту</w:t>
            </w:r>
          </w:p>
        </w:tc>
        <w:tc>
          <w:tcPr>
            <w:tcW w:w="1544" w:type="dxa"/>
            <w:vMerge w:val="restart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28" w:type="dxa"/>
            <w:vMerge w:val="restart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74" w:type="dxa"/>
            <w:vMerge w:val="restart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 по классу</w:t>
            </w:r>
          </w:p>
        </w:tc>
        <w:tc>
          <w:tcPr>
            <w:tcW w:w="2862" w:type="dxa"/>
            <w:vMerge w:val="restart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2545CC" w:rsidRPr="00116128" w:rsidTr="005801F8">
        <w:trPr>
          <w:cantSplit/>
          <w:trHeight w:val="1368"/>
        </w:trPr>
        <w:tc>
          <w:tcPr>
            <w:tcW w:w="1814" w:type="dxa"/>
            <w:vMerge/>
            <w:vAlign w:val="center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vAlign w:val="center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vAlign w:val="center"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</w:tcPr>
          <w:p w:rsidR="002545CC" w:rsidRPr="00116128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vMerge/>
            <w:vAlign w:val="center"/>
          </w:tcPr>
          <w:p w:rsidR="002545CC" w:rsidRPr="00116128" w:rsidRDefault="002545CC" w:rsidP="00D87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5082" w:rsidRPr="00116128" w:rsidTr="005801F8">
        <w:trPr>
          <w:trHeight w:val="267"/>
        </w:trPr>
        <w:tc>
          <w:tcPr>
            <w:tcW w:w="1814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5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2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028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074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62" w:type="dxa"/>
          </w:tcPr>
          <w:p w:rsidR="008F5082" w:rsidRPr="00116128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F5082" w:rsidRPr="00116128" w:rsidTr="005801F8">
        <w:trPr>
          <w:trHeight w:val="267"/>
        </w:trPr>
        <w:tc>
          <w:tcPr>
            <w:tcW w:w="1814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85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2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1028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074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62" w:type="dxa"/>
          </w:tcPr>
          <w:p w:rsidR="008F5082" w:rsidRPr="00116128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F5082" w:rsidRPr="00116128" w:rsidTr="005801F8">
        <w:trPr>
          <w:trHeight w:val="267"/>
        </w:trPr>
        <w:tc>
          <w:tcPr>
            <w:tcW w:w="1814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85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2" w:type="dxa"/>
          </w:tcPr>
          <w:p w:rsidR="008F5082" w:rsidRPr="00116128" w:rsidRDefault="001E620A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8F5082" w:rsidRPr="00116128" w:rsidRDefault="001E620A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028" w:type="dxa"/>
          </w:tcPr>
          <w:p w:rsidR="008F5082" w:rsidRPr="00116128" w:rsidRDefault="001E620A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74" w:type="dxa"/>
          </w:tcPr>
          <w:p w:rsidR="008F5082" w:rsidRPr="00116128" w:rsidRDefault="001E620A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862" w:type="dxa"/>
          </w:tcPr>
          <w:p w:rsidR="008F5082" w:rsidRPr="00116128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8F5082" w:rsidRPr="00116128" w:rsidTr="005801F8">
        <w:trPr>
          <w:trHeight w:val="267"/>
        </w:trPr>
        <w:tc>
          <w:tcPr>
            <w:tcW w:w="1814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285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2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1028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074" w:type="dxa"/>
          </w:tcPr>
          <w:p w:rsidR="008F5082" w:rsidRPr="00116128" w:rsidRDefault="009733FD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62" w:type="dxa"/>
          </w:tcPr>
          <w:p w:rsidR="008F5082" w:rsidRPr="00116128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Цивилева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F5082" w:rsidRPr="00116128" w:rsidTr="005801F8">
        <w:trPr>
          <w:trHeight w:val="267"/>
        </w:trPr>
        <w:tc>
          <w:tcPr>
            <w:tcW w:w="1814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85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</w:tcPr>
          <w:p w:rsidR="008F5082" w:rsidRPr="00116128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4" w:type="dxa"/>
          </w:tcPr>
          <w:p w:rsidR="008F5082" w:rsidRPr="00116128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1028" w:type="dxa"/>
          </w:tcPr>
          <w:p w:rsidR="008F5082" w:rsidRPr="00116128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074" w:type="dxa"/>
          </w:tcPr>
          <w:p w:rsidR="008F5082" w:rsidRPr="00116128" w:rsidRDefault="00ED6308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62" w:type="dxa"/>
          </w:tcPr>
          <w:p w:rsidR="008F5082" w:rsidRPr="00116128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8F5082" w:rsidRPr="00116128" w:rsidTr="005801F8">
        <w:trPr>
          <w:trHeight w:val="267"/>
        </w:trPr>
        <w:tc>
          <w:tcPr>
            <w:tcW w:w="1814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5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2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4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1028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1074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62" w:type="dxa"/>
          </w:tcPr>
          <w:p w:rsidR="008F5082" w:rsidRPr="00116128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8F5082" w:rsidRPr="00116128" w:rsidTr="005801F8">
        <w:trPr>
          <w:trHeight w:val="281"/>
        </w:trPr>
        <w:tc>
          <w:tcPr>
            <w:tcW w:w="1814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85" w:type="dxa"/>
          </w:tcPr>
          <w:p w:rsidR="008F5082" w:rsidRPr="00116128" w:rsidRDefault="008F5082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2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1028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074" w:type="dxa"/>
          </w:tcPr>
          <w:p w:rsidR="008F5082" w:rsidRPr="00116128" w:rsidRDefault="00BA6475" w:rsidP="008F5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62" w:type="dxa"/>
          </w:tcPr>
          <w:p w:rsidR="008F5082" w:rsidRPr="00116128" w:rsidRDefault="008F5082" w:rsidP="008F50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5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2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1028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07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</w:tcPr>
          <w:p w:rsidR="00230BE6" w:rsidRPr="00116128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5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2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1028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107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62" w:type="dxa"/>
          </w:tcPr>
          <w:p w:rsidR="00230BE6" w:rsidRPr="00116128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5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2" w:type="dxa"/>
          </w:tcPr>
          <w:p w:rsidR="00230BE6" w:rsidRPr="00116128" w:rsidRDefault="00ED6308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</w:tcPr>
          <w:p w:rsidR="00230BE6" w:rsidRPr="00116128" w:rsidRDefault="00ED6308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28" w:type="dxa"/>
          </w:tcPr>
          <w:p w:rsidR="00230BE6" w:rsidRPr="00116128" w:rsidRDefault="00ED6308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074" w:type="dxa"/>
          </w:tcPr>
          <w:p w:rsidR="00230BE6" w:rsidRPr="00116128" w:rsidRDefault="00ED6308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2.72</w:t>
            </w:r>
          </w:p>
        </w:tc>
        <w:tc>
          <w:tcPr>
            <w:tcW w:w="2862" w:type="dxa"/>
          </w:tcPr>
          <w:p w:rsidR="00230BE6" w:rsidRPr="00116128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5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2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4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028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074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62" w:type="dxa"/>
          </w:tcPr>
          <w:p w:rsidR="00230BE6" w:rsidRPr="00116128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285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2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28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7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62" w:type="dxa"/>
          </w:tcPr>
          <w:p w:rsidR="00230BE6" w:rsidRPr="00116128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Калиброва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285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2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4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1074" w:type="dxa"/>
          </w:tcPr>
          <w:p w:rsidR="00230BE6" w:rsidRPr="00116128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3.88</w:t>
            </w:r>
          </w:p>
        </w:tc>
        <w:tc>
          <w:tcPr>
            <w:tcW w:w="2862" w:type="dxa"/>
          </w:tcPr>
          <w:p w:rsidR="00230BE6" w:rsidRPr="00116128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285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2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8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74" w:type="dxa"/>
          </w:tcPr>
          <w:p w:rsidR="00230BE6" w:rsidRPr="00116128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862" w:type="dxa"/>
          </w:tcPr>
          <w:p w:rsidR="00230BE6" w:rsidRPr="00116128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Ярошко</w:t>
            </w:r>
            <w:proofErr w:type="spellEnd"/>
            <w:r w:rsidRPr="00116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30BE6" w:rsidRPr="00116128" w:rsidTr="005801F8">
        <w:trPr>
          <w:trHeight w:val="267"/>
        </w:trPr>
        <w:tc>
          <w:tcPr>
            <w:tcW w:w="1814" w:type="dxa"/>
          </w:tcPr>
          <w:p w:rsidR="00230BE6" w:rsidRPr="00D77E77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285" w:type="dxa"/>
          </w:tcPr>
          <w:p w:rsidR="00230BE6" w:rsidRPr="00D77E77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2" w:type="dxa"/>
          </w:tcPr>
          <w:p w:rsidR="00230BE6" w:rsidRPr="00D77E77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</w:tcPr>
          <w:p w:rsidR="00230BE6" w:rsidRPr="00D77E77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1028" w:type="dxa"/>
          </w:tcPr>
          <w:p w:rsidR="00230BE6" w:rsidRPr="00D77E77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1074" w:type="dxa"/>
          </w:tcPr>
          <w:p w:rsidR="00230BE6" w:rsidRPr="00D77E77" w:rsidRDefault="006F012F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2862" w:type="dxa"/>
          </w:tcPr>
          <w:p w:rsidR="00230BE6" w:rsidRPr="00D77E77" w:rsidRDefault="00BA6475" w:rsidP="00230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Пятков К.В</w:t>
            </w:r>
          </w:p>
        </w:tc>
      </w:tr>
      <w:tr w:rsidR="00230BE6" w:rsidRPr="00116128" w:rsidTr="005801F8">
        <w:trPr>
          <w:trHeight w:val="252"/>
        </w:trPr>
        <w:tc>
          <w:tcPr>
            <w:tcW w:w="1814" w:type="dxa"/>
          </w:tcPr>
          <w:p w:rsidR="00230BE6" w:rsidRPr="00D77E77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285" w:type="dxa"/>
          </w:tcPr>
          <w:p w:rsidR="00230BE6" w:rsidRPr="00D77E77" w:rsidRDefault="00230BE6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92" w:type="dxa"/>
          </w:tcPr>
          <w:p w:rsidR="00230BE6" w:rsidRPr="00D77E77" w:rsidRDefault="00D77E77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544" w:type="dxa"/>
          </w:tcPr>
          <w:p w:rsidR="00230BE6" w:rsidRPr="00D77E77" w:rsidRDefault="00D77E77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1028" w:type="dxa"/>
          </w:tcPr>
          <w:p w:rsidR="00230BE6" w:rsidRPr="00D77E77" w:rsidRDefault="00D77E77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074" w:type="dxa"/>
          </w:tcPr>
          <w:p w:rsidR="00230BE6" w:rsidRPr="00D77E77" w:rsidRDefault="00D77E77" w:rsidP="00230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2862" w:type="dxa"/>
          </w:tcPr>
          <w:p w:rsidR="00230BE6" w:rsidRPr="00D77E77" w:rsidRDefault="00230BE6" w:rsidP="0023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45CC" w:rsidRPr="00116128" w:rsidRDefault="002545CC" w:rsidP="002545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37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0"/>
        <w:gridCol w:w="1552"/>
        <w:gridCol w:w="1560"/>
        <w:gridCol w:w="1417"/>
        <w:gridCol w:w="41"/>
        <w:gridCol w:w="1518"/>
        <w:gridCol w:w="1560"/>
        <w:gridCol w:w="1701"/>
        <w:gridCol w:w="41"/>
      </w:tblGrid>
      <w:tr w:rsidR="005801F8" w:rsidRPr="00D77E77" w:rsidTr="005801F8">
        <w:tc>
          <w:tcPr>
            <w:tcW w:w="1850" w:type="dxa"/>
            <w:vMerge w:val="restart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70" w:type="dxa"/>
            <w:gridSpan w:val="4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Показатель успеваемости контрольных работ (%)</w:t>
            </w:r>
          </w:p>
        </w:tc>
        <w:tc>
          <w:tcPr>
            <w:tcW w:w="4820" w:type="dxa"/>
            <w:gridSpan w:val="4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контрольных работ (%)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  <w:vMerge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полугодовая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показателя 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полугодовая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показателя 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-0.09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-0.04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-0.19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-0.08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+0.04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-0.13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-0.12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-0.03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-0.17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0.82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-0.18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-0.03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0.78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-0.22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-0.09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0.74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-0.19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-0.14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+0.13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-0.5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-0.04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-0.45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+0.05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-0.03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10Б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+0.04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0.62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+0.16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-0.19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0.91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-0.09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-0.21</w:t>
            </w:r>
          </w:p>
        </w:tc>
      </w:tr>
      <w:tr w:rsidR="005801F8" w:rsidRPr="00D77E77" w:rsidTr="005801F8">
        <w:trPr>
          <w:gridAfter w:val="1"/>
          <w:wAfter w:w="41" w:type="dxa"/>
        </w:trPr>
        <w:tc>
          <w:tcPr>
            <w:tcW w:w="185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C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552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1417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-0.16</w:t>
            </w:r>
          </w:p>
        </w:tc>
        <w:tc>
          <w:tcPr>
            <w:tcW w:w="1559" w:type="dxa"/>
            <w:gridSpan w:val="2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560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701" w:type="dxa"/>
          </w:tcPr>
          <w:p w:rsidR="005801F8" w:rsidRPr="00815CB7" w:rsidRDefault="005801F8" w:rsidP="005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-0.18</w:t>
            </w:r>
          </w:p>
        </w:tc>
      </w:tr>
    </w:tbl>
    <w:p w:rsidR="002545CC" w:rsidRPr="00D77E77" w:rsidRDefault="002545CC" w:rsidP="00D77E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77E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успеваемость по </w:t>
      </w:r>
      <w:proofErr w:type="gramStart"/>
      <w:r w:rsidRPr="00D77E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геометрии  </w:t>
      </w:r>
      <w:r w:rsidR="00D77E77" w:rsidRPr="00D77E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D77E77" w:rsidRPr="00D77E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7-11  классах составила 83%, качество – 34</w:t>
      </w:r>
      <w:r w:rsidRPr="00D77E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</w:t>
      </w:r>
      <w:r w:rsidR="00D77E77" w:rsidRPr="00D77E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средний балл-3.23.</w:t>
      </w:r>
    </w:p>
    <w:p w:rsidR="002545CC" w:rsidRDefault="002545CC" w:rsidP="002545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77E77" w:rsidRDefault="00D77E77" w:rsidP="002545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77E77" w:rsidRPr="00116128" w:rsidRDefault="00D77E77" w:rsidP="002545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545CC" w:rsidRPr="00815CB7" w:rsidRDefault="002545CC" w:rsidP="002545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C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81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успеваемости и </w:t>
      </w:r>
      <w:proofErr w:type="gramStart"/>
      <w:r w:rsidRPr="00815CB7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качества  полугодовых</w:t>
      </w:r>
      <w:proofErr w:type="gramEnd"/>
      <w:r w:rsidRPr="00815C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контрольных работ и оценивания за 2 четверть 2017/2018 уч. год  по геометрии  7-11 классы приведены в Таблице 2</w:t>
      </w:r>
    </w:p>
    <w:p w:rsidR="002545CC" w:rsidRPr="00815CB7" w:rsidRDefault="002545CC" w:rsidP="002545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C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p w:rsidR="000C32B2" w:rsidRPr="003C099C" w:rsidRDefault="000C32B2" w:rsidP="000C3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Выводы: </w:t>
      </w:r>
    </w:p>
    <w:p w:rsidR="00E83E3F" w:rsidRDefault="000C32B2" w:rsidP="000C32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Положительная динамика показателя качества успеваемости по алгебре отмечена в </w:t>
      </w:r>
      <w:r w:rsidR="00E83E3F"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>7В классе (+0.04)</w:t>
      </w:r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E83E3F"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>9Б классе (+0.13),</w:t>
      </w:r>
      <w:r w:rsidR="00E83E3F"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proofErr w:type="gramStart"/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>Г  классе</w:t>
      </w:r>
      <w:proofErr w:type="gramEnd"/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(+0.05), </w:t>
      </w:r>
      <w:r w:rsidR="00E83E3F"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>10Б классе (+0.16).</w:t>
      </w:r>
    </w:p>
    <w:p w:rsidR="000C32B2" w:rsidRPr="00E83E3F" w:rsidRDefault="000C32B2" w:rsidP="000C32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Отрицательная динамика показателя качества выполнения полугодовых контрольных работ наблюдается по сравнению с </w:t>
      </w:r>
      <w:proofErr w:type="gramStart"/>
      <w:r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итогами  </w:t>
      </w:r>
      <w:r w:rsidRPr="00E83E3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proofErr w:type="gramEnd"/>
      <w:r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четверти в 7А классе (</w:t>
      </w:r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>-0.09),  7Б</w:t>
      </w:r>
      <w:r w:rsidRP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(</w:t>
      </w:r>
      <w:r w:rsidR="00E83E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-0.19), 7Г классе (-0.12), 8А классе (-0.17), 8Б классе (-0.03), 8В классе (-0.09), 9А классе (-0.1), 9В классе (-0.04), 10А классе (-0.03), 11А классе (-0.19), 11Б классе (-0.21</w:t>
      </w:r>
      <w:r w:rsidRPr="00E83E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0C32B2" w:rsidRPr="00465F90" w:rsidRDefault="000C32B2" w:rsidP="000C32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полугодовых контрольных работ по </w:t>
      </w:r>
      <w:proofErr w:type="gramStart"/>
      <w:r w:rsidR="00E83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геометрии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7-11 классах по сравнению с оценкой за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2B4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четверть имеем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оказател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ь успеваемости контрольных работ </w:t>
      </w:r>
      <w:r w:rsidRPr="00E237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r w:rsidR="00E83E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-0.16</w:t>
      </w:r>
      <w:r w:rsidRPr="00E237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оказатель качества контрольных работ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E83E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-0.18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5168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5168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545CC" w:rsidRPr="00116128" w:rsidRDefault="00637F39" w:rsidP="00254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300" cy="51720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45CC" w:rsidRPr="00D77E77" w:rsidRDefault="002545CC" w:rsidP="005801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61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Типичные  ошибки</w:t>
      </w:r>
      <w:proofErr w:type="gramEnd"/>
      <w:r w:rsidRPr="001161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допущенные учащимися в годовой  контрольной работе </w:t>
      </w:r>
      <w:r w:rsidRPr="00D77E77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приведены в Таблице 3 .</w:t>
      </w:r>
    </w:p>
    <w:p w:rsidR="002545CC" w:rsidRPr="00D77E77" w:rsidRDefault="002545CC" w:rsidP="002545C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E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05"/>
      </w:tblGrid>
      <w:tr w:rsidR="002545CC" w:rsidRPr="00D77E77" w:rsidTr="008F5082">
        <w:trPr>
          <w:trHeight w:val="617"/>
        </w:trPr>
        <w:tc>
          <w:tcPr>
            <w:tcW w:w="900" w:type="dxa"/>
          </w:tcPr>
          <w:p w:rsidR="002545CC" w:rsidRPr="00D77E77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05" w:type="dxa"/>
          </w:tcPr>
          <w:p w:rsidR="002545CC" w:rsidRPr="00D77E77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Типы ошибок</w:t>
            </w:r>
          </w:p>
        </w:tc>
      </w:tr>
      <w:tr w:rsidR="009733FD" w:rsidRPr="00D77E77" w:rsidTr="001E620A">
        <w:trPr>
          <w:trHeight w:val="246"/>
        </w:trPr>
        <w:tc>
          <w:tcPr>
            <w:tcW w:w="900" w:type="dxa"/>
            <w:vMerge w:val="restart"/>
          </w:tcPr>
          <w:p w:rsidR="009733FD" w:rsidRPr="00D77E77" w:rsidRDefault="009733F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5" w:type="dxa"/>
          </w:tcPr>
          <w:p w:rsidR="009733FD" w:rsidRPr="00D77E77" w:rsidRDefault="009733FD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равенства треугольников по признакам (правильность обоснований)</w:t>
            </w:r>
          </w:p>
        </w:tc>
      </w:tr>
      <w:tr w:rsidR="009733FD" w:rsidRPr="00D77E77" w:rsidTr="001E620A">
        <w:trPr>
          <w:trHeight w:val="250"/>
        </w:trPr>
        <w:tc>
          <w:tcPr>
            <w:tcW w:w="900" w:type="dxa"/>
            <w:vMerge/>
          </w:tcPr>
          <w:p w:rsidR="009733FD" w:rsidRPr="00D77E77" w:rsidRDefault="009733F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9733FD" w:rsidRPr="00D77E77" w:rsidRDefault="009733FD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углов при пересечении двух прямых </w:t>
            </w:r>
          </w:p>
        </w:tc>
      </w:tr>
      <w:tr w:rsidR="009733FD" w:rsidRPr="00D77E77" w:rsidTr="001E620A">
        <w:trPr>
          <w:trHeight w:val="250"/>
        </w:trPr>
        <w:tc>
          <w:tcPr>
            <w:tcW w:w="900" w:type="dxa"/>
            <w:vMerge/>
          </w:tcPr>
          <w:p w:rsidR="009733FD" w:rsidRPr="00D77E77" w:rsidRDefault="009733F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9733FD" w:rsidRPr="00D77E77" w:rsidRDefault="009733FD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Свойство медианы и высоты равнобедренного треугольника</w:t>
            </w:r>
          </w:p>
        </w:tc>
      </w:tr>
      <w:tr w:rsidR="00BA6475" w:rsidRPr="00D77E77" w:rsidTr="001E620A">
        <w:trPr>
          <w:trHeight w:val="250"/>
        </w:trPr>
        <w:tc>
          <w:tcPr>
            <w:tcW w:w="900" w:type="dxa"/>
            <w:vMerge w:val="restart"/>
          </w:tcPr>
          <w:p w:rsidR="00BA6475" w:rsidRPr="00D77E77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5" w:type="dxa"/>
          </w:tcPr>
          <w:p w:rsidR="00BA6475" w:rsidRPr="00D77E77" w:rsidRDefault="00BA6475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Обозначение вершин четырехугольника не соответствует условию задачи</w:t>
            </w:r>
          </w:p>
        </w:tc>
      </w:tr>
      <w:tr w:rsidR="00BA6475" w:rsidRPr="00D77E77" w:rsidTr="001E620A">
        <w:trPr>
          <w:trHeight w:val="250"/>
        </w:trPr>
        <w:tc>
          <w:tcPr>
            <w:tcW w:w="900" w:type="dxa"/>
            <w:vMerge/>
          </w:tcPr>
          <w:p w:rsidR="00BA6475" w:rsidRPr="00D77E77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BA6475" w:rsidRPr="00D77E77" w:rsidRDefault="00BA6475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Ошибки при применении теоремы Пифагора</w:t>
            </w:r>
          </w:p>
        </w:tc>
      </w:tr>
      <w:tr w:rsidR="00BA6475" w:rsidRPr="00D77E77" w:rsidTr="001E620A">
        <w:trPr>
          <w:trHeight w:val="250"/>
        </w:trPr>
        <w:tc>
          <w:tcPr>
            <w:tcW w:w="900" w:type="dxa"/>
            <w:vMerge/>
          </w:tcPr>
          <w:p w:rsidR="00BA6475" w:rsidRPr="00D77E77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BA6475" w:rsidRPr="00D77E77" w:rsidRDefault="00ED6308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Ошибки при использовании свойств диагоналей ромба</w:t>
            </w:r>
          </w:p>
        </w:tc>
      </w:tr>
      <w:tr w:rsidR="00BA6475" w:rsidRPr="00D77E77" w:rsidTr="001E620A">
        <w:trPr>
          <w:trHeight w:val="250"/>
        </w:trPr>
        <w:tc>
          <w:tcPr>
            <w:tcW w:w="900" w:type="dxa"/>
            <w:vMerge/>
          </w:tcPr>
          <w:p w:rsidR="00BA6475" w:rsidRPr="00D77E77" w:rsidRDefault="00BA6475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BA6475" w:rsidRPr="00D77E77" w:rsidRDefault="00ED6308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Свойства сторон прямоугольного треугольника</w:t>
            </w:r>
          </w:p>
        </w:tc>
      </w:tr>
      <w:tr w:rsidR="00230BE6" w:rsidRPr="00D77E77" w:rsidTr="001E620A">
        <w:trPr>
          <w:trHeight w:val="250"/>
        </w:trPr>
        <w:tc>
          <w:tcPr>
            <w:tcW w:w="900" w:type="dxa"/>
            <w:vMerge w:val="restart"/>
          </w:tcPr>
          <w:p w:rsidR="00230BE6" w:rsidRPr="00D77E77" w:rsidRDefault="00230BE6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5" w:type="dxa"/>
          </w:tcPr>
          <w:p w:rsidR="00230BE6" w:rsidRPr="00D77E77" w:rsidRDefault="00230BE6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уравнений (уравнение прямой)</w:t>
            </w:r>
          </w:p>
        </w:tc>
      </w:tr>
      <w:tr w:rsidR="00230BE6" w:rsidRPr="00D77E77" w:rsidTr="001E620A">
        <w:trPr>
          <w:trHeight w:val="250"/>
        </w:trPr>
        <w:tc>
          <w:tcPr>
            <w:tcW w:w="900" w:type="dxa"/>
            <w:vMerge/>
          </w:tcPr>
          <w:p w:rsidR="00230BE6" w:rsidRPr="00D77E77" w:rsidRDefault="00230BE6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230BE6" w:rsidRPr="00D77E77" w:rsidRDefault="00230BE6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Применение теоремы синусов</w:t>
            </w:r>
          </w:p>
        </w:tc>
      </w:tr>
      <w:tr w:rsidR="00230BE6" w:rsidRPr="00D77E77" w:rsidTr="001E620A">
        <w:trPr>
          <w:trHeight w:val="250"/>
        </w:trPr>
        <w:tc>
          <w:tcPr>
            <w:tcW w:w="900" w:type="dxa"/>
            <w:vMerge/>
          </w:tcPr>
          <w:p w:rsidR="00230BE6" w:rsidRPr="00D77E77" w:rsidRDefault="00230BE6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230BE6" w:rsidRPr="00D77E77" w:rsidRDefault="00230BE6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Применение табличных значений синусов</w:t>
            </w:r>
          </w:p>
        </w:tc>
      </w:tr>
      <w:tr w:rsidR="00230BE6" w:rsidRPr="00D77E77" w:rsidTr="001E620A">
        <w:trPr>
          <w:trHeight w:val="250"/>
        </w:trPr>
        <w:tc>
          <w:tcPr>
            <w:tcW w:w="900" w:type="dxa"/>
            <w:vMerge/>
          </w:tcPr>
          <w:p w:rsidR="00230BE6" w:rsidRPr="00D77E77" w:rsidRDefault="00230BE6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230BE6" w:rsidRPr="00D77E77" w:rsidRDefault="00230BE6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Применение теоремы косинусов (косинус тупого угла)</w:t>
            </w:r>
          </w:p>
        </w:tc>
      </w:tr>
      <w:tr w:rsidR="00230BE6" w:rsidRPr="00D77E77" w:rsidTr="001E620A">
        <w:trPr>
          <w:trHeight w:val="250"/>
        </w:trPr>
        <w:tc>
          <w:tcPr>
            <w:tcW w:w="900" w:type="dxa"/>
            <w:vMerge/>
          </w:tcPr>
          <w:p w:rsidR="00230BE6" w:rsidRPr="00D77E77" w:rsidRDefault="00230BE6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230BE6" w:rsidRPr="00D77E77" w:rsidRDefault="006F012F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Построение сечения, параллельного оси цилиндра и применение свойств сечения</w:t>
            </w:r>
          </w:p>
        </w:tc>
      </w:tr>
      <w:tr w:rsidR="00230BE6" w:rsidRPr="00D77E77" w:rsidTr="001E620A">
        <w:trPr>
          <w:trHeight w:val="250"/>
        </w:trPr>
        <w:tc>
          <w:tcPr>
            <w:tcW w:w="900" w:type="dxa"/>
            <w:vMerge/>
          </w:tcPr>
          <w:p w:rsidR="00230BE6" w:rsidRPr="00D77E77" w:rsidRDefault="00230BE6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230BE6" w:rsidRPr="00D77E77" w:rsidRDefault="006F012F" w:rsidP="001E62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свойств равнобокой трапеции</w:t>
            </w:r>
          </w:p>
        </w:tc>
      </w:tr>
      <w:tr w:rsidR="002545CC" w:rsidRPr="00D77E77" w:rsidTr="00D87F9A">
        <w:trPr>
          <w:trHeight w:val="258"/>
        </w:trPr>
        <w:tc>
          <w:tcPr>
            <w:tcW w:w="900" w:type="dxa"/>
            <w:vMerge w:val="restart"/>
          </w:tcPr>
          <w:p w:rsidR="002545CC" w:rsidRPr="00D77E77" w:rsidRDefault="00D87F9A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5" w:type="dxa"/>
          </w:tcPr>
          <w:p w:rsidR="002545CC" w:rsidRPr="00D77E77" w:rsidRDefault="00D87F9A" w:rsidP="00D87F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Построение сечений многогранников</w:t>
            </w:r>
          </w:p>
        </w:tc>
      </w:tr>
      <w:tr w:rsidR="002545CC" w:rsidRPr="00D77E77" w:rsidTr="00D87F9A">
        <w:trPr>
          <w:trHeight w:val="262"/>
        </w:trPr>
        <w:tc>
          <w:tcPr>
            <w:tcW w:w="900" w:type="dxa"/>
            <w:vMerge/>
          </w:tcPr>
          <w:p w:rsidR="002545CC" w:rsidRPr="00D77E77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2545CC" w:rsidRPr="00D77E77" w:rsidRDefault="00D87F9A" w:rsidP="00D8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</w:tr>
      <w:tr w:rsidR="002545CC" w:rsidRPr="00D77E77" w:rsidTr="00D87F9A">
        <w:tc>
          <w:tcPr>
            <w:tcW w:w="900" w:type="dxa"/>
            <w:vMerge/>
          </w:tcPr>
          <w:p w:rsidR="002545CC" w:rsidRPr="00D77E77" w:rsidRDefault="002545CC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2545CC" w:rsidRPr="00D77E77" w:rsidRDefault="00D87F9A" w:rsidP="00D8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Параллельность прямых и плоскостей в пространстве</w:t>
            </w:r>
          </w:p>
        </w:tc>
      </w:tr>
      <w:tr w:rsidR="009733FD" w:rsidRPr="00D77E77" w:rsidTr="00D87F9A">
        <w:tc>
          <w:tcPr>
            <w:tcW w:w="900" w:type="dxa"/>
            <w:vMerge w:val="restart"/>
          </w:tcPr>
          <w:p w:rsidR="009733FD" w:rsidRPr="00D77E77" w:rsidRDefault="009733F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5" w:type="dxa"/>
          </w:tcPr>
          <w:p w:rsidR="009733FD" w:rsidRPr="00D77E77" w:rsidRDefault="009733FD" w:rsidP="00D8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поверхностей пирамиды, цилиндра</w:t>
            </w:r>
          </w:p>
        </w:tc>
      </w:tr>
      <w:tr w:rsidR="009733FD" w:rsidRPr="00D77E77" w:rsidTr="00D87F9A">
        <w:tc>
          <w:tcPr>
            <w:tcW w:w="900" w:type="dxa"/>
            <w:vMerge/>
          </w:tcPr>
          <w:p w:rsidR="009733FD" w:rsidRPr="00D77E77" w:rsidRDefault="009733F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9733FD" w:rsidRPr="00D77E77" w:rsidRDefault="009733FD" w:rsidP="00D8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координат вектора</w:t>
            </w:r>
          </w:p>
        </w:tc>
      </w:tr>
      <w:tr w:rsidR="009733FD" w:rsidRPr="00D77E77" w:rsidTr="00D87F9A">
        <w:tc>
          <w:tcPr>
            <w:tcW w:w="900" w:type="dxa"/>
            <w:vMerge/>
          </w:tcPr>
          <w:p w:rsidR="009733FD" w:rsidRPr="00D77E77" w:rsidRDefault="009733FD" w:rsidP="00D87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5" w:type="dxa"/>
          </w:tcPr>
          <w:p w:rsidR="009733FD" w:rsidRPr="00D77E77" w:rsidRDefault="009733FD" w:rsidP="00D87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радиуса окружности, описанной около правильного треугольника</w:t>
            </w:r>
          </w:p>
        </w:tc>
      </w:tr>
    </w:tbl>
    <w:p w:rsidR="00E83E3F" w:rsidRDefault="00E83E3F" w:rsidP="00E83E3F">
      <w:pPr>
        <w:spacing w:line="276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E3F" w:rsidRPr="003C099C" w:rsidRDefault="00E83E3F" w:rsidP="00E83E3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Таблице 1 приведены результаты контрольных работ по математике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5-11 классы</w:t>
      </w:r>
    </w:p>
    <w:p w:rsidR="00E83E3F" w:rsidRPr="003C099C" w:rsidRDefault="00E83E3F" w:rsidP="00E83E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10678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335"/>
        <w:gridCol w:w="1896"/>
        <w:gridCol w:w="1785"/>
        <w:gridCol w:w="1383"/>
        <w:gridCol w:w="1444"/>
      </w:tblGrid>
      <w:tr w:rsidR="00E83E3F" w:rsidRPr="003C099C" w:rsidTr="005801F8">
        <w:trPr>
          <w:cantSplit/>
          <w:trHeight w:val="276"/>
        </w:trPr>
        <w:tc>
          <w:tcPr>
            <w:tcW w:w="2835" w:type="dxa"/>
            <w:vMerge w:val="restart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5" w:type="dxa"/>
            <w:vMerge w:val="restart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896" w:type="dxa"/>
            <w:vMerge w:val="restart"/>
          </w:tcPr>
          <w:p w:rsidR="00E83E3F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</w:t>
            </w:r>
          </w:p>
          <w:p w:rsidR="002D473F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лняли</w:t>
            </w:r>
            <w:proofErr w:type="spellEnd"/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3E3F" w:rsidRPr="003C099C" w:rsidRDefault="00E83E3F" w:rsidP="002D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1785" w:type="dxa"/>
            <w:vMerge w:val="restart"/>
          </w:tcPr>
          <w:p w:rsidR="00E83E3F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383" w:type="dxa"/>
            <w:vMerge w:val="restart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Качеств0</w:t>
            </w:r>
          </w:p>
        </w:tc>
        <w:tc>
          <w:tcPr>
            <w:tcW w:w="1444" w:type="dxa"/>
            <w:vMerge w:val="restart"/>
          </w:tcPr>
          <w:p w:rsidR="00E83E3F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9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</w:t>
            </w:r>
          </w:p>
          <w:p w:rsidR="00E83E3F" w:rsidRPr="003C099C" w:rsidRDefault="00EC059D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E83E3F" w:rsidRPr="003C099C" w:rsidTr="005801F8">
        <w:trPr>
          <w:cantSplit/>
          <w:trHeight w:val="276"/>
        </w:trPr>
        <w:tc>
          <w:tcPr>
            <w:tcW w:w="2835" w:type="dxa"/>
            <w:vMerge/>
            <w:vAlign w:val="center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vAlign w:val="center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Merge/>
            <w:vAlign w:val="center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vAlign w:val="center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vAlign w:val="center"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</w:tcPr>
          <w:p w:rsidR="00E83E3F" w:rsidRPr="003C099C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3E3F" w:rsidRPr="003C099C" w:rsidTr="005801F8">
        <w:trPr>
          <w:trHeight w:val="260"/>
        </w:trPr>
        <w:tc>
          <w:tcPr>
            <w:tcW w:w="2835" w:type="dxa"/>
          </w:tcPr>
          <w:p w:rsidR="00E83E3F" w:rsidRPr="003C099C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5-6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35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96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85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83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44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</w:tr>
      <w:tr w:rsidR="00E83E3F" w:rsidRPr="003C099C" w:rsidTr="005801F8">
        <w:trPr>
          <w:trHeight w:val="260"/>
        </w:trPr>
        <w:tc>
          <w:tcPr>
            <w:tcW w:w="2835" w:type="dxa"/>
          </w:tcPr>
          <w:p w:rsidR="00E83E3F" w:rsidRPr="003C099C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Алгебра 7-11 классы</w:t>
            </w:r>
          </w:p>
        </w:tc>
        <w:tc>
          <w:tcPr>
            <w:tcW w:w="1335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96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85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1383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444" w:type="dxa"/>
          </w:tcPr>
          <w:p w:rsidR="00E83E3F" w:rsidRPr="00EC059D" w:rsidRDefault="00E83E3F" w:rsidP="00E83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</w:tr>
      <w:tr w:rsidR="00EC059D" w:rsidRPr="003C099C" w:rsidTr="005801F8">
        <w:trPr>
          <w:trHeight w:val="260"/>
        </w:trPr>
        <w:tc>
          <w:tcPr>
            <w:tcW w:w="2835" w:type="dxa"/>
          </w:tcPr>
          <w:p w:rsidR="00EC059D" w:rsidRPr="003C099C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Геометрия 7-11 классы</w:t>
            </w:r>
          </w:p>
        </w:tc>
        <w:tc>
          <w:tcPr>
            <w:tcW w:w="1335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96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785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1383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444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</w:tr>
      <w:tr w:rsidR="00EC059D" w:rsidRPr="00E83E3F" w:rsidTr="005801F8">
        <w:trPr>
          <w:trHeight w:val="260"/>
        </w:trPr>
        <w:tc>
          <w:tcPr>
            <w:tcW w:w="2835" w:type="dxa"/>
          </w:tcPr>
          <w:p w:rsidR="00EC059D" w:rsidRPr="00E83E3F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E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335" w:type="dxa"/>
          </w:tcPr>
          <w:p w:rsidR="00EC059D" w:rsidRPr="00E83E3F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896" w:type="dxa"/>
          </w:tcPr>
          <w:p w:rsidR="00EC059D" w:rsidRPr="00E83E3F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5" w:type="dxa"/>
          </w:tcPr>
          <w:p w:rsidR="00EC059D" w:rsidRPr="00E83E3F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0.86</w:t>
            </w:r>
          </w:p>
        </w:tc>
        <w:tc>
          <w:tcPr>
            <w:tcW w:w="1383" w:type="dxa"/>
          </w:tcPr>
          <w:p w:rsidR="00EC059D" w:rsidRPr="00E83E3F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1444" w:type="dxa"/>
          </w:tcPr>
          <w:p w:rsidR="00EC059D" w:rsidRPr="00E83E3F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3.31</w:t>
            </w:r>
          </w:p>
        </w:tc>
      </w:tr>
    </w:tbl>
    <w:p w:rsidR="00E83E3F" w:rsidRPr="00E83E3F" w:rsidRDefault="00E83E3F" w:rsidP="00E83E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3E3F" w:rsidRPr="003C099C" w:rsidRDefault="00E83E3F" w:rsidP="00E83E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Таким образом, успеваемость по математике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5-</w:t>
      </w:r>
      <w:r w:rsidR="00EC05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</w:t>
      </w: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классах </w:t>
      </w:r>
      <w:r w:rsidR="00EC05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составила 86%, качество – 37</w:t>
      </w:r>
      <w:r w:rsidRPr="004D41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</w:t>
      </w:r>
      <w:r w:rsidR="00EC05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средний балл-3.3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E83E3F" w:rsidRPr="003C099C" w:rsidRDefault="00E83E3F" w:rsidP="00E83E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3E3F" w:rsidRPr="003C099C" w:rsidRDefault="00E83E3F" w:rsidP="00EC05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Показатели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успеваемости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качества 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полугодовых</w:t>
      </w:r>
      <w:proofErr w:type="gramEnd"/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контрольных работ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оценивания за 2 четверть 2017/2018 уч.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</w:t>
      </w:r>
      <w:r w:rsidR="00EC0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математике, алгебре и геометрии </w:t>
      </w:r>
      <w:r w:rsidRPr="003C099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приведены в Таблице 2</w:t>
      </w:r>
    </w:p>
    <w:p w:rsidR="00E83E3F" w:rsidRPr="003C099C" w:rsidRDefault="00E83E3F" w:rsidP="00E83E3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C09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1124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0"/>
        <w:gridCol w:w="1552"/>
        <w:gridCol w:w="1560"/>
        <w:gridCol w:w="1417"/>
        <w:gridCol w:w="41"/>
        <w:gridCol w:w="1518"/>
        <w:gridCol w:w="1560"/>
        <w:gridCol w:w="1701"/>
        <w:gridCol w:w="41"/>
      </w:tblGrid>
      <w:tr w:rsidR="00E83E3F" w:rsidRPr="003C099C" w:rsidTr="005801F8">
        <w:tc>
          <w:tcPr>
            <w:tcW w:w="1850" w:type="dxa"/>
            <w:vMerge w:val="restart"/>
          </w:tcPr>
          <w:p w:rsidR="00E83E3F" w:rsidRPr="00EC059D" w:rsidRDefault="00E83E3F" w:rsidP="005801F8">
            <w:pPr>
              <w:spacing w:after="0" w:line="240" w:lineRule="auto"/>
              <w:ind w:left="-152" w:firstLine="1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70" w:type="dxa"/>
            <w:gridSpan w:val="4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Показатель успеваемости контрольных работ </w:t>
            </w:r>
          </w:p>
        </w:tc>
        <w:tc>
          <w:tcPr>
            <w:tcW w:w="4820" w:type="dxa"/>
            <w:gridSpan w:val="4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Показатель качества контрольных работ </w:t>
            </w:r>
          </w:p>
        </w:tc>
      </w:tr>
      <w:tr w:rsidR="00E83E3F" w:rsidRPr="003C099C" w:rsidTr="005801F8">
        <w:trPr>
          <w:gridAfter w:val="1"/>
          <w:wAfter w:w="41" w:type="dxa"/>
        </w:trPr>
        <w:tc>
          <w:tcPr>
            <w:tcW w:w="1850" w:type="dxa"/>
            <w:vMerge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полугодовая</w:t>
            </w:r>
          </w:p>
        </w:tc>
        <w:tc>
          <w:tcPr>
            <w:tcW w:w="1560" w:type="dxa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417" w:type="dxa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динамика показателя </w:t>
            </w:r>
          </w:p>
        </w:tc>
        <w:tc>
          <w:tcPr>
            <w:tcW w:w="1559" w:type="dxa"/>
            <w:gridSpan w:val="2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полугодовая</w:t>
            </w:r>
          </w:p>
        </w:tc>
        <w:tc>
          <w:tcPr>
            <w:tcW w:w="1560" w:type="dxa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701" w:type="dxa"/>
          </w:tcPr>
          <w:p w:rsidR="00E83E3F" w:rsidRPr="00EC059D" w:rsidRDefault="00E83E3F" w:rsidP="00CF1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динамика показателя </w:t>
            </w:r>
          </w:p>
        </w:tc>
      </w:tr>
      <w:tr w:rsidR="00EC059D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5-6 </w:t>
            </w:r>
            <w:proofErr w:type="spellStart"/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552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417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-0.02</w:t>
            </w:r>
          </w:p>
        </w:tc>
        <w:tc>
          <w:tcPr>
            <w:tcW w:w="1559" w:type="dxa"/>
            <w:gridSpan w:val="2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701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</w:t>
            </w:r>
          </w:p>
        </w:tc>
      </w:tr>
      <w:tr w:rsidR="00EC059D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Алгебра 7-11 классы</w:t>
            </w:r>
          </w:p>
        </w:tc>
        <w:tc>
          <w:tcPr>
            <w:tcW w:w="1552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1417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-0.15</w:t>
            </w:r>
          </w:p>
        </w:tc>
        <w:tc>
          <w:tcPr>
            <w:tcW w:w="1559" w:type="dxa"/>
            <w:gridSpan w:val="2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1701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-0.04</w:t>
            </w:r>
          </w:p>
        </w:tc>
      </w:tr>
      <w:tr w:rsidR="00EC059D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Геометрия 7-11 классы</w:t>
            </w:r>
          </w:p>
        </w:tc>
        <w:tc>
          <w:tcPr>
            <w:tcW w:w="1552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0.81</w:t>
            </w:r>
          </w:p>
        </w:tc>
        <w:tc>
          <w:tcPr>
            <w:tcW w:w="1417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-0.16</w:t>
            </w:r>
          </w:p>
        </w:tc>
        <w:tc>
          <w:tcPr>
            <w:tcW w:w="1559" w:type="dxa"/>
            <w:gridSpan w:val="2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1701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-0.18</w:t>
            </w:r>
          </w:p>
        </w:tc>
      </w:tr>
      <w:tr w:rsidR="00EC059D" w:rsidRPr="003C099C" w:rsidTr="005801F8">
        <w:trPr>
          <w:gridAfter w:val="1"/>
          <w:wAfter w:w="41" w:type="dxa"/>
        </w:trPr>
        <w:tc>
          <w:tcPr>
            <w:tcW w:w="185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 школе</w:t>
            </w:r>
          </w:p>
        </w:tc>
        <w:tc>
          <w:tcPr>
            <w:tcW w:w="1552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1417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-0.11</w:t>
            </w:r>
          </w:p>
        </w:tc>
        <w:tc>
          <w:tcPr>
            <w:tcW w:w="1559" w:type="dxa"/>
            <w:gridSpan w:val="2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C059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560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1701" w:type="dxa"/>
          </w:tcPr>
          <w:p w:rsidR="00EC059D" w:rsidRPr="00EC059D" w:rsidRDefault="00EC059D" w:rsidP="00EC0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059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-0.1</w:t>
            </w:r>
          </w:p>
        </w:tc>
      </w:tr>
    </w:tbl>
    <w:p w:rsidR="00E83E3F" w:rsidRPr="003C099C" w:rsidRDefault="005801F8" w:rsidP="00E83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4791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7119" w:rsidRDefault="008A7119" w:rsidP="008A71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анализ проведенных административных контрольных работ в целом показал, что крайне важной остается деятельность школы по получению обучающимися базовых знаний, повышению качества обучения учащихся, предупреждению неуспеваемости.</w:t>
      </w:r>
    </w:p>
    <w:p w:rsidR="00A66079" w:rsidRPr="00E83E3F" w:rsidRDefault="00A66079" w:rsidP="00E83E3F">
      <w:pPr>
        <w:spacing w:line="276" w:lineRule="auto"/>
        <w:ind w:left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3F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8A7119" w:rsidRPr="005801F8" w:rsidRDefault="005801F8" w:rsidP="0058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119" w:rsidRPr="005801F8">
        <w:rPr>
          <w:rFonts w:ascii="Times New Roman" w:hAnsi="Times New Roman" w:cs="Times New Roman"/>
          <w:sz w:val="24"/>
          <w:szCs w:val="24"/>
        </w:rPr>
        <w:t xml:space="preserve">Руководителю методического объединения Новиковой А.А.: </w:t>
      </w:r>
    </w:p>
    <w:p w:rsidR="008A7119" w:rsidRPr="005801F8" w:rsidRDefault="008A7119" w:rsidP="0058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1F8">
        <w:rPr>
          <w:rFonts w:ascii="Times New Roman" w:hAnsi="Times New Roman" w:cs="Times New Roman"/>
          <w:sz w:val="24"/>
          <w:szCs w:val="24"/>
        </w:rPr>
        <w:t xml:space="preserve">1.1. </w:t>
      </w:r>
      <w:r w:rsidR="005801F8" w:rsidRPr="005801F8">
        <w:rPr>
          <w:rFonts w:ascii="Times New Roman" w:hAnsi="Times New Roman" w:cs="Times New Roman"/>
          <w:sz w:val="24"/>
          <w:szCs w:val="24"/>
        </w:rPr>
        <w:t>провести анализ</w:t>
      </w:r>
      <w:r w:rsidRPr="005801F8">
        <w:rPr>
          <w:rFonts w:ascii="Times New Roman" w:hAnsi="Times New Roman" w:cs="Times New Roman"/>
          <w:sz w:val="24"/>
          <w:szCs w:val="24"/>
        </w:rPr>
        <w:t xml:space="preserve"> итогов административных контрольных работ в срок до 15.01.2018 года; </w:t>
      </w:r>
    </w:p>
    <w:p w:rsidR="005801F8" w:rsidRDefault="008A7119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B32">
        <w:rPr>
          <w:rFonts w:ascii="Times New Roman" w:hAnsi="Times New Roman" w:cs="Times New Roman"/>
          <w:sz w:val="24"/>
          <w:szCs w:val="24"/>
        </w:rPr>
        <w:t xml:space="preserve">1.2. </w:t>
      </w:r>
      <w:r w:rsidR="005801F8" w:rsidRPr="00456B32">
        <w:rPr>
          <w:rFonts w:ascii="Times New Roman" w:hAnsi="Times New Roman" w:cs="Times New Roman"/>
          <w:sz w:val="24"/>
          <w:szCs w:val="24"/>
        </w:rPr>
        <w:t xml:space="preserve">выработать </w:t>
      </w:r>
      <w:proofErr w:type="gramStart"/>
      <w:r w:rsidR="005801F8">
        <w:rPr>
          <w:rFonts w:ascii="Times New Roman" w:hAnsi="Times New Roman" w:cs="Times New Roman"/>
          <w:sz w:val="24"/>
          <w:szCs w:val="24"/>
        </w:rPr>
        <w:t>рекомендации</w:t>
      </w:r>
      <w:r w:rsidRPr="0045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32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32">
        <w:rPr>
          <w:rFonts w:ascii="Times New Roman" w:hAnsi="Times New Roman" w:cs="Times New Roman"/>
          <w:sz w:val="24"/>
          <w:szCs w:val="24"/>
        </w:rPr>
        <w:t xml:space="preserve"> пробелов в знаниях, умениях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4FE">
        <w:rPr>
          <w:rFonts w:ascii="Times New Roman" w:hAnsi="Times New Roman" w:cs="Times New Roman"/>
          <w:sz w:val="24"/>
          <w:szCs w:val="24"/>
        </w:rPr>
        <w:t>навыках учащихся в срок до 2</w:t>
      </w:r>
      <w:r>
        <w:rPr>
          <w:rFonts w:ascii="Times New Roman" w:hAnsi="Times New Roman" w:cs="Times New Roman"/>
          <w:sz w:val="24"/>
          <w:szCs w:val="24"/>
        </w:rPr>
        <w:t>0.01.2018 года.</w:t>
      </w:r>
    </w:p>
    <w:p w:rsidR="008A7119" w:rsidRDefault="008A7119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AC051E">
        <w:rPr>
          <w:rFonts w:ascii="Times New Roman" w:hAnsi="Times New Roman" w:cs="Times New Roman"/>
          <w:sz w:val="24"/>
          <w:szCs w:val="24"/>
        </w:rPr>
        <w:t>Учителям-предметникам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7119" w:rsidRDefault="008A7119" w:rsidP="008A7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5308E4">
        <w:rPr>
          <w:rFonts w:ascii="Times New Roman" w:hAnsi="Times New Roman"/>
          <w:sz w:val="24"/>
          <w:szCs w:val="24"/>
        </w:rPr>
        <w:t xml:space="preserve">работать над объективностью выставления оценок; </w:t>
      </w:r>
    </w:p>
    <w:p w:rsidR="008A7119" w:rsidRDefault="008A711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проанализировать ошибки, допущенные учащимися и включить в содержание уроков по математике, алгебре и </w:t>
      </w:r>
      <w:r w:rsidR="005801F8">
        <w:rPr>
          <w:rFonts w:ascii="Times New Roman" w:hAnsi="Times New Roman"/>
          <w:sz w:val="24"/>
          <w:szCs w:val="24"/>
        </w:rPr>
        <w:t>геометрии те</w:t>
      </w:r>
      <w:r>
        <w:rPr>
          <w:rFonts w:ascii="Times New Roman" w:hAnsi="Times New Roman"/>
          <w:sz w:val="24"/>
          <w:szCs w:val="24"/>
        </w:rPr>
        <w:t xml:space="preserve"> задания, при которых было допущено наибольшее количество ошибок, недостаточно прочно усвоены разделы и темы; </w:t>
      </w:r>
    </w:p>
    <w:p w:rsidR="008A7119" w:rsidRDefault="008A711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системе проводить индивидуальную работу со слабыми учащимися;</w:t>
      </w:r>
    </w:p>
    <w:p w:rsidR="008A7119" w:rsidRDefault="008A711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планировать работу с учащимися, имеющими хороший уровень подготовки;</w:t>
      </w:r>
    </w:p>
    <w:p w:rsidR="008A7119" w:rsidRDefault="008A711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обеспечить качественное повторение пройденного материала в целях организации помощи в ликвидации проделов в знаниях учащихся;</w:t>
      </w:r>
    </w:p>
    <w:p w:rsidR="008A7119" w:rsidRDefault="008A7119" w:rsidP="008A711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 домашних заданиях предусмотреть задания на повторение ранее изученного материала;</w:t>
      </w:r>
    </w:p>
    <w:p w:rsidR="008A7119" w:rsidRPr="00762D46" w:rsidRDefault="008A7119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</w:t>
      </w:r>
      <w:r w:rsidRPr="00762D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вести целенаправленную работу по предупреждению неуспеваемости и низкого качества </w:t>
      </w:r>
      <w:proofErr w:type="gramStart"/>
      <w:r w:rsidR="002D473F">
        <w:rPr>
          <w:rFonts w:ascii="Times New Roman" w:hAnsi="Times New Roman"/>
          <w:sz w:val="24"/>
          <w:szCs w:val="24"/>
        </w:rPr>
        <w:t>знаний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762D46">
        <w:rPr>
          <w:rFonts w:ascii="Times New Roman" w:hAnsi="Times New Roman"/>
          <w:sz w:val="24"/>
          <w:szCs w:val="24"/>
        </w:rPr>
        <w:t>;</w:t>
      </w:r>
    </w:p>
    <w:p w:rsidR="008A7119" w:rsidRDefault="008A7119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762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продолжить систематическую работу по подготовке выпускников 9 и 11 классов к ГИА.</w:t>
      </w:r>
    </w:p>
    <w:p w:rsidR="008A7119" w:rsidRPr="008A7119" w:rsidRDefault="008A7119" w:rsidP="008A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</w:t>
      </w:r>
      <w:r w:rsidRPr="008A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допускать нестабильности качества знаний и завышения оценок обучающимся, объективно оценивать знания согласно критериям оценок; при выборе форм и методов работы, учитывать возрастные и индивидуальные особенности каждого обучающегося.</w:t>
      </w:r>
    </w:p>
    <w:p w:rsidR="008A7119" w:rsidRDefault="008A7119" w:rsidP="008A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 5</w:t>
      </w:r>
      <w:r w:rsidRPr="00C14E70">
        <w:rPr>
          <w:rFonts w:ascii="Times New Roman" w:hAnsi="Times New Roman" w:cs="Times New Roman"/>
          <w:sz w:val="24"/>
          <w:szCs w:val="24"/>
        </w:rPr>
        <w:t xml:space="preserve">-11 классов довести до сведения </w:t>
      </w:r>
      <w:proofErr w:type="gramStart"/>
      <w:r w:rsidRPr="00C14E70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C14E70">
        <w:rPr>
          <w:rFonts w:ascii="Times New Roman" w:hAnsi="Times New Roman" w:cs="Times New Roman"/>
          <w:sz w:val="24"/>
          <w:szCs w:val="24"/>
        </w:rPr>
        <w:t xml:space="preserve"> учащихся результаты диагностики в срок до </w:t>
      </w:r>
      <w:r>
        <w:rPr>
          <w:rFonts w:ascii="Times New Roman" w:hAnsi="Times New Roman" w:cs="Times New Roman"/>
          <w:sz w:val="24"/>
          <w:szCs w:val="24"/>
        </w:rPr>
        <w:t>29.01.2018</w:t>
      </w:r>
      <w:r w:rsidRPr="00C14E70">
        <w:rPr>
          <w:rFonts w:ascii="Times New Roman" w:hAnsi="Times New Roman" w:cs="Times New Roman"/>
          <w:sz w:val="24"/>
          <w:szCs w:val="24"/>
        </w:rPr>
        <w:t>года.</w:t>
      </w:r>
    </w:p>
    <w:p w:rsidR="00A66079" w:rsidRDefault="00A66079" w:rsidP="003C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1F8" w:rsidRPr="003C099C" w:rsidRDefault="005801F8" w:rsidP="003C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10.01.2018                             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Калиброва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5801F8" w:rsidRPr="003C099C" w:rsidSect="005801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067"/>
    <w:multiLevelType w:val="hybridMultilevel"/>
    <w:tmpl w:val="B42CA6B4"/>
    <w:lvl w:ilvl="0" w:tplc="400444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F4EE92">
      <w:start w:val="5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4BA1112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A8C4914"/>
    <w:multiLevelType w:val="hybridMultilevel"/>
    <w:tmpl w:val="A3E897D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247FA7"/>
    <w:multiLevelType w:val="multilevel"/>
    <w:tmpl w:val="EC12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42407"/>
    <w:multiLevelType w:val="multilevel"/>
    <w:tmpl w:val="C928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13064"/>
    <w:multiLevelType w:val="hybridMultilevel"/>
    <w:tmpl w:val="49D4A268"/>
    <w:lvl w:ilvl="0" w:tplc="EC1CA20C">
      <w:start w:val="1"/>
      <w:numFmt w:val="decimal"/>
      <w:lvlText w:val="%1-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4F87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7DF69E5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EE39C5"/>
    <w:multiLevelType w:val="hybridMultilevel"/>
    <w:tmpl w:val="5CE64C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ED53ED"/>
    <w:multiLevelType w:val="hybridMultilevel"/>
    <w:tmpl w:val="494E9138"/>
    <w:lvl w:ilvl="0" w:tplc="8AA8F368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050F1"/>
    <w:multiLevelType w:val="hybridMultilevel"/>
    <w:tmpl w:val="9B9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3B73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2823A8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619567C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7D24AC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F1A2C4F"/>
    <w:multiLevelType w:val="hybridMultilevel"/>
    <w:tmpl w:val="EBDA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711B1"/>
    <w:multiLevelType w:val="hybridMultilevel"/>
    <w:tmpl w:val="DF042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F3CAF"/>
    <w:multiLevelType w:val="multilevel"/>
    <w:tmpl w:val="A684929C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1" w:hanging="2160"/>
      </w:pPr>
      <w:rPr>
        <w:rFonts w:hint="default"/>
      </w:rPr>
    </w:lvl>
  </w:abstractNum>
  <w:abstractNum w:abstractNumId="18" w15:restartNumberingAfterBreak="0">
    <w:nsid w:val="361746EC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995159"/>
    <w:multiLevelType w:val="hybridMultilevel"/>
    <w:tmpl w:val="05723504"/>
    <w:lvl w:ilvl="0" w:tplc="FCE8F9E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A563EC4"/>
    <w:multiLevelType w:val="hybridMultilevel"/>
    <w:tmpl w:val="7F88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971DB7"/>
    <w:multiLevelType w:val="hybridMultilevel"/>
    <w:tmpl w:val="A9B62364"/>
    <w:lvl w:ilvl="0" w:tplc="01E04B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107E7"/>
    <w:multiLevelType w:val="multilevel"/>
    <w:tmpl w:val="B40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81981"/>
    <w:multiLevelType w:val="hybridMultilevel"/>
    <w:tmpl w:val="ED4E8E60"/>
    <w:lvl w:ilvl="0" w:tplc="85ACA1B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7954451"/>
    <w:multiLevelType w:val="hybridMultilevel"/>
    <w:tmpl w:val="8D40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C44B17"/>
    <w:multiLevelType w:val="hybridMultilevel"/>
    <w:tmpl w:val="BF56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82B91"/>
    <w:multiLevelType w:val="hybridMultilevel"/>
    <w:tmpl w:val="40FC66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4331BB"/>
    <w:multiLevelType w:val="hybridMultilevel"/>
    <w:tmpl w:val="390281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4C03CE"/>
    <w:multiLevelType w:val="hybridMultilevel"/>
    <w:tmpl w:val="9AD8BFBE"/>
    <w:lvl w:ilvl="0" w:tplc="5CAA68DE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6C845D62"/>
    <w:multiLevelType w:val="hybridMultilevel"/>
    <w:tmpl w:val="704A5A0C"/>
    <w:lvl w:ilvl="0" w:tplc="FE6E6C7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556A1BC0">
      <w:numFmt w:val="none"/>
      <w:lvlText w:val=""/>
      <w:lvlJc w:val="left"/>
      <w:pPr>
        <w:tabs>
          <w:tab w:val="num" w:pos="360"/>
        </w:tabs>
      </w:pPr>
    </w:lvl>
    <w:lvl w:ilvl="2" w:tplc="E3AE3980">
      <w:numFmt w:val="none"/>
      <w:lvlText w:val=""/>
      <w:lvlJc w:val="left"/>
      <w:pPr>
        <w:tabs>
          <w:tab w:val="num" w:pos="360"/>
        </w:tabs>
      </w:pPr>
    </w:lvl>
    <w:lvl w:ilvl="3" w:tplc="60728BC6">
      <w:numFmt w:val="none"/>
      <w:lvlText w:val=""/>
      <w:lvlJc w:val="left"/>
      <w:pPr>
        <w:tabs>
          <w:tab w:val="num" w:pos="360"/>
        </w:tabs>
      </w:pPr>
    </w:lvl>
    <w:lvl w:ilvl="4" w:tplc="B718AE94">
      <w:numFmt w:val="none"/>
      <w:lvlText w:val=""/>
      <w:lvlJc w:val="left"/>
      <w:pPr>
        <w:tabs>
          <w:tab w:val="num" w:pos="360"/>
        </w:tabs>
      </w:pPr>
    </w:lvl>
    <w:lvl w:ilvl="5" w:tplc="0F6266B6">
      <w:numFmt w:val="none"/>
      <w:lvlText w:val=""/>
      <w:lvlJc w:val="left"/>
      <w:pPr>
        <w:tabs>
          <w:tab w:val="num" w:pos="360"/>
        </w:tabs>
      </w:pPr>
    </w:lvl>
    <w:lvl w:ilvl="6" w:tplc="F3C8F49A">
      <w:numFmt w:val="none"/>
      <w:lvlText w:val=""/>
      <w:lvlJc w:val="left"/>
      <w:pPr>
        <w:tabs>
          <w:tab w:val="num" w:pos="360"/>
        </w:tabs>
      </w:pPr>
    </w:lvl>
    <w:lvl w:ilvl="7" w:tplc="566E338C">
      <w:numFmt w:val="none"/>
      <w:lvlText w:val=""/>
      <w:lvlJc w:val="left"/>
      <w:pPr>
        <w:tabs>
          <w:tab w:val="num" w:pos="360"/>
        </w:tabs>
      </w:pPr>
    </w:lvl>
    <w:lvl w:ilvl="8" w:tplc="0A2C78F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3C75DEE"/>
    <w:multiLevelType w:val="hybridMultilevel"/>
    <w:tmpl w:val="73D2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9175C"/>
    <w:multiLevelType w:val="hybridMultilevel"/>
    <w:tmpl w:val="B86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302D"/>
    <w:multiLevelType w:val="hybridMultilevel"/>
    <w:tmpl w:val="6D5CFA56"/>
    <w:lvl w:ilvl="0" w:tplc="DD604CB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A3F2272"/>
    <w:multiLevelType w:val="hybridMultilevel"/>
    <w:tmpl w:val="5558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0447A"/>
    <w:multiLevelType w:val="multilevel"/>
    <w:tmpl w:val="F508C5D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 w15:restartNumberingAfterBreak="0">
    <w:nsid w:val="7AA61865"/>
    <w:multiLevelType w:val="hybridMultilevel"/>
    <w:tmpl w:val="34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3A189F"/>
    <w:multiLevelType w:val="hybridMultilevel"/>
    <w:tmpl w:val="89201EA2"/>
    <w:lvl w:ilvl="0" w:tplc="8EC6A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3A80">
      <w:numFmt w:val="none"/>
      <w:lvlText w:val=""/>
      <w:lvlJc w:val="left"/>
      <w:pPr>
        <w:tabs>
          <w:tab w:val="num" w:pos="360"/>
        </w:tabs>
      </w:pPr>
    </w:lvl>
    <w:lvl w:ilvl="2" w:tplc="9D5A2934">
      <w:numFmt w:val="none"/>
      <w:lvlText w:val=""/>
      <w:lvlJc w:val="left"/>
      <w:pPr>
        <w:tabs>
          <w:tab w:val="num" w:pos="360"/>
        </w:tabs>
      </w:pPr>
    </w:lvl>
    <w:lvl w:ilvl="3" w:tplc="06F6871A">
      <w:numFmt w:val="none"/>
      <w:lvlText w:val=""/>
      <w:lvlJc w:val="left"/>
      <w:pPr>
        <w:tabs>
          <w:tab w:val="num" w:pos="360"/>
        </w:tabs>
      </w:pPr>
    </w:lvl>
    <w:lvl w:ilvl="4" w:tplc="8DD0F078">
      <w:numFmt w:val="none"/>
      <w:lvlText w:val=""/>
      <w:lvlJc w:val="left"/>
      <w:pPr>
        <w:tabs>
          <w:tab w:val="num" w:pos="360"/>
        </w:tabs>
      </w:pPr>
    </w:lvl>
    <w:lvl w:ilvl="5" w:tplc="BFC8F2C6">
      <w:numFmt w:val="none"/>
      <w:lvlText w:val=""/>
      <w:lvlJc w:val="left"/>
      <w:pPr>
        <w:tabs>
          <w:tab w:val="num" w:pos="360"/>
        </w:tabs>
      </w:pPr>
    </w:lvl>
    <w:lvl w:ilvl="6" w:tplc="53BE2E5A">
      <w:numFmt w:val="none"/>
      <w:lvlText w:val=""/>
      <w:lvlJc w:val="left"/>
      <w:pPr>
        <w:tabs>
          <w:tab w:val="num" w:pos="360"/>
        </w:tabs>
      </w:pPr>
    </w:lvl>
    <w:lvl w:ilvl="7" w:tplc="B4AC996A">
      <w:numFmt w:val="none"/>
      <w:lvlText w:val=""/>
      <w:lvlJc w:val="left"/>
      <w:pPr>
        <w:tabs>
          <w:tab w:val="num" w:pos="360"/>
        </w:tabs>
      </w:pPr>
    </w:lvl>
    <w:lvl w:ilvl="8" w:tplc="27D09D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3"/>
  </w:num>
  <w:num w:numId="8">
    <w:abstractNumId w:val="28"/>
  </w:num>
  <w:num w:numId="9">
    <w:abstractNumId w:val="24"/>
  </w:num>
  <w:num w:numId="10">
    <w:abstractNumId w:val="20"/>
  </w:num>
  <w:num w:numId="11">
    <w:abstractNumId w:val="27"/>
  </w:num>
  <w:num w:numId="12">
    <w:abstractNumId w:val="35"/>
  </w:num>
  <w:num w:numId="13">
    <w:abstractNumId w:val="15"/>
  </w:num>
  <w:num w:numId="14">
    <w:abstractNumId w:val="8"/>
  </w:num>
  <w:num w:numId="15">
    <w:abstractNumId w:val="6"/>
  </w:num>
  <w:num w:numId="16">
    <w:abstractNumId w:val="18"/>
  </w:num>
  <w:num w:numId="17">
    <w:abstractNumId w:val="11"/>
  </w:num>
  <w:num w:numId="18">
    <w:abstractNumId w:val="21"/>
  </w:num>
  <w:num w:numId="19">
    <w:abstractNumId w:val="30"/>
  </w:num>
  <w:num w:numId="20">
    <w:abstractNumId w:val="31"/>
  </w:num>
  <w:num w:numId="21">
    <w:abstractNumId w:val="7"/>
  </w:num>
  <w:num w:numId="22">
    <w:abstractNumId w:val="26"/>
  </w:num>
  <w:num w:numId="23">
    <w:abstractNumId w:val="13"/>
  </w:num>
  <w:num w:numId="24">
    <w:abstractNumId w:val="0"/>
  </w:num>
  <w:num w:numId="25">
    <w:abstractNumId w:val="2"/>
  </w:num>
  <w:num w:numId="26">
    <w:abstractNumId w:val="16"/>
  </w:num>
  <w:num w:numId="27">
    <w:abstractNumId w:val="25"/>
  </w:num>
  <w:num w:numId="28">
    <w:abstractNumId w:val="19"/>
  </w:num>
  <w:num w:numId="29">
    <w:abstractNumId w:val="34"/>
  </w:num>
  <w:num w:numId="30">
    <w:abstractNumId w:val="33"/>
  </w:num>
  <w:num w:numId="31">
    <w:abstractNumId w:val="36"/>
  </w:num>
  <w:num w:numId="32">
    <w:abstractNumId w:val="29"/>
  </w:num>
  <w:num w:numId="33">
    <w:abstractNumId w:val="32"/>
  </w:num>
  <w:num w:numId="34">
    <w:abstractNumId w:val="23"/>
  </w:num>
  <w:num w:numId="35">
    <w:abstractNumId w:val="14"/>
  </w:num>
  <w:num w:numId="36">
    <w:abstractNumId w:val="12"/>
  </w:num>
  <w:num w:numId="37">
    <w:abstractNumId w:val="17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C"/>
    <w:rsid w:val="00096FCD"/>
    <w:rsid w:val="000C32B2"/>
    <w:rsid w:val="00116128"/>
    <w:rsid w:val="001B2D3C"/>
    <w:rsid w:val="001E620A"/>
    <w:rsid w:val="001F73C8"/>
    <w:rsid w:val="00223A6B"/>
    <w:rsid w:val="00230BE6"/>
    <w:rsid w:val="002545CC"/>
    <w:rsid w:val="002B41DD"/>
    <w:rsid w:val="002D473F"/>
    <w:rsid w:val="003A0F08"/>
    <w:rsid w:val="003C099C"/>
    <w:rsid w:val="003D34FE"/>
    <w:rsid w:val="00465F90"/>
    <w:rsid w:val="0046611F"/>
    <w:rsid w:val="004D4154"/>
    <w:rsid w:val="005168E5"/>
    <w:rsid w:val="005801F8"/>
    <w:rsid w:val="005B717C"/>
    <w:rsid w:val="00637F39"/>
    <w:rsid w:val="00695528"/>
    <w:rsid w:val="006D3687"/>
    <w:rsid w:val="006F012F"/>
    <w:rsid w:val="007C6EA3"/>
    <w:rsid w:val="00815CB7"/>
    <w:rsid w:val="0082041E"/>
    <w:rsid w:val="008A7119"/>
    <w:rsid w:val="008B416F"/>
    <w:rsid w:val="008F5082"/>
    <w:rsid w:val="009229CC"/>
    <w:rsid w:val="009733FD"/>
    <w:rsid w:val="009E229C"/>
    <w:rsid w:val="009E4AFC"/>
    <w:rsid w:val="00A66079"/>
    <w:rsid w:val="00A8066F"/>
    <w:rsid w:val="00AA0DAD"/>
    <w:rsid w:val="00B31154"/>
    <w:rsid w:val="00BA6475"/>
    <w:rsid w:val="00CF1AF6"/>
    <w:rsid w:val="00D77E77"/>
    <w:rsid w:val="00D87F9A"/>
    <w:rsid w:val="00E237EC"/>
    <w:rsid w:val="00E77656"/>
    <w:rsid w:val="00E83E3F"/>
    <w:rsid w:val="00E9549F"/>
    <w:rsid w:val="00EC059D"/>
    <w:rsid w:val="00EC642F"/>
    <w:rsid w:val="00E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EE4E"/>
  <w15:chartTrackingRefBased/>
  <w15:docId w15:val="{77749BD2-D4F7-4A80-82BD-21EEFF31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C099C"/>
  </w:style>
  <w:style w:type="character" w:styleId="a3">
    <w:name w:val="Hyperlink"/>
    <w:basedOn w:val="a0"/>
    <w:rsid w:val="003C099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3C099C"/>
    <w:rPr>
      <w:color w:val="800080"/>
      <w:u w:val="single"/>
    </w:rPr>
  </w:style>
  <w:style w:type="character" w:customStyle="1" w:styleId="a5">
    <w:name w:val="Основной текст Знак"/>
    <w:basedOn w:val="a0"/>
    <w:link w:val="a6"/>
    <w:locked/>
    <w:rsid w:val="003C099C"/>
    <w:rPr>
      <w:rFonts w:ascii="Calibri" w:eastAsia="Calibri" w:hAnsi="Calibri"/>
      <w:sz w:val="28"/>
      <w:lang w:eastAsia="ru-RU"/>
    </w:rPr>
  </w:style>
  <w:style w:type="paragraph" w:styleId="a6">
    <w:name w:val="Body Text"/>
    <w:basedOn w:val="a"/>
    <w:link w:val="a5"/>
    <w:rsid w:val="003C099C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3C099C"/>
  </w:style>
  <w:style w:type="paragraph" w:styleId="a7">
    <w:name w:val="Balloon Text"/>
    <w:basedOn w:val="a"/>
    <w:link w:val="a8"/>
    <w:semiHidden/>
    <w:rsid w:val="003C099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3C099C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3C09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C09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4">
    <w:name w:val="c4 c14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099C"/>
  </w:style>
  <w:style w:type="character" w:customStyle="1" w:styleId="apple-converted-space">
    <w:name w:val="apple-converted-space"/>
    <w:basedOn w:val="a0"/>
    <w:rsid w:val="003C099C"/>
  </w:style>
  <w:style w:type="character" w:customStyle="1" w:styleId="c10">
    <w:name w:val="c10"/>
    <w:basedOn w:val="a0"/>
    <w:rsid w:val="003C099C"/>
  </w:style>
  <w:style w:type="character" w:customStyle="1" w:styleId="c11">
    <w:name w:val="c11"/>
    <w:basedOn w:val="a0"/>
    <w:rsid w:val="003C099C"/>
  </w:style>
  <w:style w:type="paragraph" w:customStyle="1" w:styleId="c19">
    <w:name w:val="c19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c24">
    <w:name w:val="c19 c24"/>
    <w:basedOn w:val="a"/>
    <w:rsid w:val="003C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C099C"/>
  </w:style>
  <w:style w:type="paragraph" w:customStyle="1" w:styleId="13">
    <w:name w:val="Без интервала1"/>
    <w:rsid w:val="003C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азовый"/>
    <w:rsid w:val="003C099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A66079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8A71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качества выполнения контрольной работы по матемаике и 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II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четверти 2017/2018 учебного год</a:t>
            </a:r>
            <a:r>
              <a:rPr lang="ru-RU" baseline="0"/>
              <a:t>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0.28999999999999998</c:v>
                </c:pt>
                <c:pt idx="1">
                  <c:v>0.82</c:v>
                </c:pt>
                <c:pt idx="2">
                  <c:v>0.25</c:v>
                </c:pt>
                <c:pt idx="3">
                  <c:v>0.23</c:v>
                </c:pt>
                <c:pt idx="4">
                  <c:v>0.68</c:v>
                </c:pt>
                <c:pt idx="5">
                  <c:v>0.2</c:v>
                </c:pt>
                <c:pt idx="6">
                  <c:v>0.48</c:v>
                </c:pt>
                <c:pt idx="7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54-4DC1-96A0-164CB4AC7F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0.62</c:v>
                </c:pt>
                <c:pt idx="1">
                  <c:v>0.84</c:v>
                </c:pt>
                <c:pt idx="2">
                  <c:v>0.47</c:v>
                </c:pt>
                <c:pt idx="3">
                  <c:v>0.25</c:v>
                </c:pt>
                <c:pt idx="4">
                  <c:v>0.72</c:v>
                </c:pt>
                <c:pt idx="5">
                  <c:v>0.3</c:v>
                </c:pt>
                <c:pt idx="6">
                  <c:v>0.43</c:v>
                </c:pt>
                <c:pt idx="7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54-4DC1-96A0-164CB4AC7F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54-4DC1-96A0-164CB4AC7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529776"/>
        <c:axId val="423521936"/>
      </c:barChart>
      <c:catAx>
        <c:axId val="42352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521936"/>
        <c:crosses val="autoZero"/>
        <c:auto val="1"/>
        <c:lblAlgn val="ctr"/>
        <c:lblOffset val="100"/>
        <c:noMultiLvlLbl val="0"/>
      </c:catAx>
      <c:valAx>
        <c:axId val="42352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52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анализ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качества знаний контрольной работы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алгебре и </a:t>
            </a: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II 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четверти 2017/2018 учебного года</a:t>
            </a:r>
          </a:p>
        </c:rich>
      </c:tx>
      <c:layout>
        <c:manualLayout>
          <c:xMode val="edge"/>
          <c:yMode val="edge"/>
          <c:x val="0.13984760907656624"/>
          <c:y val="1.2759170653907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  <c:pt idx="9">
                  <c:v>9В</c:v>
                </c:pt>
                <c:pt idx="10">
                  <c:v>9Г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0.4</c:v>
                </c:pt>
                <c:pt idx="1">
                  <c:v>0.42</c:v>
                </c:pt>
                <c:pt idx="2">
                  <c:v>0.67</c:v>
                </c:pt>
                <c:pt idx="3">
                  <c:v>0.13</c:v>
                </c:pt>
                <c:pt idx="4">
                  <c:v>0.13</c:v>
                </c:pt>
                <c:pt idx="5">
                  <c:v>0.24</c:v>
                </c:pt>
                <c:pt idx="6">
                  <c:v>0.15</c:v>
                </c:pt>
                <c:pt idx="7">
                  <c:v>0.32</c:v>
                </c:pt>
                <c:pt idx="8">
                  <c:v>0.39</c:v>
                </c:pt>
                <c:pt idx="9">
                  <c:v>0.12</c:v>
                </c:pt>
                <c:pt idx="10">
                  <c:v>0.32</c:v>
                </c:pt>
                <c:pt idx="11">
                  <c:v>0.46</c:v>
                </c:pt>
                <c:pt idx="12">
                  <c:v>0.38</c:v>
                </c:pt>
                <c:pt idx="13">
                  <c:v>0.63</c:v>
                </c:pt>
                <c:pt idx="1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6F-472A-823F-3C620323A1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  <c:pt idx="9">
                  <c:v>9В</c:v>
                </c:pt>
                <c:pt idx="10">
                  <c:v>9Г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0.5</c:v>
                </c:pt>
                <c:pt idx="1">
                  <c:v>0.39</c:v>
                </c:pt>
                <c:pt idx="2">
                  <c:v>0.68</c:v>
                </c:pt>
                <c:pt idx="3">
                  <c:v>0.13</c:v>
                </c:pt>
                <c:pt idx="4">
                  <c:v>0.38</c:v>
                </c:pt>
                <c:pt idx="5">
                  <c:v>0.39</c:v>
                </c:pt>
                <c:pt idx="6">
                  <c:v>0.21</c:v>
                </c:pt>
                <c:pt idx="7">
                  <c:v>0.36</c:v>
                </c:pt>
                <c:pt idx="8">
                  <c:v>0.35</c:v>
                </c:pt>
                <c:pt idx="9">
                  <c:v>0.14000000000000001</c:v>
                </c:pt>
                <c:pt idx="10">
                  <c:v>0.21</c:v>
                </c:pt>
                <c:pt idx="11">
                  <c:v>0.5</c:v>
                </c:pt>
                <c:pt idx="12">
                  <c:v>0.43</c:v>
                </c:pt>
                <c:pt idx="13">
                  <c:v>0.64</c:v>
                </c:pt>
                <c:pt idx="1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6F-472A-823F-3C620323A1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  <c:pt idx="9">
                  <c:v>9В</c:v>
                </c:pt>
                <c:pt idx="10">
                  <c:v>9Г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6F-472A-823F-3C620323A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740784"/>
        <c:axId val="258741344"/>
      </c:barChart>
      <c:catAx>
        <c:axId val="25874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741344"/>
        <c:crosses val="autoZero"/>
        <c:auto val="1"/>
        <c:lblAlgn val="ctr"/>
        <c:lblOffset val="100"/>
        <c:noMultiLvlLbl val="0"/>
      </c:catAx>
      <c:valAx>
        <c:axId val="25874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74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качества знаний по геометрии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административной работы и </a:t>
            </a: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II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четверти 2017/2018 учебного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  <c:pt idx="9">
                  <c:v>9В</c:v>
                </c:pt>
                <c:pt idx="10">
                  <c:v>9Г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0.3</c:v>
                </c:pt>
                <c:pt idx="1">
                  <c:v>0.35</c:v>
                </c:pt>
                <c:pt idx="2">
                  <c:v>0.72</c:v>
                </c:pt>
                <c:pt idx="3">
                  <c:v>0.1</c:v>
                </c:pt>
                <c:pt idx="4">
                  <c:v>0.27</c:v>
                </c:pt>
                <c:pt idx="5">
                  <c:v>0.41</c:v>
                </c:pt>
                <c:pt idx="6">
                  <c:v>0.15</c:v>
                </c:pt>
                <c:pt idx="7">
                  <c:v>0.19</c:v>
                </c:pt>
                <c:pt idx="8">
                  <c:v>0.39</c:v>
                </c:pt>
                <c:pt idx="9">
                  <c:v>0.22</c:v>
                </c:pt>
                <c:pt idx="10">
                  <c:v>0.12</c:v>
                </c:pt>
                <c:pt idx="11">
                  <c:v>0.4</c:v>
                </c:pt>
                <c:pt idx="12">
                  <c:v>0.62</c:v>
                </c:pt>
                <c:pt idx="13">
                  <c:v>0.48</c:v>
                </c:pt>
                <c:pt idx="14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7-411C-8E74-6FABD3E93A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  <c:pt idx="9">
                  <c:v>9В</c:v>
                </c:pt>
                <c:pt idx="10">
                  <c:v>9Г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0.39</c:v>
                </c:pt>
                <c:pt idx="1">
                  <c:v>0.54</c:v>
                </c:pt>
                <c:pt idx="2">
                  <c:v>0.68</c:v>
                </c:pt>
                <c:pt idx="3">
                  <c:v>0.22</c:v>
                </c:pt>
                <c:pt idx="4">
                  <c:v>0.44</c:v>
                </c:pt>
                <c:pt idx="5">
                  <c:v>0.42</c:v>
                </c:pt>
                <c:pt idx="6">
                  <c:v>0.24</c:v>
                </c:pt>
                <c:pt idx="7">
                  <c:v>0.28999999999999998</c:v>
                </c:pt>
                <c:pt idx="8">
                  <c:v>0.26</c:v>
                </c:pt>
                <c:pt idx="9">
                  <c:v>0.18</c:v>
                </c:pt>
                <c:pt idx="10">
                  <c:v>7.0000000000000007E-2</c:v>
                </c:pt>
                <c:pt idx="11">
                  <c:v>0.43</c:v>
                </c:pt>
                <c:pt idx="12">
                  <c:v>0.46</c:v>
                </c:pt>
                <c:pt idx="13">
                  <c:v>0.67</c:v>
                </c:pt>
                <c:pt idx="1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E7-411C-8E74-6FABD3E93A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7Г</c:v>
                </c:pt>
                <c:pt idx="4">
                  <c:v>8А</c:v>
                </c:pt>
                <c:pt idx="5">
                  <c:v>8Б</c:v>
                </c:pt>
                <c:pt idx="6">
                  <c:v>8В</c:v>
                </c:pt>
                <c:pt idx="7">
                  <c:v>9А</c:v>
                </c:pt>
                <c:pt idx="8">
                  <c:v>9Б</c:v>
                </c:pt>
                <c:pt idx="9">
                  <c:v>9В</c:v>
                </c:pt>
                <c:pt idx="10">
                  <c:v>9Г</c:v>
                </c:pt>
                <c:pt idx="11">
                  <c:v>10А</c:v>
                </c:pt>
                <c:pt idx="12">
                  <c:v>10Б</c:v>
                </c:pt>
                <c:pt idx="13">
                  <c:v>11А</c:v>
                </c:pt>
                <c:pt idx="14">
                  <c:v>11Б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E7-411C-8E74-6FABD3E93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010256"/>
        <c:axId val="415005216"/>
      </c:barChart>
      <c:catAx>
        <c:axId val="41501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005216"/>
        <c:crosses val="autoZero"/>
        <c:auto val="1"/>
        <c:lblAlgn val="ctr"/>
        <c:lblOffset val="100"/>
        <c:noMultiLvlLbl val="0"/>
      </c:catAx>
      <c:valAx>
        <c:axId val="41500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01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Ср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авнительный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анализ качества усвоения знаний учащимися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7625404290527E-2"/>
          <c:y val="9.0364479787939045E-2"/>
          <c:w val="0.92516003372881561"/>
          <c:h val="0.7795536492332096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</c:v>
                </c:pt>
                <c:pt idx="1">
                  <c:v>0.36</c:v>
                </c:pt>
                <c:pt idx="2">
                  <c:v>0.34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7C-449C-BC6A-0DA56637E1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0.49</c:v>
                </c:pt>
                <c:pt idx="1">
                  <c:v>0.4</c:v>
                </c:pt>
                <c:pt idx="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7C-449C-BC6A-0DA56637E1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17C-449C-BC6A-0DA56637E1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2551632"/>
        <c:axId val="432562832"/>
      </c:lineChart>
      <c:catAx>
        <c:axId val="43255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562832"/>
        <c:crosses val="autoZero"/>
        <c:auto val="1"/>
        <c:lblAlgn val="ctr"/>
        <c:lblOffset val="100"/>
        <c:noMultiLvlLbl val="0"/>
      </c:catAx>
      <c:valAx>
        <c:axId val="43256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55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B936-EFA2-4629-AC6A-61456FEC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2017-12-18T11:47:00Z</cp:lastPrinted>
  <dcterms:created xsi:type="dcterms:W3CDTF">2017-12-27T12:42:00Z</dcterms:created>
  <dcterms:modified xsi:type="dcterms:W3CDTF">2018-01-24T10:05:00Z</dcterms:modified>
</cp:coreProperties>
</file>