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97" w:rsidRDefault="00E75097" w:rsidP="00E7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5097" w:rsidRDefault="00E75097" w:rsidP="00E7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программы и практической части программы                                                                                            по предметам общественно-гуманитарного и художественно-эстетического циклов                                              в 5-11-х классах за I четверть  2018/2019 учебного года</w:t>
      </w:r>
    </w:p>
    <w:p w:rsidR="00E75097" w:rsidRDefault="00E75097" w:rsidP="00E75097">
      <w:pPr>
        <w:rPr>
          <w:rFonts w:ascii="Times New Roman" w:hAnsi="Times New Roman" w:cs="Times New Roman"/>
          <w:sz w:val="24"/>
          <w:szCs w:val="24"/>
        </w:rPr>
      </w:pPr>
    </w:p>
    <w:p w:rsidR="00E75097" w:rsidRDefault="00E75097" w:rsidP="00E7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и практической части программы по предметам общественно-гуманитарного и художественно-эстетического циклов за I четверть  2018/2019 учебного года в 5-11-х классах с 29.10 по 31.10.2018 года проведена 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проверка, которая включала следующее: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классных журналов по выполнению количества часов, определённых программой, учебным планом, рабочими программами учителей-предметников;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собеседование с каждым учителем-предметником по отчёту о выполнении программы и практической части программы. 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Информация о выполнении программы по истории и обществознанию представлена в следующей таблице: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62" w:type="dxa"/>
        <w:tblLayout w:type="fixed"/>
        <w:tblLook w:val="04A0"/>
      </w:tblPr>
      <w:tblGrid>
        <w:gridCol w:w="2660"/>
        <w:gridCol w:w="850"/>
        <w:gridCol w:w="1470"/>
        <w:gridCol w:w="2074"/>
        <w:gridCol w:w="1247"/>
        <w:gridCol w:w="1661"/>
      </w:tblGrid>
      <w:tr w:rsidR="00E75097" w:rsidTr="00E75097">
        <w:trPr>
          <w:trHeight w:val="28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7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207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программы</w:t>
            </w:r>
          </w:p>
        </w:tc>
      </w:tr>
      <w:tr w:rsidR="00E75097" w:rsidTr="00E75097">
        <w:trPr>
          <w:trHeight w:val="255"/>
        </w:trPr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</w:t>
            </w:r>
          </w:p>
        </w:tc>
      </w:tr>
      <w:tr w:rsidR="00335CA1" w:rsidTr="00335CA1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hideMark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Кочерга О.А.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ОДНККР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CA1" w:rsidTr="00335CA1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35CA1" w:rsidRDefault="00335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35CA1" w:rsidRDefault="000F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Сапронова К.А.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5F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D818CA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F596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C3EAE" w:rsidRPr="002C3EAE" w:rsidRDefault="002C3EAE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E75097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Pr="00D15729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3EAE" w:rsidTr="00E75097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  <w:tr w:rsidR="002C3EAE" w:rsidTr="00797E46">
        <w:tc>
          <w:tcPr>
            <w:tcW w:w="26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3EAE" w:rsidRDefault="002C3EAE" w:rsidP="002C3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3EAE" w:rsidRDefault="005F5968" w:rsidP="002C3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2C3EAE" w:rsidRDefault="00FC1A9F" w:rsidP="002C3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</w:tr>
    </w:tbl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97" w:rsidRDefault="00E75097" w:rsidP="00E75097">
      <w:pPr>
        <w:tabs>
          <w:tab w:val="left" w:pos="31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Анализируя данные таблицы, учитывая проверку классных журналов, следует отметит</w:t>
      </w:r>
      <w:r w:rsidR="00D15729">
        <w:rPr>
          <w:rFonts w:ascii="Times New Roman" w:hAnsi="Times New Roman" w:cs="Times New Roman"/>
          <w:sz w:val="24"/>
          <w:szCs w:val="24"/>
        </w:rPr>
        <w:t>ь, что программа за I четверть 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выполнена. Наблюдается незнач</w:t>
      </w:r>
      <w:r w:rsidR="00D15729">
        <w:rPr>
          <w:rFonts w:ascii="Times New Roman" w:hAnsi="Times New Roman" w:cs="Times New Roman"/>
          <w:sz w:val="24"/>
          <w:szCs w:val="24"/>
        </w:rPr>
        <w:t>ительное отставание  1  час</w:t>
      </w:r>
      <w:r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D15729">
        <w:rPr>
          <w:rFonts w:ascii="Times New Roman" w:hAnsi="Times New Roman" w:cs="Times New Roman"/>
          <w:sz w:val="24"/>
          <w:szCs w:val="24"/>
        </w:rPr>
        <w:t xml:space="preserve"> в  10-А</w:t>
      </w:r>
      <w:r>
        <w:rPr>
          <w:rFonts w:ascii="Times New Roman" w:hAnsi="Times New Roman" w:cs="Times New Roman"/>
          <w:sz w:val="24"/>
          <w:szCs w:val="24"/>
        </w:rPr>
        <w:t>; по обществознанию (вк</w:t>
      </w:r>
      <w:r w:rsidR="00D15729">
        <w:rPr>
          <w:rFonts w:ascii="Times New Roman" w:hAnsi="Times New Roman" w:cs="Times New Roman"/>
          <w:sz w:val="24"/>
          <w:szCs w:val="24"/>
        </w:rPr>
        <w:t xml:space="preserve">лючая экономику и право) в 11-А, 11-Б, учитель </w:t>
      </w:r>
      <w:proofErr w:type="spellStart"/>
      <w:r w:rsidR="00D15729"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 w:rsidR="00D15729">
        <w:rPr>
          <w:rFonts w:ascii="Times New Roman" w:hAnsi="Times New Roman" w:cs="Times New Roman"/>
          <w:sz w:val="24"/>
          <w:szCs w:val="24"/>
        </w:rPr>
        <w:t xml:space="preserve"> Н.В. Учитель </w:t>
      </w:r>
      <w:proofErr w:type="spellStart"/>
      <w:r w:rsidR="00D15729"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 w:rsidR="00D15729">
        <w:rPr>
          <w:rFonts w:ascii="Times New Roman" w:hAnsi="Times New Roman" w:cs="Times New Roman"/>
          <w:sz w:val="24"/>
          <w:szCs w:val="24"/>
        </w:rPr>
        <w:t xml:space="preserve"> Н.В. находилась на курсах повышения кв</w:t>
      </w:r>
      <w:r w:rsidR="00CF100C">
        <w:rPr>
          <w:rFonts w:ascii="Times New Roman" w:hAnsi="Times New Roman" w:cs="Times New Roman"/>
          <w:sz w:val="24"/>
          <w:szCs w:val="24"/>
        </w:rPr>
        <w:t>алификации с 17.09 по 28.09.2018 г</w:t>
      </w:r>
      <w:r w:rsidR="00D15729">
        <w:rPr>
          <w:rFonts w:ascii="Times New Roman" w:hAnsi="Times New Roman" w:cs="Times New Roman"/>
          <w:sz w:val="24"/>
          <w:szCs w:val="24"/>
        </w:rPr>
        <w:t>.</w:t>
      </w:r>
    </w:p>
    <w:p w:rsidR="00E75097" w:rsidRDefault="00D15729" w:rsidP="00E7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 написано</w:t>
      </w:r>
      <w:r w:rsidR="0039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E75097">
        <w:rPr>
          <w:rFonts w:ascii="Times New Roman" w:hAnsi="Times New Roman" w:cs="Times New Roman"/>
          <w:sz w:val="24"/>
          <w:szCs w:val="24"/>
        </w:rPr>
        <w:t>,  составлены листы коррекци</w:t>
      </w:r>
      <w:proofErr w:type="gramStart"/>
      <w:r w:rsidR="00E75097">
        <w:rPr>
          <w:rFonts w:ascii="Times New Roman" w:hAnsi="Times New Roman" w:cs="Times New Roman"/>
          <w:sz w:val="24"/>
          <w:szCs w:val="24"/>
        </w:rPr>
        <w:t>и</w:t>
      </w:r>
      <w:r w:rsidR="00CF10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100C">
        <w:rPr>
          <w:rFonts w:ascii="Times New Roman" w:hAnsi="Times New Roman" w:cs="Times New Roman"/>
          <w:sz w:val="24"/>
          <w:szCs w:val="24"/>
        </w:rPr>
        <w:t xml:space="preserve"> приказ по школе от 30.10.2018 г.  года № 293</w:t>
      </w:r>
      <w:r w:rsidR="00E75097">
        <w:rPr>
          <w:rFonts w:ascii="Times New Roman" w:hAnsi="Times New Roman" w:cs="Times New Roman"/>
          <w:sz w:val="24"/>
          <w:szCs w:val="24"/>
        </w:rPr>
        <w:t>), которые позволяют ликвидировать отстава</w:t>
      </w:r>
      <w:r w:rsidR="00735996">
        <w:rPr>
          <w:rFonts w:ascii="Times New Roman" w:hAnsi="Times New Roman" w:cs="Times New Roman"/>
          <w:sz w:val="24"/>
          <w:szCs w:val="24"/>
        </w:rPr>
        <w:t>ние в выполнении программы во II</w:t>
      </w:r>
      <w:r w:rsidR="00E75097">
        <w:rPr>
          <w:rFonts w:ascii="Times New Roman" w:hAnsi="Times New Roman" w:cs="Times New Roman"/>
          <w:sz w:val="24"/>
          <w:szCs w:val="24"/>
        </w:rPr>
        <w:t>четвер</w:t>
      </w:r>
      <w:r w:rsidR="00735996">
        <w:rPr>
          <w:rFonts w:ascii="Times New Roman" w:hAnsi="Times New Roman" w:cs="Times New Roman"/>
          <w:sz w:val="24"/>
          <w:szCs w:val="24"/>
        </w:rPr>
        <w:t>ти  2018/2019</w:t>
      </w:r>
      <w:r w:rsidR="00E75097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E75097" w:rsidRDefault="00E75097" w:rsidP="00E7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выполнении программы и практической части программы по иностранным языкам: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1410"/>
        <w:gridCol w:w="859"/>
        <w:gridCol w:w="971"/>
        <w:gridCol w:w="1275"/>
        <w:gridCol w:w="1134"/>
        <w:gridCol w:w="1156"/>
        <w:gridCol w:w="828"/>
        <w:gridCol w:w="731"/>
        <w:gridCol w:w="709"/>
        <w:gridCol w:w="535"/>
        <w:gridCol w:w="8"/>
        <w:gridCol w:w="6"/>
        <w:gridCol w:w="585"/>
      </w:tblGrid>
      <w:tr w:rsidR="009D1D6B" w:rsidTr="009D1D6B">
        <w:trPr>
          <w:trHeight w:val="33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Pr="009D1D6B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ФИО учителя</w:t>
            </w:r>
          </w:p>
        </w:tc>
        <w:tc>
          <w:tcPr>
            <w:tcW w:w="8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Pr="009D1D6B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класс</w:t>
            </w:r>
          </w:p>
        </w:tc>
        <w:tc>
          <w:tcPr>
            <w:tcW w:w="97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Pr="009D1D6B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количество учащихся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Pr="009D1D6B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предмет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E75097" w:rsidRPr="009D1D6B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Выполнение программы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5097" w:rsidRPr="009D1D6B" w:rsidRDefault="00735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Контрольные виды деятельности</w:t>
            </w:r>
          </w:p>
        </w:tc>
      </w:tr>
      <w:tr w:rsidR="009D1D6B" w:rsidTr="004E01DA">
        <w:trPr>
          <w:cantSplit/>
          <w:trHeight w:val="1501"/>
        </w:trPr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996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996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996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996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735996" w:rsidRPr="009D1D6B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по плану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735996" w:rsidRPr="009D1D6B" w:rsidRDefault="00735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Cs w:val="24"/>
              </w:rPr>
              <w:t>по факту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5996" w:rsidRPr="009D1D6B" w:rsidRDefault="00735996" w:rsidP="0073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Контрольные работы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35996" w:rsidRPr="009D1D6B" w:rsidRDefault="00735996" w:rsidP="0073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чтение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5996" w:rsidRPr="009D1D6B" w:rsidRDefault="00735996" w:rsidP="0073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письмо</w:t>
            </w:r>
          </w:p>
        </w:tc>
        <w:tc>
          <w:tcPr>
            <w:tcW w:w="5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5996" w:rsidRPr="009D1D6B" w:rsidRDefault="00735996" w:rsidP="0073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9D1D6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говорение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735996" w:rsidRPr="009D1D6B" w:rsidRDefault="009D1D6B" w:rsidP="007359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proofErr w:type="spellStart"/>
            <w:r w:rsidRPr="009D1D6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аудирование</w:t>
            </w:r>
            <w:proofErr w:type="spellEnd"/>
          </w:p>
        </w:tc>
      </w:tr>
      <w:tr w:rsidR="009D1D6B" w:rsidTr="004E01DA"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Н.М.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6B" w:rsidTr="004E01DA">
        <w:tc>
          <w:tcPr>
            <w:tcW w:w="1410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D1D6B" w:rsidRDefault="009D1D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D1D6B" w:rsidRPr="009D1D6B" w:rsidRDefault="009D1D6B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9D1D6B" w:rsidRP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D1D6B" w:rsidRDefault="009D1D6B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1D6B" w:rsidRDefault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П.Я.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735996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Крепченко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rPr>
          <w:trHeight w:val="231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 w:rsidP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1DA">
              <w:rPr>
                <w:rFonts w:ascii="Times New Roman" w:hAnsi="Times New Roman" w:cs="Times New Roman"/>
                <w:b/>
                <w:szCs w:val="24"/>
              </w:rPr>
              <w:t>Бикешкина</w:t>
            </w:r>
            <w:proofErr w:type="spellEnd"/>
            <w:r w:rsidRPr="004E01DA">
              <w:rPr>
                <w:rFonts w:ascii="Times New Roman" w:hAnsi="Times New Roman" w:cs="Times New Roman"/>
                <w:b/>
                <w:szCs w:val="24"/>
              </w:rPr>
              <w:t xml:space="preserve"> И.М.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rPr>
          <w:trHeight w:val="272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Pr="004E01DA" w:rsidRDefault="004E01DA" w:rsidP="004E01D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Pr="009D1D6B" w:rsidRDefault="004E01DA" w:rsidP="00144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D1D6B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735996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DA" w:rsidTr="004E01DA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E01DA" w:rsidRDefault="004E01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E01DA" w:rsidRPr="0053164D" w:rsidRDefault="004E0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4E01DA" w:rsidRPr="004E01DA" w:rsidRDefault="004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1DA" w:rsidRDefault="004E01DA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4E01DA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Ю.О.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 w:rsidP="00D81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Кобзарь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В.В.</w:t>
            </w:r>
          </w:p>
          <w:p w:rsidR="0053164D" w:rsidRPr="0053164D" w:rsidRDefault="0053164D" w:rsidP="0053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В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353"/>
        </w:trPr>
        <w:tc>
          <w:tcPr>
            <w:tcW w:w="1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:rsidR="0053164D" w:rsidRPr="004E01DA" w:rsidRDefault="0053164D" w:rsidP="0053164D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:rsidR="0053164D" w:rsidRPr="004E01DA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6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Pr="0053164D" w:rsidRDefault="0053164D" w:rsidP="00531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64D">
              <w:rPr>
                <w:rFonts w:ascii="Times New Roman" w:hAnsi="Times New Roman" w:cs="Times New Roman"/>
                <w:b/>
                <w:szCs w:val="24"/>
              </w:rPr>
              <w:t>Бреденкова</w:t>
            </w:r>
            <w:proofErr w:type="spellEnd"/>
            <w:r w:rsidRPr="0053164D">
              <w:rPr>
                <w:rFonts w:ascii="Times New Roman" w:hAnsi="Times New Roman" w:cs="Times New Roman"/>
                <w:b/>
                <w:szCs w:val="24"/>
              </w:rPr>
              <w:t xml:space="preserve"> Е.В.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63"/>
        </w:trPr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35"/>
        </w:trPr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35"/>
        </w:trPr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35"/>
        </w:trPr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35"/>
        </w:trPr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53164D">
        <w:trPr>
          <w:trHeight w:val="136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 w:rsidP="005316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53164D" w:rsidRPr="004E01DA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4E01DA"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Куценко Т.И.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9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4E01DA">
        <w:tc>
          <w:tcPr>
            <w:tcW w:w="1410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4D" w:rsidTr="004E01DA"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3164D" w:rsidRDefault="0053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164D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53164D" w:rsidRP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3164D" w:rsidRDefault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164D" w:rsidRDefault="0053164D" w:rsidP="009D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097" w:rsidRDefault="00E75097" w:rsidP="00434271">
      <w:pPr>
        <w:tabs>
          <w:tab w:val="left" w:pos="31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таблицы, учитывая проверку классных журналов, следует отметить, что программа з</w:t>
      </w:r>
      <w:r w:rsidR="00434271">
        <w:rPr>
          <w:rFonts w:ascii="Times New Roman" w:hAnsi="Times New Roman" w:cs="Times New Roman"/>
          <w:sz w:val="24"/>
          <w:szCs w:val="24"/>
        </w:rPr>
        <w:t>а I четверть 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 английскому языку, немецкому языку выполнена</w:t>
      </w:r>
      <w:r w:rsidR="00434271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097" w:rsidRDefault="00E75097" w:rsidP="00E7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выполнении программы и практической части программы по русскому языку и литературе представлены в таблице:</w:t>
      </w:r>
    </w:p>
    <w:tbl>
      <w:tblPr>
        <w:tblStyle w:val="a6"/>
        <w:tblW w:w="10740" w:type="dxa"/>
        <w:tblLayout w:type="fixed"/>
        <w:tblLook w:val="04A0"/>
      </w:tblPr>
      <w:tblGrid>
        <w:gridCol w:w="817"/>
        <w:gridCol w:w="709"/>
        <w:gridCol w:w="709"/>
        <w:gridCol w:w="567"/>
        <w:gridCol w:w="567"/>
        <w:gridCol w:w="444"/>
        <w:gridCol w:w="54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E75097" w:rsidTr="00434271">
        <w:trPr>
          <w:trHeight w:val="4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Кол-во учащихся</w:t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ЯЗЫК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ЛИТЕРАТУРА</w:t>
            </w:r>
          </w:p>
        </w:tc>
      </w:tr>
      <w:tr w:rsidR="00E75097" w:rsidTr="00434271">
        <w:trPr>
          <w:trHeight w:val="180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Выполнение программы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речи</w:t>
            </w:r>
          </w:p>
        </w:tc>
        <w:tc>
          <w:tcPr>
            <w:tcW w:w="2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Контрольные работы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Выполнение программы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Контрольные работы</w:t>
            </w:r>
          </w:p>
        </w:tc>
      </w:tr>
      <w:tr w:rsidR="00E75097" w:rsidTr="00434271">
        <w:trPr>
          <w:trHeight w:val="180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К/Р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Соч.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К/Р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Р/Р</w:t>
            </w:r>
          </w:p>
        </w:tc>
      </w:tr>
      <w:tr w:rsidR="00E75097" w:rsidTr="00434271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Паклина И.А.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97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Pr="003B56FF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Pr="003B56FF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Pr="003B56FF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75097" w:rsidRDefault="00CF1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B56FF" w:rsidTr="00CF100C">
        <w:trPr>
          <w:trHeight w:val="135"/>
        </w:trPr>
        <w:tc>
          <w:tcPr>
            <w:tcW w:w="81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B56FF" w:rsidTr="00CF100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B56FF" w:rsidTr="00CF100C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6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1/0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Романова А.Н.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Темеркая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З.К.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0/0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Е.А.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6FF" w:rsidTr="00434271">
        <w:tc>
          <w:tcPr>
            <w:tcW w:w="81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6FF" w:rsidTr="00434271"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hideMark/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FF" w:rsidTr="00434271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3B56FF" w:rsidTr="00434271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3B56FF" w:rsidTr="00434271">
        <w:tc>
          <w:tcPr>
            <w:tcW w:w="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Pr="00434271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56FF" w:rsidRDefault="003B56FF" w:rsidP="003B56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</w:tbl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следует, что в выполнении программы по русскому языку и литературе </w:t>
      </w:r>
      <w:r w:rsidR="003B56FF">
        <w:rPr>
          <w:rFonts w:ascii="Times New Roman" w:hAnsi="Times New Roman" w:cs="Times New Roman"/>
          <w:sz w:val="24"/>
          <w:szCs w:val="24"/>
        </w:rPr>
        <w:t>наблюдается отставание 2 урока</w:t>
      </w:r>
      <w:r w:rsidR="00394149">
        <w:rPr>
          <w:rFonts w:ascii="Times New Roman" w:hAnsi="Times New Roman" w:cs="Times New Roman"/>
          <w:sz w:val="24"/>
          <w:szCs w:val="24"/>
        </w:rPr>
        <w:t xml:space="preserve"> </w:t>
      </w:r>
      <w:r w:rsidR="003B56FF">
        <w:rPr>
          <w:rFonts w:ascii="Times New Roman" w:hAnsi="Times New Roman" w:cs="Times New Roman"/>
          <w:sz w:val="24"/>
          <w:szCs w:val="24"/>
        </w:rPr>
        <w:t xml:space="preserve">в 8-А классе (учитель </w:t>
      </w:r>
      <w:proofErr w:type="spellStart"/>
      <w:r w:rsidR="003B56FF">
        <w:rPr>
          <w:rFonts w:ascii="Times New Roman" w:hAnsi="Times New Roman" w:cs="Times New Roman"/>
          <w:sz w:val="24"/>
          <w:szCs w:val="24"/>
        </w:rPr>
        <w:t>Кочунова</w:t>
      </w:r>
      <w:proofErr w:type="spellEnd"/>
      <w:r w:rsidR="003B56FF">
        <w:rPr>
          <w:rFonts w:ascii="Times New Roman" w:hAnsi="Times New Roman" w:cs="Times New Roman"/>
          <w:sz w:val="24"/>
          <w:szCs w:val="24"/>
        </w:rPr>
        <w:t xml:space="preserve"> Л.В. находилась на курсах повышения квалификации с 17.10 по 19.10.2018 года); 1-2 урока в 7-В, 7-Г классах (учитель Паклина И.А. находилась на длительном лечении).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Учителями русского языка и литературы написаны заявления,</w:t>
      </w:r>
      <w:r w:rsidR="0039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составлены листы </w:t>
      </w:r>
      <w:r w:rsidR="003B56FF">
        <w:rPr>
          <w:rFonts w:ascii="Times New Roman" w:hAnsi="Times New Roman" w:cs="Times New Roman"/>
          <w:sz w:val="24"/>
          <w:szCs w:val="24"/>
        </w:rPr>
        <w:t>коррекции (приказ по школе от 30.10.2018 года № 293</w:t>
      </w:r>
      <w:r>
        <w:rPr>
          <w:rFonts w:ascii="Times New Roman" w:hAnsi="Times New Roman" w:cs="Times New Roman"/>
          <w:sz w:val="24"/>
          <w:szCs w:val="24"/>
        </w:rPr>
        <w:t>), согласно которым отставание в выполнении программы будет ликвидировано в</w:t>
      </w:r>
      <w:r w:rsidR="003B56FF">
        <w:rPr>
          <w:rFonts w:ascii="Times New Roman" w:hAnsi="Times New Roman" w:cs="Times New Roman"/>
          <w:sz w:val="24"/>
          <w:szCs w:val="24"/>
        </w:rPr>
        <w:t>о II четверти 2018/2019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 w:rsidR="00394149">
        <w:rPr>
          <w:rFonts w:ascii="Times New Roman" w:hAnsi="Times New Roman" w:cs="Times New Roman"/>
          <w:sz w:val="24"/>
          <w:szCs w:val="24"/>
        </w:rPr>
        <w:t xml:space="preserve"> Учителем Паклиной И.А. запланировано выполнение  практической части программы (1 урок развития речи в 7-В, 7-Г классах). </w:t>
      </w:r>
    </w:p>
    <w:p w:rsidR="00E75097" w:rsidRDefault="00E75097" w:rsidP="00E7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выполнении программы  по предметам ХЭЦ  представлены в таблице:</w:t>
      </w:r>
    </w:p>
    <w:tbl>
      <w:tblPr>
        <w:tblStyle w:val="a6"/>
        <w:tblW w:w="0" w:type="auto"/>
        <w:tblLook w:val="04A0"/>
      </w:tblPr>
      <w:tblGrid>
        <w:gridCol w:w="2360"/>
        <w:gridCol w:w="850"/>
        <w:gridCol w:w="1468"/>
        <w:gridCol w:w="2113"/>
        <w:gridCol w:w="1549"/>
        <w:gridCol w:w="1622"/>
      </w:tblGrid>
      <w:tr w:rsidR="00E75097" w:rsidTr="00E75097">
        <w:trPr>
          <w:trHeight w:val="465"/>
        </w:trPr>
        <w:tc>
          <w:tcPr>
            <w:tcW w:w="2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211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программы</w:t>
            </w:r>
          </w:p>
        </w:tc>
      </w:tr>
      <w:tr w:rsidR="00E75097" w:rsidTr="00E75097">
        <w:trPr>
          <w:trHeight w:val="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097" w:rsidRDefault="00E750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75097" w:rsidRDefault="00E7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1441C4" w:rsidTr="001441C4"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Темирова Д.Р.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441C4" w:rsidTr="001441C4">
        <w:trPr>
          <w:trHeight w:val="210"/>
        </w:trPr>
        <w:tc>
          <w:tcPr>
            <w:tcW w:w="2360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441C4" w:rsidTr="001441C4">
        <w:trPr>
          <w:trHeight w:val="60"/>
        </w:trPr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P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1441C4" w:rsidTr="001441C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441C4" w:rsidRDefault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441C4" w:rsidRDefault="001441C4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</w:tcPr>
          <w:p w:rsidR="001441C4" w:rsidRPr="001441C4" w:rsidRDefault="001441C4" w:rsidP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41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41C4" w:rsidRDefault="0014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BB0FAA" w:rsidTr="001441C4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 w:rsidP="0014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1441C4">
        <w:tc>
          <w:tcPr>
            <w:tcW w:w="0" w:type="auto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E75097">
        <w:tc>
          <w:tcPr>
            <w:tcW w:w="2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E750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FAA" w:rsidTr="00E750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E750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E7509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FAA" w:rsidTr="00BB0FA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:rsidR="00BB0FAA" w:rsidRPr="00BB0FAA" w:rsidRDefault="00BB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0FAA" w:rsidRPr="00BB0FAA" w:rsidRDefault="00BB0FAA" w:rsidP="00CF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75097" w:rsidRDefault="00BB0FAA" w:rsidP="00E75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Наблюдается отставание на 1-3</w:t>
      </w:r>
      <w:r w:rsidR="00E75097">
        <w:rPr>
          <w:rFonts w:ascii="Times New Roman" w:hAnsi="Times New Roman" w:cs="Times New Roman"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 ИЗО и искусства</w:t>
      </w:r>
      <w:r w:rsidR="00394149">
        <w:rPr>
          <w:rFonts w:ascii="Times New Roman" w:hAnsi="Times New Roman" w:cs="Times New Roman"/>
          <w:sz w:val="24"/>
          <w:szCs w:val="24"/>
        </w:rPr>
        <w:t xml:space="preserve"> (больничный лист учителя Темировой Д.Р.)</w:t>
      </w:r>
      <w:r w:rsidR="00E75097">
        <w:rPr>
          <w:rFonts w:ascii="Times New Roman" w:hAnsi="Times New Roman" w:cs="Times New Roman"/>
          <w:sz w:val="24"/>
          <w:szCs w:val="24"/>
        </w:rPr>
        <w:t xml:space="preserve">. Программный материал будет вычитан в результате </w:t>
      </w:r>
      <w:proofErr w:type="spellStart"/>
      <w:r w:rsidR="00E75097">
        <w:rPr>
          <w:rFonts w:ascii="Times New Roman" w:hAnsi="Times New Roman" w:cs="Times New Roman"/>
          <w:sz w:val="24"/>
          <w:szCs w:val="24"/>
        </w:rPr>
        <w:t>корреционных</w:t>
      </w:r>
      <w:proofErr w:type="spellEnd"/>
      <w:r w:rsidR="00E75097">
        <w:rPr>
          <w:rFonts w:ascii="Times New Roman" w:hAnsi="Times New Roman" w:cs="Times New Roman"/>
          <w:sz w:val="24"/>
          <w:szCs w:val="24"/>
        </w:rPr>
        <w:t xml:space="preserve"> мероприятий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 2018/2019</w:t>
      </w:r>
      <w:r w:rsidR="00E75097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E75097" w:rsidRDefault="00E75097" w:rsidP="00E750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классных журналов было установлено, что все журналы заполняются учителями-предметниками своевременно и в соответствии с Положением о единых требованиях к заполнению и хранению классных журналов МОУ «Школа №3» города Алушта. Однако были сделаны следующие замечания:</w:t>
      </w:r>
    </w:p>
    <w:p w:rsidR="00E75097" w:rsidRDefault="00E91A9B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</w:t>
      </w:r>
      <w:r w:rsidR="00E75097">
        <w:rPr>
          <w:rFonts w:ascii="Times New Roman" w:hAnsi="Times New Roman" w:cs="Times New Roman"/>
          <w:sz w:val="24"/>
          <w:szCs w:val="24"/>
        </w:rPr>
        <w:t>т исправления отметок за контрольные ви</w:t>
      </w:r>
      <w:r>
        <w:rPr>
          <w:rFonts w:ascii="Times New Roman" w:hAnsi="Times New Roman" w:cs="Times New Roman"/>
          <w:sz w:val="24"/>
          <w:szCs w:val="24"/>
        </w:rPr>
        <w:t>ды работ и за четверть  учитель</w:t>
      </w:r>
      <w:r w:rsidR="00E75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Сапронова К.А.;                                                                                                                                                               </w:t>
      </w:r>
      <w:r w:rsidR="0039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учитель Кочерга О.А.</w:t>
      </w:r>
      <w:r w:rsidR="00E75097">
        <w:rPr>
          <w:rFonts w:ascii="Times New Roman" w:hAnsi="Times New Roman" w:cs="Times New Roman"/>
          <w:sz w:val="24"/>
          <w:szCs w:val="24"/>
        </w:rPr>
        <w:t xml:space="preserve"> уроки записывает, не придерживаясь хронологической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(5-Б класс, стр. 17);                                                                                                                                   </w:t>
      </w:r>
    </w:p>
    <w:p w:rsidR="00E75097" w:rsidRDefault="00E91A9B" w:rsidP="00E91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E75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Марковой Ю.О. отметки «тетрадь» выставлять в журнале ежемесячно; </w:t>
      </w:r>
    </w:p>
    <w:p w:rsidR="00E91A9B" w:rsidRDefault="00E91A9B" w:rsidP="00E91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учителю Кобзарь В.В. записывать проведённые уроки своевременно</w:t>
      </w:r>
      <w:r w:rsidR="000514A0">
        <w:rPr>
          <w:rFonts w:ascii="Times New Roman" w:hAnsi="Times New Roman" w:cs="Times New Roman"/>
          <w:sz w:val="24"/>
          <w:szCs w:val="24"/>
        </w:rPr>
        <w:t>.</w:t>
      </w:r>
    </w:p>
    <w:p w:rsidR="00E75097" w:rsidRDefault="00E75097" w:rsidP="00E7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Руководителем ШМО учителей словесности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 была организована и проведена проверка </w:t>
      </w:r>
      <w:r w:rsidR="000514A0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тетрадей </w:t>
      </w:r>
      <w:r w:rsidR="000514A0">
        <w:rPr>
          <w:rFonts w:ascii="Times New Roman" w:hAnsi="Times New Roman" w:cs="Times New Roman"/>
          <w:sz w:val="24"/>
          <w:szCs w:val="24"/>
        </w:rPr>
        <w:t xml:space="preserve">и тетрадей для 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 по русскому языку и литературе. По итогам проверки выявлено:</w:t>
      </w:r>
    </w:p>
    <w:p w:rsidR="00E75097" w:rsidRDefault="00E75097" w:rsidP="00E7509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514A0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тетрадей </w:t>
      </w:r>
      <w:r w:rsidR="000514A0">
        <w:rPr>
          <w:rFonts w:ascii="Times New Roman" w:hAnsi="Times New Roman" w:cs="Times New Roman"/>
          <w:sz w:val="24"/>
          <w:szCs w:val="24"/>
        </w:rPr>
        <w:t xml:space="preserve">и тетрадей </w:t>
      </w:r>
      <w:r>
        <w:rPr>
          <w:rFonts w:ascii="Times New Roman" w:hAnsi="Times New Roman" w:cs="Times New Roman"/>
          <w:sz w:val="24"/>
          <w:szCs w:val="24"/>
        </w:rPr>
        <w:t>для контрольных работ по русскому языку и литературе соответствует количеству обучающихся в классе;</w:t>
      </w:r>
    </w:p>
    <w:p w:rsidR="00E75097" w:rsidRDefault="00E75097" w:rsidP="00E7509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тетрадей учащимися, оформление титульного листа соответствуют единым требованиям;</w:t>
      </w:r>
    </w:p>
    <w:p w:rsidR="00E75097" w:rsidRDefault="00E75097" w:rsidP="00E7509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программы учителями полностью выполняется в соответствии с календарно-тематическим планированием; все контрольные виды работ проверяются систематически, своевременно и с учётом требований к оцениванию работ учащихся;</w:t>
      </w:r>
    </w:p>
    <w:p w:rsidR="00E75097" w:rsidRDefault="00E75097" w:rsidP="00656F3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6F34">
        <w:rPr>
          <w:rFonts w:ascii="Times New Roman" w:hAnsi="Times New Roman" w:cs="Times New Roman"/>
          <w:sz w:val="24"/>
          <w:szCs w:val="24"/>
        </w:rPr>
        <w:t xml:space="preserve">работа над ошибками проведена и проверена  после каждой контрольной работы, но наблюдается </w:t>
      </w:r>
      <w:r w:rsidR="00656F34" w:rsidRPr="00656F34">
        <w:rPr>
          <w:rFonts w:ascii="Times New Roman" w:hAnsi="Times New Roman" w:cs="Times New Roman"/>
          <w:sz w:val="24"/>
          <w:szCs w:val="24"/>
        </w:rPr>
        <w:t xml:space="preserve">не системное проведение работ над ошибками учителями Романовой А.Н., </w:t>
      </w:r>
      <w:proofErr w:type="spellStart"/>
      <w:r w:rsidR="00656F34" w:rsidRPr="00656F34">
        <w:rPr>
          <w:rFonts w:ascii="Times New Roman" w:hAnsi="Times New Roman" w:cs="Times New Roman"/>
          <w:sz w:val="24"/>
          <w:szCs w:val="24"/>
        </w:rPr>
        <w:t>Деминковой</w:t>
      </w:r>
      <w:proofErr w:type="spellEnd"/>
      <w:r w:rsidR="00656F34" w:rsidRPr="00656F34">
        <w:rPr>
          <w:rFonts w:ascii="Times New Roman" w:hAnsi="Times New Roman" w:cs="Times New Roman"/>
          <w:sz w:val="24"/>
          <w:szCs w:val="24"/>
        </w:rPr>
        <w:t xml:space="preserve"> Л.А.</w:t>
      </w:r>
      <w:r w:rsidRPr="00656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34" w:rsidRDefault="00656F34" w:rsidP="00656F3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Руководителем ШМО учителей иностранного языка Куценко Т.И. была организована и проведена проверка рабочих тетрадей по английскому и немецкому языку. В ходе проверки были сделаны следующие замечания:</w:t>
      </w:r>
    </w:p>
    <w:p w:rsidR="00656F34" w:rsidRDefault="00656F34" w:rsidP="0065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Леонтьевой Н.М.</w:t>
      </w:r>
      <w:r w:rsidR="00662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673">
        <w:rPr>
          <w:rFonts w:ascii="Times New Roman" w:hAnsi="Times New Roman" w:cs="Times New Roman"/>
          <w:sz w:val="24"/>
          <w:szCs w:val="24"/>
        </w:rPr>
        <w:t>Корилюком</w:t>
      </w:r>
      <w:proofErr w:type="spellEnd"/>
      <w:r w:rsidR="00662673">
        <w:rPr>
          <w:rFonts w:ascii="Times New Roman" w:hAnsi="Times New Roman" w:cs="Times New Roman"/>
          <w:sz w:val="24"/>
          <w:szCs w:val="24"/>
        </w:rPr>
        <w:t xml:space="preserve"> П.Я.</w:t>
      </w:r>
      <w:r>
        <w:rPr>
          <w:rFonts w:ascii="Times New Roman" w:hAnsi="Times New Roman" w:cs="Times New Roman"/>
          <w:sz w:val="24"/>
          <w:szCs w:val="24"/>
        </w:rPr>
        <w:t xml:space="preserve"> в конце месяца не выполняется запись «Ведение тетради»;</w:t>
      </w:r>
    </w:p>
    <w:p w:rsidR="00656F34" w:rsidRPr="00656F34" w:rsidRDefault="00656F34" w:rsidP="0065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673">
        <w:rPr>
          <w:rFonts w:ascii="Times New Roman" w:hAnsi="Times New Roman" w:cs="Times New Roman"/>
          <w:sz w:val="24"/>
          <w:szCs w:val="24"/>
        </w:rPr>
        <w:t>в 10-В классе (учитель Кобзарь В.В.) учащиеся подписывают тетради на русском языке.</w:t>
      </w:r>
    </w:p>
    <w:p w:rsidR="00E75097" w:rsidRDefault="00E75097" w:rsidP="00E75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E75097" w:rsidRDefault="00E75097" w:rsidP="00E750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 практическая часть программы по предметам общественно-гуманитарного и художественно-эстетического циклов  </w:t>
      </w:r>
      <w:r w:rsidR="00662673">
        <w:rPr>
          <w:rFonts w:ascii="Times New Roman" w:hAnsi="Times New Roman" w:cs="Times New Roman"/>
          <w:sz w:val="24"/>
          <w:szCs w:val="24"/>
        </w:rPr>
        <w:t>за II четверть 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незначительными о</w:t>
      </w:r>
      <w:r w:rsidR="00662673">
        <w:rPr>
          <w:rFonts w:ascii="Times New Roman" w:hAnsi="Times New Roman" w:cs="Times New Roman"/>
          <w:sz w:val="24"/>
          <w:szCs w:val="24"/>
        </w:rPr>
        <w:t>тставаниями в отдельных классах;</w:t>
      </w:r>
    </w:p>
    <w:p w:rsidR="00E75097" w:rsidRDefault="00E75097" w:rsidP="00E750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учителями, допустившими отставание в выполнении программы,  с целью преодоления отставания  запланированы коррекционные мероприятия: написаны заявления, составлены листы коррекции (прика</w:t>
      </w:r>
      <w:r w:rsidR="00662673">
        <w:rPr>
          <w:rFonts w:ascii="Times New Roman" w:hAnsi="Times New Roman" w:cs="Times New Roman"/>
          <w:sz w:val="24"/>
          <w:szCs w:val="24"/>
        </w:rPr>
        <w:t>з по школе от 30.10.2018 г. № 293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75097" w:rsidRDefault="00E75097" w:rsidP="00E750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своевременное и качественное оформление страниц классного журнала учителями: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 w:rsidR="0066267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62673"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 w:rsidR="00662673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 Куценко Т.И.</w:t>
      </w:r>
      <w:r w:rsidR="00662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73A">
        <w:rPr>
          <w:rFonts w:ascii="Times New Roman" w:hAnsi="Times New Roman" w:cs="Times New Roman"/>
          <w:sz w:val="24"/>
          <w:szCs w:val="24"/>
        </w:rPr>
        <w:t>Бреденковой</w:t>
      </w:r>
      <w:proofErr w:type="spellEnd"/>
      <w:r w:rsidR="00C9373A">
        <w:rPr>
          <w:rFonts w:ascii="Times New Roman" w:hAnsi="Times New Roman" w:cs="Times New Roman"/>
          <w:sz w:val="24"/>
          <w:szCs w:val="24"/>
        </w:rPr>
        <w:t xml:space="preserve"> Е.А.;</w:t>
      </w:r>
    </w:p>
    <w:p w:rsidR="00E75097" w:rsidRDefault="00E75097" w:rsidP="00E7509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C9373A">
        <w:rPr>
          <w:rFonts w:ascii="Times New Roman" w:hAnsi="Times New Roman" w:cs="Times New Roman"/>
          <w:sz w:val="24"/>
          <w:szCs w:val="24"/>
        </w:rPr>
        <w:t xml:space="preserve">Кочерге О.А., Сапроновой К.А., </w:t>
      </w:r>
      <w:proofErr w:type="spellStart"/>
      <w:r w:rsidR="00C9373A">
        <w:rPr>
          <w:rFonts w:ascii="Times New Roman" w:hAnsi="Times New Roman" w:cs="Times New Roman"/>
          <w:sz w:val="24"/>
          <w:szCs w:val="24"/>
        </w:rPr>
        <w:t>Гереге</w:t>
      </w:r>
      <w:proofErr w:type="spellEnd"/>
      <w:r w:rsidR="00C9373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C9373A">
        <w:rPr>
          <w:rFonts w:ascii="Times New Roman" w:hAnsi="Times New Roman" w:cs="Times New Roman"/>
          <w:sz w:val="24"/>
          <w:szCs w:val="24"/>
        </w:rPr>
        <w:t>Деминковой</w:t>
      </w:r>
      <w:proofErr w:type="spellEnd"/>
      <w:r w:rsidR="00C9373A">
        <w:rPr>
          <w:rFonts w:ascii="Times New Roman" w:hAnsi="Times New Roman" w:cs="Times New Roman"/>
          <w:sz w:val="24"/>
          <w:szCs w:val="24"/>
        </w:rPr>
        <w:t xml:space="preserve"> Л.А., Марковой Ю.О., Кобзарь В.В.</w:t>
      </w:r>
      <w:r>
        <w:rPr>
          <w:rFonts w:ascii="Times New Roman" w:hAnsi="Times New Roman" w:cs="Times New Roman"/>
          <w:sz w:val="24"/>
          <w:szCs w:val="24"/>
        </w:rPr>
        <w:t>в дальнейшем учесть сделанные замечания по ведению классных журналов;</w:t>
      </w:r>
    </w:p>
    <w:p w:rsidR="00E75097" w:rsidRDefault="00E75097" w:rsidP="00E7509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и литературы</w:t>
      </w:r>
      <w:r w:rsidR="00C9373A">
        <w:rPr>
          <w:rFonts w:ascii="Times New Roman" w:hAnsi="Times New Roman" w:cs="Times New Roman"/>
          <w:sz w:val="24"/>
          <w:szCs w:val="24"/>
        </w:rPr>
        <w:t xml:space="preserve">, английского языка, немецкого языка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учащихся на эстетику оформления </w:t>
      </w:r>
      <w:r w:rsidR="00C9373A">
        <w:rPr>
          <w:rFonts w:ascii="Times New Roman" w:hAnsi="Times New Roman" w:cs="Times New Roman"/>
          <w:sz w:val="24"/>
          <w:szCs w:val="24"/>
        </w:rPr>
        <w:t xml:space="preserve">рабочих тетрадей и тетрадей для </w:t>
      </w:r>
      <w:r>
        <w:rPr>
          <w:rFonts w:ascii="Times New Roman" w:hAnsi="Times New Roman" w:cs="Times New Roman"/>
          <w:sz w:val="24"/>
          <w:szCs w:val="24"/>
        </w:rPr>
        <w:t>контрольных работ и работ над ошибками;</w:t>
      </w:r>
    </w:p>
    <w:p w:rsidR="00E75097" w:rsidRDefault="00E75097" w:rsidP="00E7509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ШМО: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З.К., Куценко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75097" w:rsidRDefault="00E75097" w:rsidP="00E750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проанализировать данну</w:t>
      </w:r>
      <w:r w:rsidR="00C9373A">
        <w:rPr>
          <w:rFonts w:ascii="Times New Roman" w:hAnsi="Times New Roman" w:cs="Times New Roman"/>
          <w:sz w:val="24"/>
          <w:szCs w:val="24"/>
        </w:rPr>
        <w:t>ю справку на заседаниях МО до 15.11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E75097" w:rsidRDefault="00E75097" w:rsidP="00E750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5097" w:rsidRDefault="00E75097" w:rsidP="00E75097"/>
    <w:p w:rsidR="00E75097" w:rsidRDefault="00C9373A" w:rsidP="00E750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E75097">
        <w:rPr>
          <w:rFonts w:ascii="Times New Roman" w:hAnsi="Times New Roman" w:cs="Times New Roman"/>
          <w:sz w:val="24"/>
          <w:szCs w:val="24"/>
        </w:rPr>
        <w:t xml:space="preserve"> 2018 г.                                    Заместитель директора Реутова Т.И.</w:t>
      </w:r>
    </w:p>
    <w:p w:rsidR="00774DB6" w:rsidRPr="00E75097" w:rsidRDefault="00774DB6">
      <w:pPr>
        <w:rPr>
          <w:rFonts w:ascii="Times New Roman" w:hAnsi="Times New Roman" w:cs="Times New Roman"/>
          <w:sz w:val="24"/>
          <w:szCs w:val="24"/>
        </w:rPr>
      </w:pPr>
    </w:p>
    <w:sectPr w:rsidR="00774DB6" w:rsidRPr="00E75097" w:rsidSect="00E750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83F"/>
    <w:multiLevelType w:val="hybridMultilevel"/>
    <w:tmpl w:val="6CD0F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4CB6"/>
    <w:multiLevelType w:val="hybridMultilevel"/>
    <w:tmpl w:val="F0E42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97"/>
    <w:rsid w:val="00020982"/>
    <w:rsid w:val="000514A0"/>
    <w:rsid w:val="000F6435"/>
    <w:rsid w:val="001441C4"/>
    <w:rsid w:val="00145090"/>
    <w:rsid w:val="002C3EAE"/>
    <w:rsid w:val="002C66A6"/>
    <w:rsid w:val="00335CA1"/>
    <w:rsid w:val="00394149"/>
    <w:rsid w:val="003B56FF"/>
    <w:rsid w:val="004029AC"/>
    <w:rsid w:val="00434271"/>
    <w:rsid w:val="004B5F17"/>
    <w:rsid w:val="004E01DA"/>
    <w:rsid w:val="0053164D"/>
    <w:rsid w:val="00531878"/>
    <w:rsid w:val="0054318C"/>
    <w:rsid w:val="005F5968"/>
    <w:rsid w:val="00656F34"/>
    <w:rsid w:val="00662673"/>
    <w:rsid w:val="00735996"/>
    <w:rsid w:val="00774DB6"/>
    <w:rsid w:val="00797E46"/>
    <w:rsid w:val="007C588D"/>
    <w:rsid w:val="009D1D6B"/>
    <w:rsid w:val="00AB7938"/>
    <w:rsid w:val="00B335C6"/>
    <w:rsid w:val="00BB0FAA"/>
    <w:rsid w:val="00C87749"/>
    <w:rsid w:val="00C9373A"/>
    <w:rsid w:val="00CF100C"/>
    <w:rsid w:val="00D15729"/>
    <w:rsid w:val="00D818CA"/>
    <w:rsid w:val="00E75097"/>
    <w:rsid w:val="00E91A9B"/>
    <w:rsid w:val="00E94C48"/>
    <w:rsid w:val="00EF6BC7"/>
    <w:rsid w:val="00F25D75"/>
    <w:rsid w:val="00FB1C29"/>
    <w:rsid w:val="00FC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5097"/>
    <w:pPr>
      <w:ind w:left="720"/>
      <w:contextualSpacing/>
    </w:pPr>
  </w:style>
  <w:style w:type="table" w:styleId="a6">
    <w:name w:val="Table Grid"/>
    <w:basedOn w:val="a1"/>
    <w:uiPriority w:val="59"/>
    <w:rsid w:val="00E75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ТАНЯ</cp:lastModifiedBy>
  <cp:revision>19</cp:revision>
  <dcterms:created xsi:type="dcterms:W3CDTF">2018-10-30T13:22:00Z</dcterms:created>
  <dcterms:modified xsi:type="dcterms:W3CDTF">2018-11-18T12:20:00Z</dcterms:modified>
</cp:coreProperties>
</file>