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6" w:rsidRDefault="00B3531D" w:rsidP="009A1586">
      <w:pPr>
        <w:pStyle w:val="10"/>
        <w:ind w:left="0"/>
        <w:rPr>
          <w:b/>
          <w:sz w:val="28"/>
          <w:szCs w:val="28"/>
        </w:rPr>
      </w:pPr>
      <w:r w:rsidRPr="00B3531D">
        <w:rPr>
          <w:b/>
          <w:noProof/>
          <w:sz w:val="28"/>
          <w:szCs w:val="28"/>
        </w:rPr>
        <w:drawing>
          <wp:inline distT="0" distB="0" distL="0" distR="0">
            <wp:extent cx="9361170" cy="6561329"/>
            <wp:effectExtent l="0" t="0" r="0" b="0"/>
            <wp:docPr id="1" name="Рисунок 1" descr="C:\Users\8\Desktop\Сканер\29.11.20171009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Сканер\29.11.201710092018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56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86" w:rsidRDefault="009A1586" w:rsidP="009A1586">
      <w:pPr>
        <w:pStyle w:val="10"/>
        <w:ind w:left="360"/>
        <w:jc w:val="center"/>
        <w:rPr>
          <w:b/>
          <w:sz w:val="28"/>
          <w:szCs w:val="28"/>
        </w:rPr>
      </w:pPr>
    </w:p>
    <w:p w:rsidR="009A1586" w:rsidRDefault="009A1586" w:rsidP="009A1586">
      <w:pPr>
        <w:pStyle w:val="10"/>
        <w:ind w:left="360"/>
        <w:jc w:val="center"/>
        <w:rPr>
          <w:b/>
          <w:sz w:val="28"/>
          <w:szCs w:val="28"/>
        </w:rPr>
      </w:pPr>
    </w:p>
    <w:p w:rsidR="009A1586" w:rsidRDefault="009A1586" w:rsidP="009A1586">
      <w:pPr>
        <w:pStyle w:val="10"/>
        <w:ind w:left="0"/>
        <w:rPr>
          <w:b/>
          <w:sz w:val="28"/>
          <w:szCs w:val="28"/>
        </w:rPr>
      </w:pPr>
    </w:p>
    <w:p w:rsidR="009A1586" w:rsidRDefault="009A1586" w:rsidP="009A1586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9A1586" w:rsidRDefault="009A1586" w:rsidP="009A1586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также профессиональные ценности, убеждения педагога.  При планировании методической работы школы отбирались те формы, которые реально позволили бы решать проблемы и задачи, стоящие перед школой.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методической работы: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тематические педагогические советы,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обучающие семинары и семинары-практикумы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методический совет и школьные методические объединения,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самообразовательная работа педагогов,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открытые уроки и их анализ,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взаимопосещение уроков,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предметные недели,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неделя,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индивидуальные беседы по организации и проведению урока, организация и контроль курсовой подготовки педагогов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их аттестация, 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разработка методических рекомендаций в помощь учителям и классным руководителям,</w:t>
      </w:r>
    </w:p>
    <w:p w:rsidR="009A1586" w:rsidRDefault="009A1586" w:rsidP="009A1586">
      <w:pPr>
        <w:pStyle w:val="1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реализации программ региональных инновационных площадок.</w:t>
      </w:r>
    </w:p>
    <w:p w:rsidR="009A1586" w:rsidRDefault="009A1586" w:rsidP="009A1586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Цель методической работы:</w:t>
      </w:r>
    </w:p>
    <w:p w:rsidR="009A1586" w:rsidRDefault="009A1586" w:rsidP="009A158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 </w:t>
      </w:r>
      <w:r>
        <w:rPr>
          <w:sz w:val="28"/>
          <w:szCs w:val="28"/>
        </w:rPr>
        <w:t>непрерывное   совершенствование  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учащихся.</w:t>
      </w:r>
    </w:p>
    <w:p w:rsidR="009A1586" w:rsidRDefault="009A1586" w:rsidP="009A1586">
      <w:pPr>
        <w:shd w:val="clear" w:color="auto" w:fill="FFFFFF"/>
        <w:jc w:val="both"/>
        <w:rPr>
          <w:sz w:val="28"/>
          <w:szCs w:val="28"/>
        </w:rPr>
      </w:pPr>
    </w:p>
    <w:p w:rsidR="009A1586" w:rsidRDefault="009A1586" w:rsidP="009A158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работы методической службы школы:</w:t>
      </w:r>
    </w:p>
    <w:p w:rsidR="009A1586" w:rsidRDefault="009A1586" w:rsidP="009A1586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«Через высокую компетентность к эффективной реализации ФГОС»</w:t>
      </w:r>
    </w:p>
    <w:p w:rsidR="009A1586" w:rsidRDefault="009A1586" w:rsidP="009A158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1586" w:rsidRDefault="00B3531D" w:rsidP="00B3531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9A1586">
        <w:rPr>
          <w:b/>
          <w:i/>
          <w:sz w:val="28"/>
          <w:szCs w:val="28"/>
        </w:rPr>
        <w:t xml:space="preserve">Задачи методической работы школы </w:t>
      </w:r>
    </w:p>
    <w:p w:rsidR="009A1586" w:rsidRDefault="009A1586" w:rsidP="009A15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2018/2019 учебный год</w:t>
      </w:r>
    </w:p>
    <w:p w:rsidR="009A1586" w:rsidRDefault="009A1586" w:rsidP="009A1586">
      <w:pPr>
        <w:ind w:firstLine="709"/>
        <w:jc w:val="center"/>
        <w:rPr>
          <w:i/>
          <w:sz w:val="28"/>
          <w:szCs w:val="28"/>
        </w:rPr>
      </w:pPr>
    </w:p>
    <w:p w:rsidR="009A1586" w:rsidRDefault="009A1586" w:rsidP="009A15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образовательных программ в свете введения ФГОС, совершенствование существующего программно-методического сопровождения.</w:t>
      </w:r>
    </w:p>
    <w:p w:rsidR="009A1586" w:rsidRDefault="009A1586" w:rsidP="009A15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9A1586" w:rsidRDefault="009A1586" w:rsidP="009A15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методической помощи и поддержки молодых специалистов.</w:t>
      </w:r>
    </w:p>
    <w:p w:rsidR="009A1586" w:rsidRDefault="009A1586" w:rsidP="009A15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полноценной реализации профессионального развития и саморазвития учителя в специально организованной внутришкольной методической системе; формирование мотивационной, содержательной и технологической готовности учителя. </w:t>
      </w:r>
    </w:p>
    <w:p w:rsidR="009A1586" w:rsidRDefault="009A1586" w:rsidP="009A15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педагогического творчества как главного фактора эффективности труда, формирование методической культуры педагогов школы.</w:t>
      </w:r>
    </w:p>
    <w:p w:rsidR="009A1586" w:rsidRDefault="009A1586" w:rsidP="009A15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результативности работы с одаренными детьми и детьми с низкой мотивацией к учению.</w:t>
      </w:r>
    </w:p>
    <w:p w:rsidR="009A1586" w:rsidRDefault="009A1586" w:rsidP="009A1586">
      <w:pPr>
        <w:ind w:left="720"/>
        <w:jc w:val="both"/>
        <w:rPr>
          <w:sz w:val="28"/>
          <w:szCs w:val="28"/>
        </w:rPr>
      </w:pPr>
    </w:p>
    <w:p w:rsidR="009A1586" w:rsidRDefault="009A1586" w:rsidP="009A15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1.Состав методического совета школы: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6202"/>
        <w:gridCol w:w="5813"/>
      </w:tblGrid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Обязанности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Реутова Т.И.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методического совета школы; осуществляет мониторинг работы МО школы, самообразования учителей; 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Ситенко Т.С.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Сопредседатель, 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Андриишин Н.В.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обществоведческих  дисциплин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Высоцкая О.Н.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естественнонаучного цикла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член ШМС</w:t>
            </w:r>
          </w:p>
        </w:tc>
      </w:tr>
      <w:tr w:rsidR="009A1586" w:rsidTr="00B211E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Корниенко Ю.В.</w:t>
            </w:r>
          </w:p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МО классных руководителей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</w:tc>
      </w:tr>
      <w:tr w:rsidR="009A1586" w:rsidTr="00B211EC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Куценко Т.И.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иностранных языков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А.А.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математики, информатики и ИКТ, физики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Пяткова Л.В.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МОучителей начальных классов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Ярошевич О.Ю.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физической культуры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Темеркая З.К.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словесности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</w:tc>
      </w:tr>
      <w:tr w:rsidR="009A1586" w:rsidTr="00B211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Баширова У.И.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технологии и предметов художественно-эстетического цикла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ШМС</w:t>
            </w:r>
          </w:p>
        </w:tc>
      </w:tr>
    </w:tbl>
    <w:p w:rsidR="009A1586" w:rsidRDefault="009A1586" w:rsidP="009A1586">
      <w:pPr>
        <w:rPr>
          <w:rFonts w:cs="Arial"/>
          <w:b/>
          <w:bCs/>
          <w:iCs/>
          <w:sz w:val="28"/>
          <w:szCs w:val="28"/>
        </w:rPr>
      </w:pPr>
    </w:p>
    <w:p w:rsidR="009A1586" w:rsidRDefault="009A1586" w:rsidP="009A1586">
      <w:pPr>
        <w:jc w:val="center"/>
        <w:rPr>
          <w:rFonts w:cs="Arial"/>
          <w:b/>
          <w:bCs/>
          <w:i/>
          <w:iCs/>
          <w:sz w:val="32"/>
          <w:szCs w:val="32"/>
        </w:rPr>
      </w:pPr>
      <w:r>
        <w:rPr>
          <w:rFonts w:cs="Arial"/>
          <w:b/>
          <w:bCs/>
          <w:i/>
          <w:iCs/>
          <w:sz w:val="32"/>
          <w:szCs w:val="32"/>
        </w:rPr>
        <w:t>2.План работы Методического Совета школы на 2018/2019 учебный год</w:t>
      </w:r>
    </w:p>
    <w:tbl>
      <w:tblPr>
        <w:tblpPr w:leftFromText="180" w:rightFromText="180" w:bottomFromText="200" w:vertAnchor="text" w:horzAnchor="page" w:tblpX="1104" w:tblpY="107"/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440"/>
      </w:tblGrid>
      <w:tr w:rsidR="009A1586" w:rsidTr="00B211EC">
        <w:trPr>
          <w:cantSplit/>
          <w:trHeight w:val="62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A1586" w:rsidTr="00B211EC">
        <w:trPr>
          <w:trHeight w:val="6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 w:rsidP="00FF284B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Анализ методической </w:t>
            </w:r>
            <w:r w:rsidR="00FF2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  школы за 2017/2018 учебный год и задачи на 2018/2019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год.</w:t>
            </w:r>
          </w:p>
        </w:tc>
      </w:tr>
      <w:tr w:rsidR="009A1586" w:rsidTr="00B211EC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Контрольные работы на начало учебного года.</w:t>
            </w:r>
          </w:p>
        </w:tc>
      </w:tr>
      <w:tr w:rsidR="009A1586" w:rsidTr="00B211EC">
        <w:trPr>
          <w:cantSplit/>
          <w:trHeight w:val="73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Обзор новинок методической литературы, подготовка и </w:t>
            </w:r>
          </w:p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школьных предметных олимпиад.</w:t>
            </w:r>
          </w:p>
        </w:tc>
      </w:tr>
      <w:tr w:rsidR="009A1586" w:rsidTr="00B211EC">
        <w:trPr>
          <w:cantSplit/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во Всероссийских конкурсах и олимпиадах. Учет индивидуальных особенностей школьников при подготовке к олимпиаде. </w:t>
            </w:r>
          </w:p>
        </w:tc>
      </w:tr>
      <w:tr w:rsidR="009A1586" w:rsidTr="00B211EC">
        <w:trPr>
          <w:cantSplit/>
          <w:trHeight w:val="12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Полугодовые контрольные срезы. Индивидуальная работа с учащимися как средство развития личности ребенка. Индивидуальная работа с обучающимися и дифференцированный подход к выполнению домашних заданий.</w:t>
            </w:r>
          </w:p>
        </w:tc>
      </w:tr>
      <w:tr w:rsidR="009A1586" w:rsidTr="00B211EC">
        <w:trPr>
          <w:cantSplit/>
          <w:trHeight w:val="3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4B" w:rsidRPr="00FF284B" w:rsidRDefault="00FF284B" w:rsidP="00FF284B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деятельность учащихся. Подготовка и проведение Методической недели </w:t>
            </w:r>
            <w:r w:rsidRPr="00FF284B">
              <w:rPr>
                <w:b/>
                <w:sz w:val="28"/>
                <w:szCs w:val="28"/>
              </w:rPr>
              <w:t>«Организация педагогического наблюдения за проектной деятельностью учеников»</w:t>
            </w:r>
            <w:r w:rsidRPr="00FF284B">
              <w:rPr>
                <w:sz w:val="28"/>
                <w:szCs w:val="28"/>
              </w:rPr>
              <w:t xml:space="preserve"> (обмен опытом по управлению образовательной деятельностью).</w:t>
            </w:r>
          </w:p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1586" w:rsidTr="00B211EC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Отчёты учителей по проделанной работе по темам самообразования.</w:t>
            </w:r>
          </w:p>
        </w:tc>
      </w:tr>
      <w:tr w:rsidR="009A1586" w:rsidTr="00B211EC">
        <w:trPr>
          <w:cantSplit/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материалов и инструкций к ГИА. Подготовка к экзаменам. Особенности проведения тренировочных экзаменов в 9 и 11 классах. </w:t>
            </w:r>
          </w:p>
        </w:tc>
      </w:tr>
      <w:tr w:rsidR="009A1586" w:rsidTr="00B211EC">
        <w:trPr>
          <w:cantSplit/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контрольных срезов на конец учебного года. </w:t>
            </w:r>
          </w:p>
        </w:tc>
      </w:tr>
      <w:tr w:rsidR="009A1586" w:rsidTr="00B211EC">
        <w:trPr>
          <w:cantSplit/>
          <w:trHeight w:val="32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86" w:rsidRDefault="009A158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аттестация учащихся.  Анализ работы МС за прошедший период.</w:t>
            </w:r>
          </w:p>
        </w:tc>
      </w:tr>
      <w:tr w:rsidR="009A1586" w:rsidTr="00B211EC">
        <w:trPr>
          <w:cantSplit/>
          <w:trHeight w:val="405"/>
        </w:trPr>
        <w:tc>
          <w:tcPr>
            <w:tcW w:w="14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86" w:rsidRDefault="009A1586">
            <w:pPr>
              <w:keepNext/>
              <w:spacing w:line="276" w:lineRule="auto"/>
              <w:jc w:val="center"/>
              <w:outlineLvl w:val="5"/>
              <w:rPr>
                <w:sz w:val="28"/>
                <w:szCs w:val="28"/>
                <w:lang w:eastAsia="en-US"/>
              </w:rPr>
            </w:pP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586" w:rsidRDefault="009A1586">
            <w:pPr>
              <w:tabs>
                <w:tab w:val="left" w:pos="199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1586" w:rsidTr="00B211EC">
        <w:trPr>
          <w:cantSplit/>
          <w:trHeight w:val="405"/>
        </w:trPr>
        <w:tc>
          <w:tcPr>
            <w:tcW w:w="14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86" w:rsidRDefault="009A1586" w:rsidP="009A1586">
            <w:pPr>
              <w:keepNext/>
              <w:spacing w:line="276" w:lineRule="auto"/>
              <w:outlineLvl w:val="5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3.Планирование творческих предметных недель </w:t>
            </w:r>
          </w:p>
          <w:tbl>
            <w:tblPr>
              <w:tblpPr w:leftFromText="180" w:rightFromText="180" w:bottomFromText="200" w:vertAnchor="text" w:horzAnchor="margin" w:tblpY="249"/>
              <w:tblOverlap w:val="never"/>
              <w:tblW w:w="1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74"/>
              <w:gridCol w:w="2491"/>
              <w:gridCol w:w="3497"/>
            </w:tblGrid>
            <w:tr w:rsidR="009A1586" w:rsidTr="00E3041C">
              <w:trPr>
                <w:trHeight w:val="300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A1586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9A1586" w:rsidRDefault="009A1586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Предметная неделя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A1586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9A1586" w:rsidRDefault="009A1586">
                  <w:pPr>
                    <w:pStyle w:val="1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Четверть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A1586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9A1586" w:rsidRDefault="009A1586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Месяц</w:t>
                  </w:r>
                </w:p>
              </w:tc>
            </w:tr>
            <w:tr w:rsidR="009A1586" w:rsidTr="00E3041C">
              <w:trPr>
                <w:trHeight w:val="238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A1586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Математики, физики, информатики и ИКТ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10.12 – 14.12.2018</w:t>
                  </w:r>
                </w:p>
              </w:tc>
            </w:tr>
            <w:tr w:rsidR="009A1586" w:rsidTr="00E3041C">
              <w:trPr>
                <w:trHeight w:val="195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A1586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Иностранных языков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21.01 – 25.01.2019</w:t>
                  </w:r>
                </w:p>
              </w:tc>
            </w:tr>
            <w:tr w:rsidR="009A1586" w:rsidTr="00E3041C">
              <w:trPr>
                <w:trHeight w:val="102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A1586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Физической культуры и ОБЖ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10.09 – 14.09.2018</w:t>
                  </w:r>
                </w:p>
              </w:tc>
            </w:tr>
            <w:tr w:rsidR="009A1586" w:rsidTr="00E3041C">
              <w:trPr>
                <w:trHeight w:val="105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Истории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12.11 – 16.11.2018</w:t>
                  </w:r>
                </w:p>
              </w:tc>
            </w:tr>
            <w:tr w:rsidR="009A1586" w:rsidTr="00E3041C">
              <w:trPr>
                <w:trHeight w:val="389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A1586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Словесности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18.02 – 22.02.2019</w:t>
                  </w:r>
                </w:p>
              </w:tc>
            </w:tr>
            <w:tr w:rsidR="009A1586" w:rsidTr="00E3041C">
              <w:trPr>
                <w:trHeight w:val="546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3F6705" w:rsidP="003F670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Методическая н</w:t>
                  </w:r>
                  <w:r w:rsidR="009A1586">
                    <w:rPr>
                      <w:sz w:val="28"/>
                      <w:szCs w:val="28"/>
                      <w:lang w:eastAsia="en-US"/>
                    </w:rPr>
                    <w:t xml:space="preserve">еделя </w:t>
                  </w:r>
                  <w:r w:rsidRPr="00FF284B">
                    <w:rPr>
                      <w:b/>
                      <w:sz w:val="28"/>
                      <w:szCs w:val="28"/>
                    </w:rPr>
                    <w:t>«Организация педагогического наблюдения за проектной деятельностью учеников»</w:t>
                  </w:r>
                  <w:r w:rsidRPr="00FF284B">
                    <w:rPr>
                      <w:sz w:val="28"/>
                      <w:szCs w:val="28"/>
                    </w:rPr>
                    <w:t xml:space="preserve"> (обмен опытом по управлению образовательной деятельностью).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 w:rsidP="003F6705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 w:rsidP="003F6705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04.02 – 08.02.2019</w:t>
                  </w:r>
                </w:p>
              </w:tc>
            </w:tr>
            <w:tr w:rsidR="009A1586" w:rsidTr="00E3041C">
              <w:trPr>
                <w:trHeight w:val="273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A1586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Предметов художественно-эстетического цикла и технологии 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04.03 – 08.03.2019</w:t>
                  </w:r>
                </w:p>
              </w:tc>
            </w:tr>
            <w:tr w:rsidR="003F6705" w:rsidTr="00E3041C">
              <w:trPr>
                <w:trHeight w:val="151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705" w:rsidRDefault="003F6705" w:rsidP="003F6705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Неделя начальной школы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705" w:rsidRDefault="009F32C3" w:rsidP="003F6705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705" w:rsidRDefault="009F32C3" w:rsidP="003F6705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15.04 – 15.04.2019</w:t>
                  </w:r>
                </w:p>
              </w:tc>
            </w:tr>
            <w:tr w:rsidR="009A1586" w:rsidTr="00E3041C">
              <w:trPr>
                <w:trHeight w:val="227"/>
              </w:trPr>
              <w:tc>
                <w:tcPr>
                  <w:tcW w:w="8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6D16EB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Предметов естественно</w:t>
                  </w:r>
                  <w:r w:rsidR="009A1586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научного цикла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586" w:rsidRDefault="009F32C3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08.04 – 12.04.2019</w:t>
                  </w:r>
                </w:p>
              </w:tc>
            </w:tr>
          </w:tbl>
          <w:p w:rsidR="009A1586" w:rsidRDefault="009A1586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1586" w:rsidRDefault="009A1586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1586" w:rsidRDefault="009A1586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1586" w:rsidRDefault="009A1586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EB" w:rsidRDefault="006D16EB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EB" w:rsidRDefault="006D16EB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EB" w:rsidRDefault="006D16EB">
            <w:pPr>
              <w:pStyle w:val="1"/>
              <w:tabs>
                <w:tab w:val="left" w:pos="40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A1586" w:rsidRDefault="009A1586" w:rsidP="009A1586">
      <w:pPr>
        <w:keepNext/>
        <w:outlineLvl w:val="5"/>
        <w:rPr>
          <w:b/>
          <w:i/>
          <w:sz w:val="28"/>
          <w:szCs w:val="28"/>
        </w:rPr>
      </w:pPr>
    </w:p>
    <w:p w:rsidR="009A1586" w:rsidRPr="00FF284B" w:rsidRDefault="009A1586" w:rsidP="009A1586">
      <w:pPr>
        <w:keepNext/>
        <w:jc w:val="center"/>
        <w:outlineLvl w:val="6"/>
        <w:rPr>
          <w:b/>
          <w:bCs/>
          <w:i/>
          <w:iCs/>
          <w:sz w:val="28"/>
          <w:szCs w:val="28"/>
        </w:rPr>
      </w:pPr>
      <w:r w:rsidRPr="00FF284B">
        <w:rPr>
          <w:b/>
          <w:bCs/>
          <w:i/>
          <w:iCs/>
          <w:sz w:val="28"/>
          <w:szCs w:val="28"/>
        </w:rPr>
        <w:lastRenderedPageBreak/>
        <w:t xml:space="preserve">4.План и тематика заседаний Методического Совета школы                                              </w:t>
      </w:r>
    </w:p>
    <w:p w:rsidR="009A1586" w:rsidRPr="00FF284B" w:rsidRDefault="009A1586" w:rsidP="009A1586">
      <w:pPr>
        <w:keepNext/>
        <w:jc w:val="center"/>
        <w:outlineLvl w:val="6"/>
        <w:rPr>
          <w:b/>
          <w:bCs/>
          <w:i/>
          <w:iCs/>
          <w:sz w:val="28"/>
          <w:szCs w:val="28"/>
        </w:rPr>
      </w:pPr>
      <w:r w:rsidRPr="00FF284B">
        <w:rPr>
          <w:b/>
          <w:bCs/>
          <w:i/>
          <w:iCs/>
          <w:sz w:val="28"/>
          <w:szCs w:val="28"/>
        </w:rPr>
        <w:t>в 2018/2019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0035"/>
        <w:gridCol w:w="2975"/>
      </w:tblGrid>
      <w:tr w:rsidR="00FF284B" w:rsidRPr="00FF284B" w:rsidTr="00BA6BA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F284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F284B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F284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F284B" w:rsidRPr="00FF284B" w:rsidTr="00BA6BA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Сентябрь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jc w:val="center"/>
              <w:rPr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 xml:space="preserve">Заседание первое </w:t>
            </w:r>
            <w:r w:rsidRPr="00FF284B">
              <w:rPr>
                <w:sz w:val="28"/>
                <w:szCs w:val="28"/>
              </w:rPr>
              <w:t>(установочное)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Распределение обязанностей между членами МС.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Обсуждение плана методической работы школы и планов работы МС, ШМО на  учебный год.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Определение содержания, форм и методов повышения квалификации педагогов школы в новом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  учебном году.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Создание группы контроля адаптации обучающихся 5  классов к обучению в основной школе.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Об организации кружковой деятельности.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Об участии в различных конкурсах для педагогов.</w:t>
            </w:r>
          </w:p>
          <w:p w:rsid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Об организации работы инновационной площадки «Формирование личности – гражданина – патриота России».</w:t>
            </w:r>
          </w:p>
          <w:p w:rsidR="00B211EC" w:rsidRPr="00FF284B" w:rsidRDefault="00B211EC" w:rsidP="00BA6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Отчёт об участии в мероприятиях по плану работы Экспертного совета по информатизации системы образования и воспитания за 3-й квартал 2018 года.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Председатель ШМС,                       члены МС</w:t>
            </w:r>
          </w:p>
        </w:tc>
      </w:tr>
      <w:tr w:rsidR="00FF284B" w:rsidRPr="00FF284B" w:rsidTr="00BA6BA6">
        <w:trPr>
          <w:trHeight w:val="2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Октябрь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jc w:val="center"/>
              <w:rPr>
                <w:b/>
                <w:bCs/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>Заседание второе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 работе учителей с дневниками обучающихся, качество их проверки.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 работе с низкомотивированными учащимися.</w:t>
            </w:r>
          </w:p>
          <w:p w:rsidR="00FF284B" w:rsidRPr="00FF284B" w:rsidRDefault="00FF284B" w:rsidP="00BA6BA6">
            <w:pPr>
              <w:rPr>
                <w:b/>
                <w:bCs/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 xml:space="preserve">- </w:t>
            </w:r>
            <w:r w:rsidRPr="00FF284B">
              <w:rPr>
                <w:bCs/>
                <w:sz w:val="28"/>
                <w:szCs w:val="28"/>
              </w:rPr>
              <w:t>Подготовка к педагогическому совету</w:t>
            </w:r>
            <w:r w:rsidRPr="00FF284B">
              <w:rPr>
                <w:b/>
                <w:bCs/>
                <w:sz w:val="28"/>
                <w:szCs w:val="28"/>
              </w:rPr>
              <w:t xml:space="preserve"> «Как научить школьников учиться».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Председатель ШМС,                            члены МС</w:t>
            </w:r>
          </w:p>
        </w:tc>
      </w:tr>
      <w:tr w:rsidR="00FF284B" w:rsidRPr="00FF284B" w:rsidTr="00BA6BA6">
        <w:trPr>
          <w:trHeight w:val="9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jc w:val="center"/>
              <w:rPr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>Заседание третье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Итоги школьного этапа предметных олимпиад.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Итоги анализа результативности  учебного процесса за первую четверть.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Итоги административных контрольных работ.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- Предварительный анализ успеваемости обучающихся 10-11 классов по </w:t>
            </w:r>
            <w:r w:rsidRPr="00FF284B">
              <w:rPr>
                <w:sz w:val="28"/>
                <w:szCs w:val="28"/>
              </w:rPr>
              <w:lastRenderedPageBreak/>
              <w:t xml:space="preserve">результатам первой четверти. 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Ознакомление со справками и приказами по итогам контрольных срезов знаний и посещения уроков членами администрации школы.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- О подготовке к педсовету </w:t>
            </w:r>
            <w:r w:rsidRPr="00FF284B">
              <w:rPr>
                <w:b/>
                <w:bCs/>
                <w:spacing w:val="-3"/>
                <w:sz w:val="28"/>
                <w:szCs w:val="28"/>
              </w:rPr>
              <w:t xml:space="preserve">«Профилактика правонарушений: что делает школа».                                                                                                        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lastRenderedPageBreak/>
              <w:t>Председатель ШМС,                            члены МС</w:t>
            </w:r>
          </w:p>
        </w:tc>
      </w:tr>
      <w:tr w:rsidR="00FF284B" w:rsidRPr="00FF284B" w:rsidTr="00BA6BA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Январь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jc w:val="center"/>
              <w:rPr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>Заседание четвёртое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Итоги анализа результатов учебного процесса за первое полугодие.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Итоги участия школы в муниципальном этапе олимпиады школьников.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- О подготовке к Методической неделе </w:t>
            </w:r>
            <w:r w:rsidRPr="00FF284B">
              <w:rPr>
                <w:b/>
                <w:sz w:val="28"/>
                <w:szCs w:val="28"/>
              </w:rPr>
              <w:t>«Организация педагогического наблюдения за проектной деятельностью учеников»</w:t>
            </w:r>
            <w:r w:rsidRPr="00FF284B">
              <w:rPr>
                <w:sz w:val="28"/>
                <w:szCs w:val="28"/>
              </w:rPr>
              <w:t xml:space="preserve">. 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- </w:t>
            </w:r>
            <w:r w:rsidR="00B211EC">
              <w:rPr>
                <w:sz w:val="28"/>
                <w:szCs w:val="28"/>
              </w:rPr>
              <w:t>Отчёт об участии в мероприятиях по плану работы Экспертного совета по информатизации системы образования и воспитания за 4-й квартал 2018 года.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 степени готовности 9-го класса к продолжению образования. О готовности к сдаче ГИА.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 ходе и результатах реализации инновационной площадки «Взаимосвязь печатных и электронных ресурсов доя достижения планируемых результатов обучения в начальной школе».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Председатель ШМС,                          члены МС</w:t>
            </w:r>
          </w:p>
        </w:tc>
      </w:tr>
      <w:tr w:rsidR="00FF284B" w:rsidRPr="00FF284B" w:rsidTr="00BA6BA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Март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jc w:val="center"/>
              <w:rPr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>Заседание пятое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- Работа с обучающимися, имеющими повышенную мотивацию к учебно-познавательной деятельности: итоги участия в предметных творческих конкурсах различных уровней. 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Результаты анализа  учебного процесса за третью четверть.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Подготовка к ГИА. Определение формы итогового контроля.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 выполнении практической части учебной программы.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lastRenderedPageBreak/>
              <w:t>- О предварительном графике ГИА.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Изучение нормативных документов, посвященных организации переводной и итоговой аттестации обучающихся.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B211EC">
              <w:rPr>
                <w:sz w:val="28"/>
                <w:szCs w:val="28"/>
              </w:rPr>
              <w:t>-</w:t>
            </w:r>
            <w:r w:rsidR="00B211EC" w:rsidRPr="00B211EC">
              <w:rPr>
                <w:sz w:val="28"/>
                <w:szCs w:val="28"/>
              </w:rPr>
              <w:t xml:space="preserve"> О</w:t>
            </w:r>
            <w:r w:rsidR="00B211EC">
              <w:rPr>
                <w:sz w:val="28"/>
                <w:szCs w:val="28"/>
              </w:rPr>
              <w:t>тчёт об участии в мероприятиях по плану работы Экспертного совета по информатизации системы образования и воспитания за 1-й квартал 2019 года.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lastRenderedPageBreak/>
              <w:t>Председатель ШМС,                    члены МС</w:t>
            </w:r>
          </w:p>
        </w:tc>
      </w:tr>
      <w:tr w:rsidR="00FF284B" w:rsidRPr="00FF284B" w:rsidTr="00BA6BA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F284B" w:rsidRPr="00FF284B" w:rsidRDefault="00FF284B" w:rsidP="00BA6B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Май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jc w:val="center"/>
              <w:rPr>
                <w:sz w:val="28"/>
                <w:szCs w:val="28"/>
              </w:rPr>
            </w:pPr>
            <w:r w:rsidRPr="00FF284B">
              <w:rPr>
                <w:b/>
                <w:bCs/>
                <w:sz w:val="28"/>
                <w:szCs w:val="28"/>
              </w:rPr>
              <w:t>Заседание шестое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Экспертная оценка методической работы школы за второе полугодие, за год.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-Подведение итогов аттестации, курсовой системы повышения квалификации педкадров школы за  учебный год.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Подведение итогов обмена опытом и обобщения опыта.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 xml:space="preserve">- Результаты </w:t>
            </w:r>
            <w:r w:rsidR="00B211EC">
              <w:rPr>
                <w:sz w:val="28"/>
                <w:szCs w:val="28"/>
              </w:rPr>
              <w:t>учебного процесса за 4 четверть</w:t>
            </w:r>
            <w:r w:rsidRPr="00FF284B">
              <w:rPr>
                <w:sz w:val="28"/>
                <w:szCs w:val="28"/>
              </w:rPr>
              <w:t>,за год.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Результаты работы МС.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Отчёт о работе МС и ШМО за учебный год.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- О планировании работы МС и ШМО на 2019/2020  учебный год.</w:t>
            </w:r>
          </w:p>
          <w:p w:rsidR="00FF284B" w:rsidRPr="00FF284B" w:rsidRDefault="00FF284B" w:rsidP="00BA6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B" w:rsidRPr="00FF284B" w:rsidRDefault="00FF284B" w:rsidP="00BA6B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284B">
              <w:rPr>
                <w:sz w:val="28"/>
                <w:szCs w:val="28"/>
              </w:rPr>
              <w:t>Председатель ШМС,                         члены МС</w:t>
            </w:r>
          </w:p>
        </w:tc>
      </w:tr>
    </w:tbl>
    <w:p w:rsidR="009A1586" w:rsidRPr="00FF284B" w:rsidRDefault="009A1586" w:rsidP="009A1586">
      <w:pPr>
        <w:tabs>
          <w:tab w:val="left" w:pos="5535"/>
        </w:tabs>
        <w:rPr>
          <w:sz w:val="28"/>
          <w:szCs w:val="28"/>
        </w:rPr>
      </w:pPr>
    </w:p>
    <w:p w:rsidR="009A1586" w:rsidRPr="00FF284B" w:rsidRDefault="009A1586" w:rsidP="006D16EB">
      <w:pPr>
        <w:jc w:val="center"/>
        <w:rPr>
          <w:b/>
          <w:sz w:val="28"/>
          <w:szCs w:val="28"/>
        </w:rPr>
      </w:pPr>
      <w:r w:rsidRPr="00FF284B">
        <w:rPr>
          <w:b/>
          <w:sz w:val="28"/>
          <w:szCs w:val="28"/>
        </w:rPr>
        <w:t>Задачи методического совета</w:t>
      </w:r>
    </w:p>
    <w:p w:rsidR="009A1586" w:rsidRPr="00FF284B" w:rsidRDefault="009A1586" w:rsidP="009A1586">
      <w:pPr>
        <w:ind w:left="360"/>
        <w:rPr>
          <w:b/>
          <w:sz w:val="28"/>
          <w:szCs w:val="28"/>
        </w:rPr>
      </w:pPr>
    </w:p>
    <w:tbl>
      <w:tblPr>
        <w:tblW w:w="14912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7257"/>
        <w:gridCol w:w="2268"/>
        <w:gridCol w:w="4818"/>
      </w:tblGrid>
      <w:tr w:rsidR="009A1586" w:rsidRPr="00FF284B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284B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284B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284B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284B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A1586" w:rsidRPr="00FF284B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28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F284B">
              <w:rPr>
                <w:sz w:val="28"/>
                <w:szCs w:val="28"/>
                <w:lang w:eastAsia="en-US"/>
              </w:rPr>
              <w:t>Организация работы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FF284B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9A1586" w:rsidRPr="00FF284B">
              <w:rPr>
                <w:sz w:val="28"/>
                <w:szCs w:val="28"/>
                <w:lang w:eastAsia="en-US"/>
              </w:rPr>
              <w:t>о 05.09.201</w:t>
            </w:r>
            <w:r w:rsidR="006D16E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Pr="00FF284B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284B">
              <w:rPr>
                <w:sz w:val="28"/>
                <w:szCs w:val="28"/>
                <w:lang w:eastAsia="en-US"/>
              </w:rPr>
              <w:t>Зам. директора, руководители МО</w:t>
            </w:r>
          </w:p>
          <w:p w:rsidR="009A1586" w:rsidRPr="00FF284B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</w:t>
            </w:r>
            <w:r w:rsidR="006D16EB">
              <w:rPr>
                <w:sz w:val="28"/>
                <w:szCs w:val="28"/>
                <w:lang w:eastAsia="en-US"/>
              </w:rPr>
              <w:t>дания ШМО «Анализ работы за 2017/2018 уч. год и задачи на  2018/2019</w:t>
            </w:r>
            <w:r>
              <w:rPr>
                <w:sz w:val="28"/>
                <w:szCs w:val="28"/>
                <w:lang w:eastAsia="en-US"/>
              </w:rPr>
              <w:t xml:space="preserve"> уч.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30.08-14</w:t>
            </w:r>
            <w:r w:rsidR="009A1586">
              <w:rPr>
                <w:sz w:val="28"/>
                <w:szCs w:val="28"/>
                <w:lang w:eastAsia="en-US"/>
              </w:rPr>
              <w:t>.09.201</w:t>
            </w:r>
            <w:r w:rsidR="006D16E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руководители МО</w:t>
            </w:r>
          </w:p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администрацией школы заседаний МО с целью координации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A1586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Директор, </w:t>
            </w:r>
          </w:p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школьного смотра-конкурса учебных кабинетов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9A1586">
              <w:rPr>
                <w:sz w:val="28"/>
                <w:szCs w:val="28"/>
                <w:lang w:eastAsia="en-US"/>
              </w:rPr>
              <w:t>вгуст 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Директор, </w:t>
            </w:r>
          </w:p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ПК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Педсовет «Анализ работы школы за </w:t>
            </w:r>
          </w:p>
          <w:p w:rsidR="009A1586" w:rsidRDefault="006D16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2017/2018</w:t>
            </w:r>
            <w:r w:rsidR="009A1586">
              <w:rPr>
                <w:sz w:val="28"/>
                <w:szCs w:val="28"/>
                <w:lang w:eastAsia="en-US"/>
              </w:rPr>
              <w:t xml:space="preserve"> уч. год и приоритетные направления на </w:t>
            </w:r>
            <w:r>
              <w:rPr>
                <w:sz w:val="28"/>
                <w:szCs w:val="28"/>
                <w:lang w:eastAsia="en-US"/>
              </w:rPr>
              <w:t>2018</w:t>
            </w:r>
            <w:r w:rsidR="009A1586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2019</w:t>
            </w:r>
            <w:r w:rsidR="009A1586">
              <w:rPr>
                <w:sz w:val="28"/>
                <w:szCs w:val="28"/>
                <w:lang w:eastAsia="en-US"/>
              </w:rPr>
              <w:t xml:space="preserve"> учебный год»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29.08.201</w:t>
            </w:r>
            <w:r w:rsidR="00467DC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A1586" w:rsidRDefault="009A1586">
            <w:pPr>
              <w:tabs>
                <w:tab w:val="left" w:pos="169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зам. директора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рабочих программ  учителей-предметников и УМК по образовательным областям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07</w:t>
            </w:r>
            <w:r w:rsidR="009A1586">
              <w:rPr>
                <w:sz w:val="28"/>
                <w:szCs w:val="28"/>
                <w:lang w:eastAsia="en-US"/>
              </w:rPr>
              <w:t>.09.201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вновь прибывших  и молодых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</w:t>
            </w:r>
            <w:r w:rsidR="009A1586">
              <w:rPr>
                <w:sz w:val="28"/>
                <w:szCs w:val="28"/>
                <w:lang w:eastAsia="en-US"/>
              </w:rPr>
              <w:t>.09.201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взаимно-индивидуальных консультаций по методическим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A1586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занятий с молодыми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A1586">
              <w:rPr>
                <w:lang w:eastAsia="en-US"/>
              </w:rPr>
              <w:t xml:space="preserve"> течение года по плану работы ШМУ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="006D16EB">
              <w:rPr>
                <w:sz w:val="28"/>
                <w:szCs w:val="28"/>
                <w:lang w:eastAsia="en-US"/>
              </w:rPr>
              <w:t>школьного и муниципального этапов</w:t>
            </w:r>
            <w:r>
              <w:rPr>
                <w:sz w:val="28"/>
                <w:szCs w:val="28"/>
                <w:lang w:eastAsia="en-US"/>
              </w:rPr>
              <w:t xml:space="preserve"> предметных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октябрь-декабрь</w:t>
            </w:r>
            <w:r w:rsidR="006D16E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6D16E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МО учителей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библиотечных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A1586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директора, педагог- библиотекарь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Взаимопосещение уроков учителями начальных классов и основной школы с целью изучения преемственности.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A1586">
              <w:rPr>
                <w:sz w:val="28"/>
                <w:szCs w:val="28"/>
                <w:lang w:eastAsia="en-US"/>
              </w:rPr>
              <w:t>ктябрь-ноябрь 201</w:t>
            </w:r>
            <w:r w:rsidR="006D16E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начальных классов, учителя-предметники, преподающие в 5-х классах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подготовке и проведению аттестации учителей: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и уточнение графика прохождения педагогами курсовой п</w:t>
            </w:r>
            <w:r w:rsidR="006D16EB">
              <w:rPr>
                <w:sz w:val="28"/>
                <w:szCs w:val="28"/>
                <w:lang w:eastAsia="en-US"/>
              </w:rPr>
              <w:t>одготовки на  2-е полугодие 2018 и 2019</w:t>
            </w:r>
            <w:r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учет заявлений;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оформление уголка по аттестации;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аттестационной комиссии;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посещение уроков и внеклассных мероприятий аттестуемых учителей;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оформление документации по аттестации;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совещание с аттестуемыми учителями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Default="006D16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сентябрь 2018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1586" w:rsidRDefault="00467DC7" w:rsidP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</w:t>
            </w:r>
            <w:r w:rsidR="009A1586">
              <w:rPr>
                <w:sz w:val="28"/>
                <w:szCs w:val="28"/>
                <w:lang w:eastAsia="en-US"/>
              </w:rPr>
              <w:t xml:space="preserve"> плану</w:t>
            </w:r>
            <w:r>
              <w:rPr>
                <w:sz w:val="28"/>
                <w:szCs w:val="28"/>
                <w:lang w:eastAsia="en-US"/>
              </w:rPr>
              <w:t xml:space="preserve"> работы Аттестационной комиссии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Зам. директора (Реутова Т.И.)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методического кабинета: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обновление информационных стендов;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систематизация и оформление материалов по передовому педагогическому опыту учителей;</w:t>
            </w:r>
          </w:p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обновление картотеки учета педагогических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A1586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Реутова Т.И.,                     руководители 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предметных недель, методической недели (открытые уроки, внеклассные мероприятия, обмен опытом).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A1586">
              <w:rPr>
                <w:sz w:val="28"/>
                <w:szCs w:val="28"/>
                <w:lang w:eastAsia="en-US"/>
              </w:rPr>
              <w:t>огласно графику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руководители 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созданию инновационного банка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A1586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руководители 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семинаров для руководителей МО и преподавателей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A1586">
              <w:rPr>
                <w:sz w:val="28"/>
                <w:szCs w:val="28"/>
                <w:lang w:eastAsia="en-US"/>
              </w:rPr>
              <w:t>огласно графику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6D16EB" w:rsidRDefault="009A158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6EB">
              <w:rPr>
                <w:sz w:val="28"/>
                <w:lang w:eastAsia="en-US"/>
              </w:rPr>
              <w:t>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6D16EB" w:rsidRDefault="009A1586">
            <w:pPr>
              <w:spacing w:line="276" w:lineRule="auto"/>
              <w:rPr>
                <w:sz w:val="28"/>
                <w:lang w:eastAsia="en-US"/>
              </w:rPr>
            </w:pPr>
            <w:r w:rsidRPr="006D16EB">
              <w:rPr>
                <w:sz w:val="28"/>
                <w:lang w:eastAsia="en-US"/>
              </w:rPr>
              <w:t xml:space="preserve">Анализ методической </w:t>
            </w:r>
            <w:r w:rsidR="006D16EB" w:rsidRPr="006D16EB">
              <w:rPr>
                <w:sz w:val="28"/>
                <w:lang w:eastAsia="en-US"/>
              </w:rPr>
              <w:t>работы за 2018/2019</w:t>
            </w:r>
            <w:r w:rsidRPr="006D16EB">
              <w:rPr>
                <w:sz w:val="28"/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6D16EB" w:rsidRDefault="009A158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6EB">
              <w:rPr>
                <w:sz w:val="28"/>
                <w:lang w:eastAsia="en-US"/>
              </w:rPr>
              <w:t>15.05-31.05.201</w:t>
            </w:r>
            <w:r w:rsidR="006D16EB" w:rsidRPr="006D16EB">
              <w:rPr>
                <w:sz w:val="28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Pr="006D16EB" w:rsidRDefault="009A158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6EB">
              <w:rPr>
                <w:sz w:val="28"/>
                <w:lang w:eastAsia="en-US"/>
              </w:rPr>
              <w:t>Зам. директора, руководители МО</w:t>
            </w:r>
          </w:p>
        </w:tc>
      </w:tr>
    </w:tbl>
    <w:p w:rsidR="009A1586" w:rsidRDefault="009A1586" w:rsidP="009A1586">
      <w:pPr>
        <w:ind w:left="360"/>
        <w:jc w:val="center"/>
        <w:rPr>
          <w:b/>
        </w:rPr>
      </w:pPr>
    </w:p>
    <w:p w:rsidR="009A1586" w:rsidRDefault="009A1586" w:rsidP="009A1586">
      <w:pPr>
        <w:ind w:left="360"/>
        <w:jc w:val="center"/>
        <w:rPr>
          <w:b/>
        </w:rPr>
      </w:pPr>
    </w:p>
    <w:p w:rsidR="00B211EC" w:rsidRDefault="00B211EC" w:rsidP="009A1586">
      <w:pPr>
        <w:ind w:left="360"/>
        <w:jc w:val="center"/>
        <w:rPr>
          <w:b/>
          <w:sz w:val="28"/>
          <w:szCs w:val="28"/>
        </w:rPr>
      </w:pPr>
    </w:p>
    <w:p w:rsidR="009A1586" w:rsidRDefault="009A1586" w:rsidP="009A1586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Тематика совещаний по методической работе</w:t>
      </w:r>
    </w:p>
    <w:p w:rsidR="009A1586" w:rsidRDefault="009A1586" w:rsidP="009A1586">
      <w:pPr>
        <w:ind w:left="360"/>
        <w:jc w:val="center"/>
        <w:rPr>
          <w:b/>
          <w:lang w:val="en-US"/>
        </w:rPr>
      </w:pPr>
    </w:p>
    <w:tbl>
      <w:tblPr>
        <w:tblW w:w="14912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7398"/>
        <w:gridCol w:w="2268"/>
        <w:gridCol w:w="4677"/>
      </w:tblGrid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Вопросы, подлежащие обсуждению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Установочное совещание с руководителями МО «Об организации работы структурных подразделений методической 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31.08</w:t>
            </w:r>
            <w:r w:rsidR="009A158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руководители 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Совещание </w:t>
            </w:r>
            <w:r w:rsidR="00467DC7">
              <w:rPr>
                <w:sz w:val="28"/>
                <w:szCs w:val="28"/>
                <w:lang w:eastAsia="en-US"/>
              </w:rPr>
              <w:t>с вновь прибывшими и молодыми</w:t>
            </w:r>
            <w:r>
              <w:rPr>
                <w:sz w:val="28"/>
                <w:szCs w:val="28"/>
                <w:lang w:eastAsia="en-US"/>
              </w:rPr>
              <w:t xml:space="preserve"> учител</w:t>
            </w:r>
            <w:r w:rsidR="00467DC7">
              <w:rPr>
                <w:sz w:val="28"/>
                <w:szCs w:val="28"/>
                <w:lang w:eastAsia="en-US"/>
              </w:rPr>
              <w:t>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31.08</w:t>
            </w:r>
            <w:r w:rsidR="009A158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педагоги-наставники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с руководителями МО «О подготовке и проведении школьного смотра-конкурса учебных кабинетов»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31.08</w:t>
            </w:r>
            <w:r w:rsidR="009A1586">
              <w:rPr>
                <w:sz w:val="28"/>
                <w:szCs w:val="28"/>
                <w:lang w:eastAsia="en-US"/>
              </w:rPr>
              <w:t>. 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с аттестуемыми учителями «О порядке  процедуры аттестации»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9A1586">
              <w:rPr>
                <w:sz w:val="28"/>
                <w:szCs w:val="28"/>
                <w:lang w:eastAsia="en-US"/>
              </w:rPr>
              <w:t>.09.201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Реутова Т.И., директор </w:t>
            </w:r>
            <w:r w:rsidR="00467DC7">
              <w:rPr>
                <w:sz w:val="28"/>
                <w:szCs w:val="28"/>
                <w:lang w:eastAsia="en-US"/>
              </w:rPr>
              <w:t>школы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с руководителями</w:t>
            </w:r>
            <w:r w:rsidR="00467DC7">
              <w:rPr>
                <w:sz w:val="28"/>
                <w:szCs w:val="28"/>
                <w:lang w:eastAsia="en-US"/>
              </w:rPr>
              <w:t xml:space="preserve"> МО «О проведении школьного этапа</w:t>
            </w:r>
            <w:r>
              <w:rPr>
                <w:sz w:val="28"/>
                <w:szCs w:val="28"/>
                <w:lang w:eastAsia="en-US"/>
              </w:rPr>
              <w:t xml:space="preserve"> предметных олимпиад»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  <w:r w:rsidR="009A1586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</w:t>
            </w:r>
            <w:r w:rsidR="00467DC7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Реутова Т.И., Калиброва Л.В.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с руководителями МО «О создании инновационного  банка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A1586">
              <w:rPr>
                <w:sz w:val="28"/>
                <w:szCs w:val="28"/>
                <w:lang w:eastAsia="en-US"/>
              </w:rPr>
              <w:t>ктябрь 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директора: Реутова Т.</w:t>
            </w:r>
            <w:r w:rsidR="00467DC7">
              <w:rPr>
                <w:sz w:val="28"/>
                <w:szCs w:val="28"/>
                <w:lang w:eastAsia="en-US"/>
              </w:rPr>
              <w:t>И., Калиброва Л.В., Туменко Ю.Н.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с наставниками молодых учителей «Об организации работы с молодыми учителями»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467D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  <w:r w:rsidR="009A1586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Реутова Т.И.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с вновь аттестуемыми учителями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Май 201</w:t>
            </w:r>
            <w:r w:rsidR="003F670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Реутова Т.И. </w:t>
            </w:r>
          </w:p>
        </w:tc>
      </w:tr>
    </w:tbl>
    <w:p w:rsidR="009A1586" w:rsidRDefault="009A1586" w:rsidP="009A1586">
      <w:pPr>
        <w:pStyle w:val="10"/>
        <w:ind w:left="0"/>
        <w:rPr>
          <w:b/>
        </w:rPr>
      </w:pPr>
    </w:p>
    <w:p w:rsidR="009A1586" w:rsidRDefault="00FF284B" w:rsidP="009A1586">
      <w:pPr>
        <w:pStyle w:val="1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Внутришкольный контроль </w:t>
      </w:r>
      <w:r w:rsidR="009A1586">
        <w:rPr>
          <w:b/>
          <w:sz w:val="28"/>
          <w:szCs w:val="28"/>
        </w:rPr>
        <w:t>МР</w:t>
      </w:r>
    </w:p>
    <w:p w:rsidR="009A1586" w:rsidRDefault="009A1586" w:rsidP="009A1586">
      <w:pPr>
        <w:pStyle w:val="10"/>
        <w:ind w:left="360"/>
        <w:jc w:val="center"/>
        <w:rPr>
          <w:b/>
        </w:rPr>
      </w:pPr>
    </w:p>
    <w:tbl>
      <w:tblPr>
        <w:tblW w:w="14912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7398"/>
        <w:gridCol w:w="1985"/>
        <w:gridCol w:w="4960"/>
      </w:tblGrid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Вопросы, подлежащие обсуждению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Смотр-конкурс учебных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 2018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Директор, </w:t>
            </w:r>
          </w:p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рабочих программ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2018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планов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2018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 проведения уроков  вновь прибывшими и молодыми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ктябрь 2017г.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директора, руководители </w:t>
            </w:r>
            <w:r w:rsidR="003F6705"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 w:rsidP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проведением предметных недель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огласно графику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директора, руководители </w:t>
            </w:r>
            <w:r w:rsidR="003F6705"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</w:t>
            </w:r>
            <w:r w:rsidR="003F6705">
              <w:rPr>
                <w:rFonts w:ascii="Times New Roman" w:hAnsi="Times New Roman"/>
                <w:sz w:val="28"/>
                <w:szCs w:val="28"/>
                <w:lang w:eastAsia="en-US"/>
              </w:rPr>
              <w:t>а учащихся к муниципальному этапу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всероссийских предметных олимпиад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ктябрь-ноябрь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2018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директора, руководители </w:t>
            </w:r>
            <w:r w:rsidR="003F6705"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и анализ эффективности учебно-воспитательной работы учителей в ходе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огласно графику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Реутова Т.И., члены </w:t>
            </w:r>
            <w:r w:rsidR="003F6705">
              <w:rPr>
                <w:rFonts w:ascii="Times New Roman" w:hAnsi="Times New Roman"/>
                <w:sz w:val="28"/>
                <w:szCs w:val="28"/>
                <w:lang w:eastAsia="en-US"/>
              </w:rPr>
              <w:t>аттестационной комиссии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 прохождением курсовой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огласно графику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 Реутова Т.И.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результативности работы учителей по итогам предметных олимпиад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декабрь2018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, январь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</w:t>
            </w:r>
          </w:p>
        </w:tc>
      </w:tr>
      <w:tr w:rsidR="009A1586" w:rsidTr="00B211E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методической работы за 2018/2019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3F670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15.05-14</w:t>
            </w:r>
            <w:r w:rsidR="009A1586">
              <w:rPr>
                <w:rFonts w:ascii="Times New Roman" w:hAnsi="Times New Roman"/>
                <w:sz w:val="28"/>
                <w:szCs w:val="28"/>
                <w:lang w:eastAsia="en-US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86" w:rsidRDefault="009A158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директора, члены МС</w:t>
            </w:r>
          </w:p>
        </w:tc>
      </w:tr>
    </w:tbl>
    <w:p w:rsidR="009A1586" w:rsidRDefault="009A1586" w:rsidP="009A1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A1586" w:rsidRDefault="009A1586" w:rsidP="009A158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B5D8D" w:rsidRPr="009A1586" w:rsidRDefault="001B5D8D"/>
    <w:sectPr w:rsidR="001B5D8D" w:rsidRPr="009A1586" w:rsidSect="00E3041C">
      <w:footerReference w:type="default" r:id="rId8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28" w:rsidRDefault="00516F28" w:rsidP="00B211EC">
      <w:r>
        <w:separator/>
      </w:r>
    </w:p>
  </w:endnote>
  <w:endnote w:type="continuationSeparator" w:id="0">
    <w:p w:rsidR="00516F28" w:rsidRDefault="00516F28" w:rsidP="00B2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412561"/>
      <w:docPartObj>
        <w:docPartGallery w:val="Page Numbers (Bottom of Page)"/>
        <w:docPartUnique/>
      </w:docPartObj>
    </w:sdtPr>
    <w:sdtEndPr/>
    <w:sdtContent>
      <w:p w:rsidR="00B211EC" w:rsidRDefault="00B211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1D">
          <w:rPr>
            <w:noProof/>
          </w:rPr>
          <w:t>1</w:t>
        </w:r>
        <w:r>
          <w:fldChar w:fldCharType="end"/>
        </w:r>
      </w:p>
    </w:sdtContent>
  </w:sdt>
  <w:p w:rsidR="00B211EC" w:rsidRDefault="00B211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28" w:rsidRDefault="00516F28" w:rsidP="00B211EC">
      <w:r>
        <w:separator/>
      </w:r>
    </w:p>
  </w:footnote>
  <w:footnote w:type="continuationSeparator" w:id="0">
    <w:p w:rsidR="00516F28" w:rsidRDefault="00516F28" w:rsidP="00B2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41DC"/>
    <w:multiLevelType w:val="hybridMultilevel"/>
    <w:tmpl w:val="4C7E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A6966"/>
    <w:multiLevelType w:val="hybridMultilevel"/>
    <w:tmpl w:val="980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86"/>
    <w:rsid w:val="000D7924"/>
    <w:rsid w:val="001B5D8D"/>
    <w:rsid w:val="003F6705"/>
    <w:rsid w:val="00467DC7"/>
    <w:rsid w:val="00516F28"/>
    <w:rsid w:val="006823E9"/>
    <w:rsid w:val="006D16EB"/>
    <w:rsid w:val="008852F4"/>
    <w:rsid w:val="009A1586"/>
    <w:rsid w:val="009F32C3"/>
    <w:rsid w:val="00B211EC"/>
    <w:rsid w:val="00B3531D"/>
    <w:rsid w:val="00E3041C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A7721-C4EB-4CB0-8BB4-63000B77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586"/>
    <w:pPr>
      <w:ind w:left="720"/>
      <w:contextualSpacing/>
    </w:pPr>
  </w:style>
  <w:style w:type="paragraph" w:customStyle="1" w:styleId="1">
    <w:name w:val="Без интервала1"/>
    <w:rsid w:val="009A158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A1586"/>
    <w:pPr>
      <w:ind w:left="708"/>
    </w:pPr>
  </w:style>
  <w:style w:type="table" w:styleId="a5">
    <w:name w:val="Table Grid"/>
    <w:basedOn w:val="a1"/>
    <w:uiPriority w:val="59"/>
    <w:rsid w:val="009A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1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1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8</cp:lastModifiedBy>
  <cp:revision>7</cp:revision>
  <cp:lastPrinted>2018-08-01T09:20:00Z</cp:lastPrinted>
  <dcterms:created xsi:type="dcterms:W3CDTF">2018-07-30T18:09:00Z</dcterms:created>
  <dcterms:modified xsi:type="dcterms:W3CDTF">2018-09-10T09:25:00Z</dcterms:modified>
</cp:coreProperties>
</file>